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A92" w:rsidRPr="006B52B5" w:rsidRDefault="00D81A92" w:rsidP="006B52B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B52B5">
        <w:rPr>
          <w:rFonts w:ascii="Times New Roman" w:hAnsi="Times New Roman" w:cs="Times New Roman"/>
          <w:sz w:val="24"/>
          <w:szCs w:val="24"/>
        </w:rPr>
        <w:t>Муниципальное казенное  учреждение</w:t>
      </w:r>
    </w:p>
    <w:p w:rsidR="00D81A92" w:rsidRPr="006B52B5" w:rsidRDefault="00D81A92" w:rsidP="006B52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B52B5">
        <w:rPr>
          <w:rFonts w:ascii="Times New Roman" w:hAnsi="Times New Roman" w:cs="Times New Roman"/>
          <w:sz w:val="24"/>
          <w:szCs w:val="24"/>
        </w:rPr>
        <w:t>дополнительного образования</w:t>
      </w:r>
    </w:p>
    <w:p w:rsidR="00D81A92" w:rsidRPr="006B52B5" w:rsidRDefault="00F85F12" w:rsidP="006B52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B52B5">
        <w:rPr>
          <w:rFonts w:ascii="Times New Roman" w:hAnsi="Times New Roman" w:cs="Times New Roman"/>
          <w:sz w:val="24"/>
          <w:szCs w:val="24"/>
        </w:rPr>
        <w:t>«Мокроусовский д</w:t>
      </w:r>
      <w:r w:rsidR="00D81A92" w:rsidRPr="006B52B5">
        <w:rPr>
          <w:rFonts w:ascii="Times New Roman" w:hAnsi="Times New Roman" w:cs="Times New Roman"/>
          <w:sz w:val="24"/>
          <w:szCs w:val="24"/>
        </w:rPr>
        <w:t>ом детского творчества»</w:t>
      </w:r>
    </w:p>
    <w:p w:rsidR="00D81A92" w:rsidRPr="006B52B5" w:rsidRDefault="00D81A92" w:rsidP="006B52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81A92" w:rsidRPr="006B52B5" w:rsidRDefault="00D81A92" w:rsidP="006B52B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1A92" w:rsidRPr="006B52B5" w:rsidRDefault="00D960F2" w:rsidP="006B52B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B52B5">
        <w:rPr>
          <w:rFonts w:ascii="Times New Roman" w:hAnsi="Times New Roman" w:cs="Times New Roman"/>
          <w:b/>
          <w:sz w:val="24"/>
          <w:szCs w:val="24"/>
        </w:rPr>
        <w:t>ПРИНЯТА</w:t>
      </w:r>
      <w:proofErr w:type="gramEnd"/>
      <w:r w:rsidRPr="006B52B5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D81A92" w:rsidRPr="006B52B5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F85F12" w:rsidRPr="006B52B5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D81A92" w:rsidRPr="006B52B5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D81A92" w:rsidRPr="006B52B5" w:rsidRDefault="00D960F2" w:rsidP="006B52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52B5">
        <w:rPr>
          <w:rFonts w:ascii="Times New Roman" w:hAnsi="Times New Roman" w:cs="Times New Roman"/>
          <w:sz w:val="24"/>
          <w:szCs w:val="24"/>
        </w:rPr>
        <w:t>На заседании п</w:t>
      </w:r>
      <w:r w:rsidR="00D81A92" w:rsidRPr="006B52B5">
        <w:rPr>
          <w:rFonts w:ascii="Times New Roman" w:hAnsi="Times New Roman" w:cs="Times New Roman"/>
          <w:sz w:val="24"/>
          <w:szCs w:val="24"/>
        </w:rPr>
        <w:t>едагогическ</w:t>
      </w:r>
      <w:r w:rsidRPr="006B52B5">
        <w:rPr>
          <w:rFonts w:ascii="Times New Roman" w:hAnsi="Times New Roman" w:cs="Times New Roman"/>
          <w:sz w:val="24"/>
          <w:szCs w:val="24"/>
        </w:rPr>
        <w:t>ого с</w:t>
      </w:r>
      <w:r w:rsidR="00D81A92" w:rsidRPr="006B52B5">
        <w:rPr>
          <w:rFonts w:ascii="Times New Roman" w:hAnsi="Times New Roman" w:cs="Times New Roman"/>
          <w:sz w:val="24"/>
          <w:szCs w:val="24"/>
        </w:rPr>
        <w:t>овет</w:t>
      </w:r>
      <w:r w:rsidRPr="006B52B5">
        <w:rPr>
          <w:rFonts w:ascii="Times New Roman" w:hAnsi="Times New Roman" w:cs="Times New Roman"/>
          <w:sz w:val="24"/>
          <w:szCs w:val="24"/>
        </w:rPr>
        <w:t xml:space="preserve">а </w:t>
      </w:r>
      <w:r w:rsidR="00F85F12" w:rsidRPr="006B52B5">
        <w:rPr>
          <w:rFonts w:ascii="Times New Roman" w:hAnsi="Times New Roman" w:cs="Times New Roman"/>
          <w:sz w:val="24"/>
          <w:szCs w:val="24"/>
        </w:rPr>
        <w:t xml:space="preserve">      </w:t>
      </w:r>
      <w:r w:rsidR="0070367B" w:rsidRPr="006B52B5">
        <w:rPr>
          <w:rFonts w:ascii="Times New Roman" w:hAnsi="Times New Roman" w:cs="Times New Roman"/>
          <w:sz w:val="24"/>
          <w:szCs w:val="24"/>
        </w:rPr>
        <w:t xml:space="preserve">Директор МКУ ДО </w:t>
      </w:r>
      <w:r w:rsidR="00D81A92" w:rsidRPr="006B52B5">
        <w:rPr>
          <w:rFonts w:ascii="Times New Roman" w:hAnsi="Times New Roman" w:cs="Times New Roman"/>
          <w:sz w:val="24"/>
          <w:szCs w:val="24"/>
        </w:rPr>
        <w:t>«Мокроусовский ДДТ»</w:t>
      </w:r>
    </w:p>
    <w:p w:rsidR="008E2B06" w:rsidRPr="006B52B5" w:rsidRDefault="008E2B06" w:rsidP="006B52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52B5">
        <w:rPr>
          <w:rFonts w:ascii="Times New Roman" w:hAnsi="Times New Roman" w:cs="Times New Roman"/>
          <w:sz w:val="24"/>
          <w:szCs w:val="24"/>
        </w:rPr>
        <w:t xml:space="preserve">  от «_</w:t>
      </w:r>
      <w:r w:rsidR="00160731" w:rsidRPr="00160731">
        <w:rPr>
          <w:rFonts w:ascii="Times New Roman" w:hAnsi="Times New Roman" w:cs="Times New Roman"/>
          <w:sz w:val="24"/>
          <w:szCs w:val="24"/>
          <w:u w:val="single"/>
        </w:rPr>
        <w:t>30</w:t>
      </w:r>
      <w:r w:rsidR="0016073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60731">
        <w:rPr>
          <w:rFonts w:ascii="Times New Roman" w:hAnsi="Times New Roman" w:cs="Times New Roman"/>
          <w:sz w:val="24"/>
          <w:szCs w:val="24"/>
          <w:u w:val="single"/>
        </w:rPr>
        <w:t>»</w:t>
      </w:r>
      <w:r w:rsidRPr="006B5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2B5">
        <w:rPr>
          <w:rFonts w:ascii="Times New Roman" w:hAnsi="Times New Roman" w:cs="Times New Roman"/>
          <w:sz w:val="24"/>
          <w:szCs w:val="24"/>
        </w:rPr>
        <w:t>_</w:t>
      </w:r>
      <w:r w:rsidRPr="00160731">
        <w:rPr>
          <w:rFonts w:ascii="Times New Roman" w:hAnsi="Times New Roman" w:cs="Times New Roman"/>
          <w:sz w:val="24"/>
          <w:szCs w:val="24"/>
        </w:rPr>
        <w:t>_</w:t>
      </w:r>
      <w:r w:rsidR="00160731" w:rsidRPr="00160731">
        <w:rPr>
          <w:rFonts w:ascii="Times New Roman" w:hAnsi="Times New Roman" w:cs="Times New Roman"/>
          <w:sz w:val="24"/>
          <w:szCs w:val="24"/>
          <w:u w:val="single"/>
        </w:rPr>
        <w:t>августа</w:t>
      </w:r>
      <w:proofErr w:type="spellEnd"/>
      <w:r w:rsidR="00160731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6B52B5">
        <w:rPr>
          <w:rFonts w:ascii="Times New Roman" w:hAnsi="Times New Roman" w:cs="Times New Roman"/>
          <w:sz w:val="24"/>
          <w:szCs w:val="24"/>
        </w:rPr>
        <w:t>20_</w:t>
      </w:r>
      <w:r w:rsidR="00160731">
        <w:rPr>
          <w:rFonts w:ascii="Times New Roman" w:hAnsi="Times New Roman" w:cs="Times New Roman"/>
          <w:sz w:val="24"/>
          <w:szCs w:val="24"/>
          <w:u w:val="single"/>
        </w:rPr>
        <w:t>17</w:t>
      </w:r>
      <w:r w:rsidRPr="006B52B5">
        <w:rPr>
          <w:rFonts w:ascii="Times New Roman" w:hAnsi="Times New Roman" w:cs="Times New Roman"/>
          <w:sz w:val="24"/>
          <w:szCs w:val="24"/>
        </w:rPr>
        <w:t xml:space="preserve">__г                      </w:t>
      </w:r>
      <w:r w:rsidR="00D81A92" w:rsidRPr="006B52B5">
        <w:rPr>
          <w:rFonts w:ascii="Times New Roman" w:hAnsi="Times New Roman" w:cs="Times New Roman"/>
          <w:sz w:val="24"/>
          <w:szCs w:val="24"/>
        </w:rPr>
        <w:t>___________</w:t>
      </w:r>
      <w:r w:rsidRPr="006B52B5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6B52B5">
        <w:rPr>
          <w:rFonts w:ascii="Times New Roman" w:hAnsi="Times New Roman" w:cs="Times New Roman"/>
          <w:sz w:val="24"/>
          <w:szCs w:val="24"/>
        </w:rPr>
        <w:t>Сединкина</w:t>
      </w:r>
      <w:proofErr w:type="spellEnd"/>
      <w:r w:rsidRPr="006B52B5">
        <w:rPr>
          <w:rFonts w:ascii="Times New Roman" w:hAnsi="Times New Roman" w:cs="Times New Roman"/>
          <w:sz w:val="24"/>
          <w:szCs w:val="24"/>
        </w:rPr>
        <w:t xml:space="preserve"> В.В.                            </w:t>
      </w:r>
    </w:p>
    <w:p w:rsidR="00D81A92" w:rsidRPr="006B52B5" w:rsidRDefault="00F85F12" w:rsidP="006B52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52B5">
        <w:rPr>
          <w:rFonts w:ascii="Times New Roman" w:hAnsi="Times New Roman" w:cs="Times New Roman"/>
          <w:sz w:val="24"/>
          <w:szCs w:val="24"/>
        </w:rPr>
        <w:t xml:space="preserve">    </w:t>
      </w:r>
      <w:r w:rsidR="008E2B06" w:rsidRPr="006B52B5">
        <w:rPr>
          <w:rFonts w:ascii="Times New Roman" w:hAnsi="Times New Roman" w:cs="Times New Roman"/>
          <w:sz w:val="24"/>
          <w:szCs w:val="24"/>
        </w:rPr>
        <w:t xml:space="preserve">Протокол № </w:t>
      </w:r>
      <w:r w:rsidR="00160731" w:rsidRPr="00160731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160731">
        <w:rPr>
          <w:rFonts w:ascii="Times New Roman" w:hAnsi="Times New Roman" w:cs="Times New Roman"/>
          <w:sz w:val="24"/>
          <w:szCs w:val="24"/>
          <w:u w:val="single"/>
        </w:rPr>
        <w:t xml:space="preserve">                    </w:t>
      </w:r>
      <w:r w:rsidR="008E2B06" w:rsidRPr="006B52B5">
        <w:rPr>
          <w:rFonts w:ascii="Times New Roman" w:hAnsi="Times New Roman" w:cs="Times New Roman"/>
          <w:sz w:val="24"/>
          <w:szCs w:val="24"/>
        </w:rPr>
        <w:t xml:space="preserve">    </w:t>
      </w:r>
      <w:r w:rsidRPr="006B52B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E2B06" w:rsidRPr="006B52B5">
        <w:rPr>
          <w:rFonts w:ascii="Times New Roman" w:hAnsi="Times New Roman" w:cs="Times New Roman"/>
          <w:sz w:val="24"/>
          <w:szCs w:val="24"/>
        </w:rPr>
        <w:t xml:space="preserve">        Приказ № __</w:t>
      </w:r>
      <w:r w:rsidR="00160731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8E2B06" w:rsidRPr="006B52B5">
        <w:rPr>
          <w:rFonts w:ascii="Times New Roman" w:hAnsi="Times New Roman" w:cs="Times New Roman"/>
          <w:sz w:val="24"/>
          <w:szCs w:val="24"/>
        </w:rPr>
        <w:t xml:space="preserve">___ от </w:t>
      </w:r>
      <w:r w:rsidR="008E2B06" w:rsidRPr="006B52B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E2B06" w:rsidRPr="0016073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60731" w:rsidRPr="00160731">
        <w:rPr>
          <w:rFonts w:ascii="Times New Roman" w:hAnsi="Times New Roman" w:cs="Times New Roman"/>
          <w:sz w:val="24"/>
          <w:szCs w:val="24"/>
          <w:u w:val="single"/>
        </w:rPr>
        <w:t>30.08</w:t>
      </w:r>
      <w:r w:rsidR="008E2B06" w:rsidRPr="006B52B5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8E2B06" w:rsidRPr="006B52B5">
        <w:rPr>
          <w:rFonts w:ascii="Times New Roman" w:hAnsi="Times New Roman" w:cs="Times New Roman"/>
          <w:sz w:val="24"/>
          <w:szCs w:val="24"/>
        </w:rPr>
        <w:t xml:space="preserve">     20</w:t>
      </w:r>
      <w:r w:rsidR="00160731">
        <w:rPr>
          <w:rFonts w:ascii="Times New Roman" w:hAnsi="Times New Roman" w:cs="Times New Roman"/>
          <w:sz w:val="24"/>
          <w:szCs w:val="24"/>
          <w:u w:val="single"/>
        </w:rPr>
        <w:t>17</w:t>
      </w:r>
      <w:r w:rsidR="008E2B06" w:rsidRPr="006B52B5">
        <w:rPr>
          <w:rFonts w:ascii="Times New Roman" w:hAnsi="Times New Roman" w:cs="Times New Roman"/>
          <w:sz w:val="24"/>
          <w:szCs w:val="24"/>
        </w:rPr>
        <w:t xml:space="preserve">г     </w:t>
      </w:r>
      <w:r w:rsidR="008E2B06" w:rsidRPr="006B52B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E2B06" w:rsidRPr="006B52B5">
        <w:rPr>
          <w:rFonts w:ascii="Times New Roman" w:hAnsi="Times New Roman" w:cs="Times New Roman"/>
          <w:sz w:val="24"/>
          <w:szCs w:val="24"/>
        </w:rPr>
        <w:t xml:space="preserve">         </w:t>
      </w:r>
      <w:r w:rsidR="008E2B06" w:rsidRPr="006B52B5">
        <w:rPr>
          <w:rFonts w:ascii="Times New Roman" w:hAnsi="Times New Roman" w:cs="Times New Roman"/>
          <w:sz w:val="24"/>
          <w:szCs w:val="24"/>
          <w:u w:val="single"/>
        </w:rPr>
        <w:t xml:space="preserve">           </w:t>
      </w:r>
      <w:r w:rsidR="00D81A92" w:rsidRPr="006B52B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D81A92" w:rsidRPr="006B52B5" w:rsidRDefault="008E2B06" w:rsidP="006B52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52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1A92" w:rsidRPr="006B52B5" w:rsidRDefault="008E2B06" w:rsidP="006B52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52B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23DF5" w:rsidRDefault="00523DF5" w:rsidP="006B52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52B5" w:rsidRDefault="006B52B5" w:rsidP="006B52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52B5" w:rsidRPr="006B52B5" w:rsidRDefault="006B52B5" w:rsidP="006B52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3DF5" w:rsidRPr="006B52B5" w:rsidRDefault="00523DF5" w:rsidP="006B52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81A92" w:rsidRPr="006B52B5" w:rsidRDefault="00D81A92" w:rsidP="006B52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367B" w:rsidRPr="006B52B5" w:rsidRDefault="0070367B" w:rsidP="006B52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52B5">
        <w:rPr>
          <w:rFonts w:ascii="Times New Roman" w:hAnsi="Times New Roman" w:cs="Times New Roman"/>
          <w:b/>
          <w:sz w:val="24"/>
          <w:szCs w:val="24"/>
        </w:rPr>
        <w:t>Дополнительная общеобразовательная</w:t>
      </w:r>
    </w:p>
    <w:p w:rsidR="000A0BCE" w:rsidRPr="006B52B5" w:rsidRDefault="0070367B" w:rsidP="006B52B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B52B5">
        <w:rPr>
          <w:rFonts w:ascii="Times New Roman" w:hAnsi="Times New Roman" w:cs="Times New Roman"/>
          <w:b/>
          <w:sz w:val="24"/>
          <w:szCs w:val="24"/>
        </w:rPr>
        <w:t>(общеразвивающая)  программа</w:t>
      </w:r>
    </w:p>
    <w:p w:rsidR="00D81A92" w:rsidRPr="006B52B5" w:rsidRDefault="000A0BCE" w:rsidP="006B52B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 w:rsidRPr="006B52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Изо</w:t>
      </w:r>
      <w:proofErr w:type="gramEnd"/>
      <w:r w:rsidRPr="006B52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«</w:t>
      </w:r>
      <w:r w:rsidRPr="006B52B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Радуга</w:t>
      </w:r>
      <w:r w:rsidRPr="006B52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</w:p>
    <w:p w:rsidR="00D81A92" w:rsidRPr="006B52B5" w:rsidRDefault="00D81A92" w:rsidP="006B52B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B52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Художественной направленности</w:t>
      </w:r>
    </w:p>
    <w:p w:rsidR="00D81A92" w:rsidRPr="006B52B5" w:rsidRDefault="00D81A92" w:rsidP="006B52B5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5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Уровень освоения программы: </w:t>
      </w:r>
      <w:r w:rsidR="00410FF4" w:rsidRPr="006B52B5">
        <w:rPr>
          <w:rFonts w:ascii="Times New Roman" w:hAnsi="Times New Roman" w:cs="Times New Roman"/>
          <w:color w:val="000000" w:themeColor="text1"/>
          <w:sz w:val="24"/>
          <w:szCs w:val="24"/>
        </w:rPr>
        <w:t>базовый</w:t>
      </w:r>
    </w:p>
    <w:p w:rsidR="00D81A92" w:rsidRPr="006B52B5" w:rsidRDefault="00F85F12" w:rsidP="006B52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B52B5">
        <w:rPr>
          <w:rFonts w:ascii="Times New Roman" w:hAnsi="Times New Roman" w:cs="Times New Roman"/>
          <w:sz w:val="24"/>
          <w:szCs w:val="24"/>
        </w:rPr>
        <w:t xml:space="preserve">возраст </w:t>
      </w:r>
      <w:proofErr w:type="gramStart"/>
      <w:r w:rsidRPr="006B52B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B52B5">
        <w:rPr>
          <w:rFonts w:ascii="Times New Roman" w:hAnsi="Times New Roman" w:cs="Times New Roman"/>
          <w:sz w:val="24"/>
          <w:szCs w:val="24"/>
        </w:rPr>
        <w:t xml:space="preserve">  8 </w:t>
      </w:r>
      <w:r w:rsidR="00D81A92" w:rsidRPr="006B52B5">
        <w:rPr>
          <w:rFonts w:ascii="Times New Roman" w:hAnsi="Times New Roman" w:cs="Times New Roman"/>
          <w:sz w:val="24"/>
          <w:szCs w:val="24"/>
        </w:rPr>
        <w:t>-</w:t>
      </w:r>
      <w:r w:rsidRPr="006B52B5">
        <w:rPr>
          <w:rFonts w:ascii="Times New Roman" w:hAnsi="Times New Roman" w:cs="Times New Roman"/>
          <w:sz w:val="24"/>
          <w:szCs w:val="24"/>
        </w:rPr>
        <w:t xml:space="preserve"> </w:t>
      </w:r>
      <w:r w:rsidR="00D81A92" w:rsidRPr="006B52B5">
        <w:rPr>
          <w:rFonts w:ascii="Times New Roman" w:hAnsi="Times New Roman" w:cs="Times New Roman"/>
          <w:sz w:val="24"/>
          <w:szCs w:val="24"/>
        </w:rPr>
        <w:t>1</w:t>
      </w:r>
      <w:r w:rsidR="003F7091">
        <w:rPr>
          <w:rFonts w:ascii="Times New Roman" w:hAnsi="Times New Roman" w:cs="Times New Roman"/>
          <w:sz w:val="24"/>
          <w:szCs w:val="24"/>
        </w:rPr>
        <w:t>1</w:t>
      </w:r>
    </w:p>
    <w:p w:rsidR="00D81A92" w:rsidRPr="006B52B5" w:rsidRDefault="00D81A92" w:rsidP="006B52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B52B5">
        <w:rPr>
          <w:rFonts w:ascii="Times New Roman" w:hAnsi="Times New Roman" w:cs="Times New Roman"/>
          <w:sz w:val="24"/>
          <w:szCs w:val="24"/>
        </w:rPr>
        <w:t>срок реализации: 3 год</w:t>
      </w:r>
      <w:r w:rsidR="00537B38" w:rsidRPr="006B52B5">
        <w:rPr>
          <w:rFonts w:ascii="Times New Roman" w:hAnsi="Times New Roman" w:cs="Times New Roman"/>
          <w:sz w:val="24"/>
          <w:szCs w:val="24"/>
        </w:rPr>
        <w:t>а</w:t>
      </w:r>
    </w:p>
    <w:p w:rsidR="00D81A92" w:rsidRPr="006B52B5" w:rsidRDefault="00D81A92" w:rsidP="006B52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81A92" w:rsidRPr="006B52B5" w:rsidRDefault="00D81A92" w:rsidP="006B52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81A92" w:rsidRPr="006B52B5" w:rsidRDefault="00D81A92" w:rsidP="006B52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81A92" w:rsidRPr="006B52B5" w:rsidRDefault="00D81A92" w:rsidP="006B52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81A92" w:rsidRPr="006B52B5" w:rsidRDefault="00D81A92" w:rsidP="006B52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81A92" w:rsidRPr="006B52B5" w:rsidRDefault="00D81A92" w:rsidP="006B52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52B5" w:rsidRDefault="00D81A92" w:rsidP="006B52B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52B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</w:t>
      </w:r>
    </w:p>
    <w:p w:rsidR="00D81A92" w:rsidRPr="006B52B5" w:rsidRDefault="00D81A92" w:rsidP="006B52B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52B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</w:p>
    <w:p w:rsidR="00D81A92" w:rsidRPr="006B52B5" w:rsidRDefault="00D81A92" w:rsidP="006B52B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B52B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="00C95CD5" w:rsidRPr="006B52B5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Pr="006B52B5">
        <w:rPr>
          <w:rFonts w:ascii="Times New Roman" w:hAnsi="Times New Roman" w:cs="Times New Roman"/>
          <w:b/>
          <w:sz w:val="24"/>
          <w:szCs w:val="24"/>
        </w:rPr>
        <w:t xml:space="preserve"> Автор-составитель:</w:t>
      </w:r>
    </w:p>
    <w:p w:rsidR="00D81A92" w:rsidRPr="006B52B5" w:rsidRDefault="00D81A92" w:rsidP="006B52B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B52B5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="00C95CD5" w:rsidRPr="006B52B5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Pr="006B52B5">
        <w:rPr>
          <w:rFonts w:ascii="Times New Roman" w:hAnsi="Times New Roman" w:cs="Times New Roman"/>
          <w:b/>
          <w:sz w:val="24"/>
          <w:szCs w:val="24"/>
        </w:rPr>
        <w:t>Успеньева Ирина Павловна</w:t>
      </w:r>
    </w:p>
    <w:p w:rsidR="00D81A92" w:rsidRPr="006B52B5" w:rsidRDefault="00D81A92" w:rsidP="006B52B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B52B5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C95CD5" w:rsidRPr="006B52B5">
        <w:rPr>
          <w:rFonts w:ascii="Times New Roman" w:hAnsi="Times New Roman" w:cs="Times New Roman"/>
          <w:sz w:val="24"/>
          <w:szCs w:val="24"/>
        </w:rPr>
        <w:t xml:space="preserve">                              педагог дополнительного </w:t>
      </w:r>
      <w:r w:rsidRPr="006B52B5">
        <w:rPr>
          <w:rFonts w:ascii="Times New Roman" w:hAnsi="Times New Roman" w:cs="Times New Roman"/>
          <w:sz w:val="24"/>
          <w:szCs w:val="24"/>
        </w:rPr>
        <w:t xml:space="preserve">образования        </w:t>
      </w:r>
    </w:p>
    <w:p w:rsidR="00D81A92" w:rsidRPr="006B52B5" w:rsidRDefault="00D81A92" w:rsidP="006B52B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81A92" w:rsidRPr="006B52B5" w:rsidRDefault="00D81A92" w:rsidP="006B52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81A92" w:rsidRPr="006B52B5" w:rsidRDefault="00AF31D5" w:rsidP="006B52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52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4107" w:rsidRPr="006B52B5" w:rsidRDefault="00204107" w:rsidP="006B52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31D5" w:rsidRPr="006B52B5" w:rsidRDefault="00AF31D5" w:rsidP="006B52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81A92" w:rsidRPr="006B52B5" w:rsidRDefault="00D81A92" w:rsidP="006B52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81A92" w:rsidRPr="006B52B5" w:rsidRDefault="00D81A92" w:rsidP="006B52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5F12" w:rsidRPr="006B52B5" w:rsidRDefault="00F85F12" w:rsidP="006B52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5F12" w:rsidRPr="006B52B5" w:rsidRDefault="009C31DE" w:rsidP="006B52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2" o:spid="_x0000_s1026" style="position:absolute;left:0;text-align:left;margin-left:193.1pt;margin-top:28.65pt;width:122.9pt;height:51.6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" fillcolor="window" strokecolor="window" strokeweight="2pt"/>
        </w:pict>
      </w:r>
      <w:r w:rsidR="00D81A92" w:rsidRPr="006B52B5">
        <w:rPr>
          <w:rFonts w:ascii="Times New Roman" w:hAnsi="Times New Roman" w:cs="Times New Roman"/>
          <w:sz w:val="24"/>
          <w:szCs w:val="24"/>
        </w:rPr>
        <w:t>Мокроусово</w:t>
      </w:r>
    </w:p>
    <w:p w:rsidR="00C24CB1" w:rsidRPr="006B52B5" w:rsidRDefault="00D81A92" w:rsidP="006B52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B52B5">
        <w:rPr>
          <w:rFonts w:ascii="Times New Roman" w:hAnsi="Times New Roman" w:cs="Times New Roman"/>
          <w:sz w:val="24"/>
          <w:szCs w:val="24"/>
        </w:rPr>
        <w:t>2017</w:t>
      </w:r>
    </w:p>
    <w:p w:rsidR="00D81A92" w:rsidRPr="006B52B5" w:rsidRDefault="00D81A92" w:rsidP="006B52B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81A92" w:rsidRPr="006B52B5" w:rsidRDefault="00D81A92" w:rsidP="006B52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52B5">
        <w:rPr>
          <w:rFonts w:ascii="Times New Roman" w:hAnsi="Times New Roman" w:cs="Times New Roman"/>
          <w:sz w:val="24"/>
          <w:szCs w:val="24"/>
        </w:rPr>
        <w:lastRenderedPageBreak/>
        <w:t>Рецензенты:</w:t>
      </w:r>
    </w:p>
    <w:p w:rsidR="00D81A92" w:rsidRPr="006B52B5" w:rsidRDefault="00D81A92" w:rsidP="006B52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52B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81A92" w:rsidRPr="006B52B5" w:rsidRDefault="00D81A92" w:rsidP="006B52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81A92" w:rsidRPr="006B52B5" w:rsidRDefault="00D81A92" w:rsidP="006B52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81A92" w:rsidRPr="006B52B5" w:rsidRDefault="00D81A92" w:rsidP="006B52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52B5">
        <w:rPr>
          <w:rFonts w:ascii="Times New Roman" w:hAnsi="Times New Roman" w:cs="Times New Roman"/>
          <w:sz w:val="24"/>
          <w:szCs w:val="24"/>
        </w:rPr>
        <w:t>Рассмотрена</w:t>
      </w:r>
      <w:proofErr w:type="gramEnd"/>
      <w:r w:rsidRPr="006B52B5">
        <w:rPr>
          <w:rFonts w:ascii="Times New Roman" w:hAnsi="Times New Roman" w:cs="Times New Roman"/>
          <w:sz w:val="24"/>
          <w:szCs w:val="24"/>
        </w:rPr>
        <w:t xml:space="preserve"> на Методическом совете МКУ ДО «Мокроусовский ДДТ»</w:t>
      </w:r>
    </w:p>
    <w:p w:rsidR="00D81A92" w:rsidRPr="006B52B5" w:rsidRDefault="00D81A92" w:rsidP="006B52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52B5">
        <w:rPr>
          <w:rFonts w:ascii="Times New Roman" w:hAnsi="Times New Roman" w:cs="Times New Roman"/>
          <w:sz w:val="24"/>
          <w:szCs w:val="24"/>
        </w:rPr>
        <w:t xml:space="preserve">Протокол № </w:t>
      </w:r>
      <w:r w:rsidR="00AF0D44">
        <w:rPr>
          <w:rFonts w:ascii="Times New Roman" w:hAnsi="Times New Roman" w:cs="Times New Roman"/>
          <w:sz w:val="24"/>
          <w:szCs w:val="24"/>
        </w:rPr>
        <w:t xml:space="preserve"> </w:t>
      </w:r>
      <w:r w:rsidR="00AF0D44">
        <w:rPr>
          <w:rFonts w:ascii="Times New Roman" w:hAnsi="Times New Roman" w:cs="Times New Roman"/>
          <w:sz w:val="24"/>
          <w:szCs w:val="24"/>
          <w:u w:val="single"/>
        </w:rPr>
        <w:t xml:space="preserve">1 </w:t>
      </w:r>
      <w:r w:rsidRPr="006B52B5">
        <w:rPr>
          <w:rFonts w:ascii="Times New Roman" w:hAnsi="Times New Roman" w:cs="Times New Roman"/>
          <w:sz w:val="24"/>
          <w:szCs w:val="24"/>
        </w:rPr>
        <w:t>от «_</w:t>
      </w:r>
      <w:r w:rsidR="00160731">
        <w:rPr>
          <w:rFonts w:ascii="Times New Roman" w:hAnsi="Times New Roman" w:cs="Times New Roman"/>
          <w:sz w:val="24"/>
          <w:szCs w:val="24"/>
          <w:u w:val="single"/>
        </w:rPr>
        <w:t>30</w:t>
      </w:r>
      <w:r w:rsidRPr="006B52B5">
        <w:rPr>
          <w:rFonts w:ascii="Times New Roman" w:hAnsi="Times New Roman" w:cs="Times New Roman"/>
          <w:sz w:val="24"/>
          <w:szCs w:val="24"/>
        </w:rPr>
        <w:t>_»</w:t>
      </w:r>
      <w:proofErr w:type="spellStart"/>
      <w:r w:rsidRPr="006B52B5">
        <w:rPr>
          <w:rFonts w:ascii="Times New Roman" w:hAnsi="Times New Roman" w:cs="Times New Roman"/>
          <w:sz w:val="24"/>
          <w:szCs w:val="24"/>
        </w:rPr>
        <w:t>_</w:t>
      </w:r>
      <w:r w:rsidR="00160731">
        <w:rPr>
          <w:rFonts w:ascii="Times New Roman" w:hAnsi="Times New Roman" w:cs="Times New Roman"/>
          <w:sz w:val="24"/>
          <w:szCs w:val="24"/>
          <w:u w:val="single"/>
        </w:rPr>
        <w:t>августа</w:t>
      </w:r>
      <w:proofErr w:type="spellEnd"/>
      <w:r w:rsidR="00B017B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B52B5">
        <w:rPr>
          <w:rFonts w:ascii="Times New Roman" w:hAnsi="Times New Roman" w:cs="Times New Roman"/>
          <w:sz w:val="24"/>
          <w:szCs w:val="24"/>
        </w:rPr>
        <w:t>20</w:t>
      </w:r>
      <w:r w:rsidR="00AF0D44" w:rsidRPr="00AF0D44">
        <w:rPr>
          <w:rFonts w:ascii="Times New Roman" w:hAnsi="Times New Roman" w:cs="Times New Roman"/>
          <w:sz w:val="24"/>
          <w:szCs w:val="24"/>
          <w:u w:val="single"/>
        </w:rPr>
        <w:t>17</w:t>
      </w:r>
      <w:r w:rsidR="00AF0D4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B52B5">
        <w:rPr>
          <w:rFonts w:ascii="Times New Roman" w:hAnsi="Times New Roman" w:cs="Times New Roman"/>
          <w:sz w:val="24"/>
          <w:szCs w:val="24"/>
        </w:rPr>
        <w:t>года</w:t>
      </w:r>
    </w:p>
    <w:p w:rsidR="00D81A92" w:rsidRPr="006B52B5" w:rsidRDefault="00D81A92" w:rsidP="006B52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52B5">
        <w:rPr>
          <w:rFonts w:ascii="Times New Roman" w:hAnsi="Times New Roman" w:cs="Times New Roman"/>
          <w:sz w:val="24"/>
          <w:szCs w:val="24"/>
        </w:rPr>
        <w:t>Р</w:t>
      </w:r>
      <w:r w:rsidR="00C95CD5" w:rsidRPr="006B52B5">
        <w:rPr>
          <w:rFonts w:ascii="Times New Roman" w:hAnsi="Times New Roman" w:cs="Times New Roman"/>
          <w:sz w:val="24"/>
          <w:szCs w:val="24"/>
        </w:rPr>
        <w:t>уководитель  МС _______________</w:t>
      </w:r>
    </w:p>
    <w:p w:rsidR="00D81A92" w:rsidRPr="006B52B5" w:rsidRDefault="00D81A92" w:rsidP="006B52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81A92" w:rsidRPr="006B52B5" w:rsidRDefault="00D81A92" w:rsidP="006B52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52B5">
        <w:rPr>
          <w:rFonts w:ascii="Times New Roman" w:hAnsi="Times New Roman" w:cs="Times New Roman"/>
          <w:sz w:val="24"/>
          <w:szCs w:val="24"/>
        </w:rPr>
        <w:t>Рассмотрена</w:t>
      </w:r>
      <w:proofErr w:type="gramEnd"/>
      <w:r w:rsidRPr="006B52B5">
        <w:rPr>
          <w:rFonts w:ascii="Times New Roman" w:hAnsi="Times New Roman" w:cs="Times New Roman"/>
          <w:sz w:val="24"/>
          <w:szCs w:val="24"/>
        </w:rPr>
        <w:t xml:space="preserve"> на Методическом совете МКУ ДО «Мокроусовский ДДТ»</w:t>
      </w:r>
    </w:p>
    <w:p w:rsidR="00D81A92" w:rsidRPr="006B52B5" w:rsidRDefault="00D81A92" w:rsidP="006B52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52B5">
        <w:rPr>
          <w:rFonts w:ascii="Times New Roman" w:hAnsi="Times New Roman" w:cs="Times New Roman"/>
          <w:sz w:val="24"/>
          <w:szCs w:val="24"/>
        </w:rPr>
        <w:t>Протокол № _</w:t>
      </w:r>
      <w:r w:rsidR="00160731" w:rsidRPr="00160731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160731">
        <w:rPr>
          <w:rFonts w:ascii="Times New Roman" w:hAnsi="Times New Roman" w:cs="Times New Roman"/>
          <w:sz w:val="24"/>
          <w:szCs w:val="24"/>
          <w:u w:val="single"/>
        </w:rPr>
        <w:t>_</w:t>
      </w:r>
      <w:r w:rsidRPr="006B52B5">
        <w:rPr>
          <w:rFonts w:ascii="Times New Roman" w:hAnsi="Times New Roman" w:cs="Times New Roman"/>
          <w:sz w:val="24"/>
          <w:szCs w:val="24"/>
        </w:rPr>
        <w:t>от «_</w:t>
      </w:r>
      <w:r w:rsidR="00160731">
        <w:rPr>
          <w:rFonts w:ascii="Times New Roman" w:hAnsi="Times New Roman" w:cs="Times New Roman"/>
          <w:sz w:val="24"/>
          <w:szCs w:val="24"/>
          <w:u w:val="single"/>
        </w:rPr>
        <w:t>31</w:t>
      </w:r>
      <w:r w:rsidRPr="006B52B5">
        <w:rPr>
          <w:rFonts w:ascii="Times New Roman" w:hAnsi="Times New Roman" w:cs="Times New Roman"/>
          <w:sz w:val="24"/>
          <w:szCs w:val="24"/>
        </w:rPr>
        <w:t>»</w:t>
      </w:r>
      <w:proofErr w:type="spellStart"/>
      <w:r w:rsidRPr="006B52B5">
        <w:rPr>
          <w:rFonts w:ascii="Times New Roman" w:hAnsi="Times New Roman" w:cs="Times New Roman"/>
          <w:sz w:val="24"/>
          <w:szCs w:val="24"/>
        </w:rPr>
        <w:t>_</w:t>
      </w:r>
      <w:r w:rsidR="00160731">
        <w:rPr>
          <w:rFonts w:ascii="Times New Roman" w:hAnsi="Times New Roman" w:cs="Times New Roman"/>
          <w:sz w:val="24"/>
          <w:szCs w:val="24"/>
          <w:u w:val="single"/>
        </w:rPr>
        <w:t>августа</w:t>
      </w:r>
      <w:proofErr w:type="spellEnd"/>
      <w:r w:rsidR="0016073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B52B5">
        <w:rPr>
          <w:rFonts w:ascii="Times New Roman" w:hAnsi="Times New Roman" w:cs="Times New Roman"/>
          <w:sz w:val="24"/>
          <w:szCs w:val="24"/>
        </w:rPr>
        <w:t>20</w:t>
      </w:r>
      <w:r w:rsidR="00AF0D44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160731"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6B52B5">
        <w:rPr>
          <w:rFonts w:ascii="Times New Roman" w:hAnsi="Times New Roman" w:cs="Times New Roman"/>
          <w:sz w:val="24"/>
          <w:szCs w:val="24"/>
        </w:rPr>
        <w:t>года</w:t>
      </w:r>
    </w:p>
    <w:p w:rsidR="00D81A92" w:rsidRPr="006B52B5" w:rsidRDefault="00D81A92" w:rsidP="006B52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52B5">
        <w:rPr>
          <w:rFonts w:ascii="Times New Roman" w:hAnsi="Times New Roman" w:cs="Times New Roman"/>
          <w:sz w:val="24"/>
          <w:szCs w:val="24"/>
        </w:rPr>
        <w:t>Р</w:t>
      </w:r>
      <w:r w:rsidR="00C95CD5" w:rsidRPr="006B52B5">
        <w:rPr>
          <w:rFonts w:ascii="Times New Roman" w:hAnsi="Times New Roman" w:cs="Times New Roman"/>
          <w:sz w:val="24"/>
          <w:szCs w:val="24"/>
        </w:rPr>
        <w:t>уководитель  МС _______________</w:t>
      </w:r>
    </w:p>
    <w:p w:rsidR="00D81A92" w:rsidRPr="006B52B5" w:rsidRDefault="00D81A92" w:rsidP="006B52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81A92" w:rsidRPr="006B52B5" w:rsidRDefault="00D81A92" w:rsidP="006B52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52B5">
        <w:rPr>
          <w:rFonts w:ascii="Times New Roman" w:hAnsi="Times New Roman" w:cs="Times New Roman"/>
          <w:sz w:val="24"/>
          <w:szCs w:val="24"/>
        </w:rPr>
        <w:t>Рассмотрена</w:t>
      </w:r>
      <w:proofErr w:type="gramEnd"/>
      <w:r w:rsidRPr="006B52B5">
        <w:rPr>
          <w:rFonts w:ascii="Times New Roman" w:hAnsi="Times New Roman" w:cs="Times New Roman"/>
          <w:sz w:val="24"/>
          <w:szCs w:val="24"/>
        </w:rPr>
        <w:t xml:space="preserve"> на Методическом совете МКУ ДО «Мокроусовский ДДТ»</w:t>
      </w:r>
    </w:p>
    <w:p w:rsidR="00D81A92" w:rsidRPr="006B52B5" w:rsidRDefault="00D81A92" w:rsidP="006B52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52B5">
        <w:rPr>
          <w:rFonts w:ascii="Times New Roman" w:hAnsi="Times New Roman" w:cs="Times New Roman"/>
          <w:sz w:val="24"/>
          <w:szCs w:val="24"/>
        </w:rPr>
        <w:t>Протокол № __</w:t>
      </w:r>
      <w:r w:rsidR="00160731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6B52B5">
        <w:rPr>
          <w:rFonts w:ascii="Times New Roman" w:hAnsi="Times New Roman" w:cs="Times New Roman"/>
          <w:sz w:val="24"/>
          <w:szCs w:val="24"/>
        </w:rPr>
        <w:t>__от «_</w:t>
      </w:r>
      <w:r w:rsidR="00160731">
        <w:rPr>
          <w:rFonts w:ascii="Times New Roman" w:hAnsi="Times New Roman" w:cs="Times New Roman"/>
          <w:sz w:val="24"/>
          <w:szCs w:val="24"/>
          <w:u w:val="single"/>
        </w:rPr>
        <w:t>30</w:t>
      </w:r>
      <w:r w:rsidRPr="006B52B5">
        <w:rPr>
          <w:rFonts w:ascii="Times New Roman" w:hAnsi="Times New Roman" w:cs="Times New Roman"/>
          <w:sz w:val="24"/>
          <w:szCs w:val="24"/>
        </w:rPr>
        <w:t>_»</w:t>
      </w:r>
      <w:proofErr w:type="spellStart"/>
      <w:r w:rsidRPr="006B52B5">
        <w:rPr>
          <w:rFonts w:ascii="Times New Roman" w:hAnsi="Times New Roman" w:cs="Times New Roman"/>
          <w:sz w:val="24"/>
          <w:szCs w:val="24"/>
        </w:rPr>
        <w:t>_</w:t>
      </w:r>
      <w:r w:rsidR="00160731">
        <w:rPr>
          <w:rFonts w:ascii="Times New Roman" w:hAnsi="Times New Roman" w:cs="Times New Roman"/>
          <w:sz w:val="24"/>
          <w:szCs w:val="24"/>
          <w:u w:val="single"/>
        </w:rPr>
        <w:t>августа</w:t>
      </w:r>
      <w:proofErr w:type="spellEnd"/>
      <w:r w:rsidR="0016073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B52B5">
        <w:rPr>
          <w:rFonts w:ascii="Times New Roman" w:hAnsi="Times New Roman" w:cs="Times New Roman"/>
          <w:sz w:val="24"/>
          <w:szCs w:val="24"/>
        </w:rPr>
        <w:t>20</w:t>
      </w:r>
      <w:r w:rsidR="00160731">
        <w:rPr>
          <w:rFonts w:ascii="Times New Roman" w:hAnsi="Times New Roman" w:cs="Times New Roman"/>
          <w:sz w:val="24"/>
          <w:szCs w:val="24"/>
          <w:u w:val="single"/>
        </w:rPr>
        <w:t>19</w:t>
      </w:r>
      <w:r w:rsidRPr="006B52B5">
        <w:rPr>
          <w:rFonts w:ascii="Times New Roman" w:hAnsi="Times New Roman" w:cs="Times New Roman"/>
          <w:sz w:val="24"/>
          <w:szCs w:val="24"/>
        </w:rPr>
        <w:t>_года</w:t>
      </w:r>
    </w:p>
    <w:p w:rsidR="00D81A92" w:rsidRPr="006B52B5" w:rsidRDefault="00D81A92" w:rsidP="006B52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52B5">
        <w:rPr>
          <w:rFonts w:ascii="Times New Roman" w:hAnsi="Times New Roman" w:cs="Times New Roman"/>
          <w:sz w:val="24"/>
          <w:szCs w:val="24"/>
        </w:rPr>
        <w:t>Руководитель  МС _______________</w:t>
      </w:r>
    </w:p>
    <w:p w:rsidR="00D81A92" w:rsidRPr="006B52B5" w:rsidRDefault="00D81A92" w:rsidP="006B52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81A92" w:rsidRPr="006B52B5" w:rsidRDefault="00D81A92" w:rsidP="006B52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81A92" w:rsidRPr="006B52B5" w:rsidRDefault="00D81A92" w:rsidP="006B52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81A92" w:rsidRPr="006B52B5" w:rsidRDefault="00D81A92" w:rsidP="006B52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81A92" w:rsidRPr="006B52B5" w:rsidRDefault="00D81A92" w:rsidP="006B52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81A92" w:rsidRPr="006B52B5" w:rsidRDefault="00D81A92" w:rsidP="006B52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81A92" w:rsidRPr="006B52B5" w:rsidRDefault="00D81A92" w:rsidP="006B52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81A92" w:rsidRPr="006B52B5" w:rsidRDefault="00D81A92" w:rsidP="006B52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81A92" w:rsidRPr="006B52B5" w:rsidRDefault="00D81A92" w:rsidP="006B52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81A92" w:rsidRPr="006B52B5" w:rsidRDefault="00D81A92" w:rsidP="006B52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81A92" w:rsidRPr="006B52B5" w:rsidRDefault="00D81A92" w:rsidP="006B52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81A92" w:rsidRPr="006B52B5" w:rsidRDefault="00D81A92" w:rsidP="006B52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4EC6" w:rsidRPr="006B52B5" w:rsidRDefault="00304EC6" w:rsidP="006B52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81A92" w:rsidRPr="006B52B5" w:rsidRDefault="00D81A92" w:rsidP="006B52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81A92" w:rsidRPr="006B52B5" w:rsidRDefault="00D81A92" w:rsidP="006B52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81A92" w:rsidRPr="006B52B5" w:rsidRDefault="00D81A92" w:rsidP="006B52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81A92" w:rsidRPr="006B52B5" w:rsidRDefault="00D81A92" w:rsidP="006B52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81A92" w:rsidRPr="006B52B5" w:rsidRDefault="00D81A92" w:rsidP="006B52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5CD5" w:rsidRPr="006B52B5" w:rsidRDefault="00C95CD5" w:rsidP="006B52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5CD5" w:rsidRPr="006B52B5" w:rsidRDefault="00C95CD5" w:rsidP="006B52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4775" w:rsidRPr="006B52B5" w:rsidRDefault="00914775" w:rsidP="006B52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4775" w:rsidRPr="006B52B5" w:rsidRDefault="00914775" w:rsidP="006B52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5CD5" w:rsidRPr="006B52B5" w:rsidRDefault="00C95CD5" w:rsidP="006B52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5CD5" w:rsidRPr="006B52B5" w:rsidRDefault="00C95CD5" w:rsidP="006B52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5F12" w:rsidRPr="006B52B5" w:rsidRDefault="00F85F12" w:rsidP="006B52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37B38" w:rsidRPr="006B52B5" w:rsidRDefault="00537B38" w:rsidP="006B52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1DB2" w:rsidRPr="006B52B5" w:rsidRDefault="002E1DB2" w:rsidP="006B52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52B5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2E1DB2" w:rsidRPr="006B52B5" w:rsidRDefault="002E1DB2" w:rsidP="006B52B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21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42"/>
        <w:gridCol w:w="8080"/>
        <w:gridCol w:w="992"/>
      </w:tblGrid>
      <w:tr w:rsidR="002E1DB2" w:rsidRPr="006B52B5" w:rsidTr="009261CE">
        <w:tc>
          <w:tcPr>
            <w:tcW w:w="1242" w:type="dxa"/>
            <w:vAlign w:val="center"/>
          </w:tcPr>
          <w:p w:rsidR="002E1DB2" w:rsidRPr="006B52B5" w:rsidRDefault="002E1DB2" w:rsidP="009261CE">
            <w:pPr>
              <w:tabs>
                <w:tab w:val="right" w:leader="dot" w:pos="10143"/>
              </w:tabs>
              <w:spacing w:line="240" w:lineRule="auto"/>
              <w:jc w:val="left"/>
              <w:rPr>
                <w:rFonts w:eastAsia="Arial Unicode MS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2E1DB2" w:rsidRPr="006B52B5" w:rsidRDefault="002E1DB2" w:rsidP="009261CE">
            <w:pPr>
              <w:tabs>
                <w:tab w:val="right" w:leader="dot" w:pos="10143"/>
              </w:tabs>
              <w:spacing w:line="240" w:lineRule="auto"/>
              <w:jc w:val="left"/>
              <w:rPr>
                <w:rFonts w:eastAsia="Arial Unicode MS"/>
                <w:b/>
                <w:bCs/>
                <w:color w:val="000000"/>
                <w:sz w:val="24"/>
                <w:szCs w:val="24"/>
              </w:rPr>
            </w:pPr>
            <w:r w:rsidRPr="006B52B5">
              <w:rPr>
                <w:rFonts w:eastAsia="Arial Unicode MS"/>
                <w:b/>
                <w:bCs/>
                <w:color w:val="000000"/>
                <w:sz w:val="24"/>
                <w:szCs w:val="24"/>
              </w:rPr>
              <w:t>Паспорт программы</w:t>
            </w:r>
          </w:p>
        </w:tc>
        <w:tc>
          <w:tcPr>
            <w:tcW w:w="992" w:type="dxa"/>
            <w:vAlign w:val="center"/>
          </w:tcPr>
          <w:p w:rsidR="002E1DB2" w:rsidRPr="006B52B5" w:rsidRDefault="009760A7" w:rsidP="009261CE">
            <w:pPr>
              <w:tabs>
                <w:tab w:val="right" w:leader="dot" w:pos="10143"/>
              </w:tabs>
              <w:spacing w:line="240" w:lineRule="auto"/>
              <w:jc w:val="left"/>
              <w:rPr>
                <w:rFonts w:eastAsia="Arial Unicode MS"/>
                <w:bCs/>
                <w:color w:val="000000"/>
                <w:sz w:val="24"/>
                <w:szCs w:val="24"/>
              </w:rPr>
            </w:pPr>
            <w:r w:rsidRPr="006B52B5">
              <w:rPr>
                <w:rFonts w:eastAsia="Arial Unicode MS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2E1DB2" w:rsidRPr="006B52B5" w:rsidTr="009261CE">
        <w:tc>
          <w:tcPr>
            <w:tcW w:w="1242" w:type="dxa"/>
            <w:vAlign w:val="center"/>
          </w:tcPr>
          <w:p w:rsidR="002E1DB2" w:rsidRPr="006B52B5" w:rsidRDefault="002E1DB2" w:rsidP="009261CE">
            <w:pPr>
              <w:tabs>
                <w:tab w:val="right" w:leader="dot" w:pos="10143"/>
              </w:tabs>
              <w:spacing w:line="240" w:lineRule="auto"/>
              <w:jc w:val="left"/>
              <w:rPr>
                <w:rFonts w:eastAsia="Arial Unicode MS"/>
                <w:b/>
                <w:bCs/>
                <w:color w:val="000000"/>
                <w:sz w:val="24"/>
                <w:szCs w:val="24"/>
              </w:rPr>
            </w:pPr>
            <w:r w:rsidRPr="006B52B5">
              <w:rPr>
                <w:rFonts w:eastAsia="Arial Unicode MS"/>
                <w:b/>
                <w:bCs/>
                <w:color w:val="000000"/>
                <w:sz w:val="24"/>
                <w:szCs w:val="24"/>
              </w:rPr>
              <w:t>Раздел 1.</w:t>
            </w:r>
          </w:p>
        </w:tc>
        <w:tc>
          <w:tcPr>
            <w:tcW w:w="8080" w:type="dxa"/>
            <w:vAlign w:val="center"/>
          </w:tcPr>
          <w:p w:rsidR="002E1DB2" w:rsidRPr="006B52B5" w:rsidRDefault="002E1DB2" w:rsidP="009261CE">
            <w:pPr>
              <w:tabs>
                <w:tab w:val="right" w:leader="dot" w:pos="10143"/>
              </w:tabs>
              <w:spacing w:line="240" w:lineRule="auto"/>
              <w:jc w:val="left"/>
              <w:rPr>
                <w:rFonts w:eastAsia="Arial Unicode MS"/>
                <w:b/>
                <w:bCs/>
                <w:color w:val="000000"/>
                <w:sz w:val="24"/>
                <w:szCs w:val="24"/>
              </w:rPr>
            </w:pPr>
            <w:r w:rsidRPr="006B52B5">
              <w:rPr>
                <w:b/>
                <w:sz w:val="24"/>
                <w:szCs w:val="24"/>
              </w:rPr>
              <w:t>КОМПЛЕКС ОСНОВНЫХ ХАРАКТЕРИСТИК ПРОГПАММЫ</w:t>
            </w:r>
          </w:p>
        </w:tc>
        <w:tc>
          <w:tcPr>
            <w:tcW w:w="992" w:type="dxa"/>
            <w:vAlign w:val="center"/>
          </w:tcPr>
          <w:p w:rsidR="002E1DB2" w:rsidRPr="006B52B5" w:rsidRDefault="00796AEE" w:rsidP="009261CE">
            <w:pPr>
              <w:tabs>
                <w:tab w:val="right" w:leader="dot" w:pos="10143"/>
              </w:tabs>
              <w:spacing w:line="240" w:lineRule="auto"/>
              <w:jc w:val="left"/>
              <w:rPr>
                <w:rFonts w:eastAsia="Arial Unicode MS"/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6B52B5">
              <w:rPr>
                <w:rFonts w:eastAsia="Arial Unicode MS"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2E1DB2" w:rsidRPr="006B52B5" w:rsidTr="009261CE">
        <w:tc>
          <w:tcPr>
            <w:tcW w:w="1242" w:type="dxa"/>
            <w:vAlign w:val="center"/>
          </w:tcPr>
          <w:p w:rsidR="002E1DB2" w:rsidRPr="006B52B5" w:rsidRDefault="002E1DB2" w:rsidP="009261CE">
            <w:pPr>
              <w:tabs>
                <w:tab w:val="right" w:leader="dot" w:pos="10143"/>
              </w:tabs>
              <w:spacing w:line="240" w:lineRule="auto"/>
              <w:jc w:val="left"/>
              <w:rPr>
                <w:rFonts w:eastAsia="Arial Unicode MS"/>
                <w:b/>
                <w:bCs/>
                <w:color w:val="000000"/>
                <w:sz w:val="24"/>
                <w:szCs w:val="24"/>
              </w:rPr>
            </w:pPr>
            <w:r w:rsidRPr="006B52B5">
              <w:rPr>
                <w:rFonts w:eastAsia="Arial Unicode MS"/>
                <w:b/>
                <w:bCs/>
                <w:color w:val="000000"/>
                <w:sz w:val="24"/>
                <w:szCs w:val="24"/>
              </w:rPr>
              <w:t>1.1</w:t>
            </w:r>
          </w:p>
        </w:tc>
        <w:tc>
          <w:tcPr>
            <w:tcW w:w="8080" w:type="dxa"/>
            <w:vAlign w:val="center"/>
          </w:tcPr>
          <w:p w:rsidR="002E1DB2" w:rsidRPr="006B52B5" w:rsidRDefault="002E1DB2" w:rsidP="009261CE">
            <w:pPr>
              <w:tabs>
                <w:tab w:val="right" w:leader="dot" w:pos="10143"/>
              </w:tabs>
              <w:spacing w:line="240" w:lineRule="auto"/>
              <w:jc w:val="left"/>
              <w:rPr>
                <w:rFonts w:eastAsia="Arial Unicode MS"/>
                <w:b/>
                <w:bCs/>
                <w:color w:val="000000"/>
                <w:sz w:val="24"/>
                <w:szCs w:val="24"/>
              </w:rPr>
            </w:pPr>
            <w:r w:rsidRPr="006B52B5">
              <w:rPr>
                <w:b/>
                <w:sz w:val="24"/>
                <w:szCs w:val="24"/>
              </w:rPr>
              <w:t>Пояснительная записка</w:t>
            </w:r>
          </w:p>
        </w:tc>
        <w:tc>
          <w:tcPr>
            <w:tcW w:w="992" w:type="dxa"/>
            <w:vAlign w:val="center"/>
          </w:tcPr>
          <w:p w:rsidR="002E1DB2" w:rsidRPr="006B52B5" w:rsidRDefault="00796AEE" w:rsidP="009261CE">
            <w:pPr>
              <w:tabs>
                <w:tab w:val="right" w:leader="dot" w:pos="10143"/>
              </w:tabs>
              <w:spacing w:line="240" w:lineRule="auto"/>
              <w:jc w:val="left"/>
              <w:rPr>
                <w:rFonts w:eastAsia="Arial Unicode MS"/>
                <w:bCs/>
                <w:color w:val="000000"/>
                <w:sz w:val="24"/>
                <w:szCs w:val="24"/>
              </w:rPr>
            </w:pPr>
            <w:r w:rsidRPr="006B52B5">
              <w:rPr>
                <w:rFonts w:eastAsia="Arial Unicode MS"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2E1DB2" w:rsidRPr="006B52B5" w:rsidTr="009261CE">
        <w:tc>
          <w:tcPr>
            <w:tcW w:w="1242" w:type="dxa"/>
            <w:vAlign w:val="center"/>
          </w:tcPr>
          <w:p w:rsidR="002E1DB2" w:rsidRPr="006B52B5" w:rsidRDefault="002E1DB2" w:rsidP="009261CE">
            <w:pPr>
              <w:tabs>
                <w:tab w:val="right" w:leader="dot" w:pos="10143"/>
              </w:tabs>
              <w:spacing w:line="240" w:lineRule="auto"/>
              <w:jc w:val="left"/>
              <w:rPr>
                <w:rFonts w:eastAsia="Arial Unicode MS"/>
                <w:b/>
                <w:bCs/>
                <w:color w:val="000000"/>
                <w:sz w:val="24"/>
                <w:szCs w:val="24"/>
              </w:rPr>
            </w:pPr>
            <w:r w:rsidRPr="006B52B5">
              <w:rPr>
                <w:rFonts w:eastAsia="Arial Unicode MS"/>
                <w:b/>
                <w:bCs/>
                <w:color w:val="000000"/>
                <w:sz w:val="24"/>
                <w:szCs w:val="24"/>
              </w:rPr>
              <w:t>1.2</w:t>
            </w:r>
          </w:p>
        </w:tc>
        <w:tc>
          <w:tcPr>
            <w:tcW w:w="8080" w:type="dxa"/>
            <w:vAlign w:val="center"/>
          </w:tcPr>
          <w:p w:rsidR="002E1DB2" w:rsidRPr="006B52B5" w:rsidRDefault="002E1DB2" w:rsidP="009261CE">
            <w:pPr>
              <w:spacing w:line="240" w:lineRule="auto"/>
              <w:ind w:left="-900" w:firstLine="900"/>
              <w:jc w:val="left"/>
              <w:rPr>
                <w:b/>
                <w:sz w:val="24"/>
                <w:szCs w:val="24"/>
              </w:rPr>
            </w:pPr>
            <w:r w:rsidRPr="006B52B5">
              <w:rPr>
                <w:b/>
                <w:sz w:val="24"/>
                <w:szCs w:val="24"/>
              </w:rPr>
              <w:t>Цель и задачи программы</w:t>
            </w:r>
          </w:p>
        </w:tc>
        <w:tc>
          <w:tcPr>
            <w:tcW w:w="992" w:type="dxa"/>
            <w:vAlign w:val="center"/>
          </w:tcPr>
          <w:p w:rsidR="002E1DB2" w:rsidRPr="006B52B5" w:rsidRDefault="00796AEE" w:rsidP="009261CE">
            <w:pPr>
              <w:tabs>
                <w:tab w:val="right" w:leader="dot" w:pos="10143"/>
              </w:tabs>
              <w:spacing w:line="240" w:lineRule="auto"/>
              <w:jc w:val="left"/>
              <w:rPr>
                <w:rFonts w:eastAsia="Arial Unicode MS"/>
                <w:bCs/>
                <w:color w:val="000000"/>
                <w:sz w:val="24"/>
                <w:szCs w:val="24"/>
              </w:rPr>
            </w:pPr>
            <w:r w:rsidRPr="006B52B5">
              <w:rPr>
                <w:rFonts w:eastAsia="Arial Unicode MS"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2E1DB2" w:rsidRPr="006B52B5" w:rsidTr="009261CE">
        <w:tc>
          <w:tcPr>
            <w:tcW w:w="1242" w:type="dxa"/>
            <w:vAlign w:val="center"/>
          </w:tcPr>
          <w:p w:rsidR="002E1DB2" w:rsidRPr="006B52B5" w:rsidRDefault="002E1DB2" w:rsidP="009261CE">
            <w:pPr>
              <w:tabs>
                <w:tab w:val="right" w:leader="dot" w:pos="10143"/>
              </w:tabs>
              <w:spacing w:line="240" w:lineRule="auto"/>
              <w:jc w:val="left"/>
              <w:rPr>
                <w:rFonts w:eastAsia="Arial Unicode MS"/>
                <w:b/>
                <w:bCs/>
                <w:color w:val="000000"/>
                <w:sz w:val="24"/>
                <w:szCs w:val="24"/>
              </w:rPr>
            </w:pPr>
            <w:r w:rsidRPr="006B52B5">
              <w:rPr>
                <w:rFonts w:eastAsia="Arial Unicode MS"/>
                <w:b/>
                <w:bCs/>
                <w:color w:val="000000"/>
                <w:sz w:val="24"/>
                <w:szCs w:val="24"/>
              </w:rPr>
              <w:t>1.3</w:t>
            </w:r>
          </w:p>
        </w:tc>
        <w:tc>
          <w:tcPr>
            <w:tcW w:w="8080" w:type="dxa"/>
            <w:vAlign w:val="center"/>
          </w:tcPr>
          <w:p w:rsidR="002E1DB2" w:rsidRPr="006B52B5" w:rsidRDefault="002E1DB2" w:rsidP="009261CE">
            <w:pPr>
              <w:tabs>
                <w:tab w:val="right" w:leader="dot" w:pos="10143"/>
              </w:tabs>
              <w:spacing w:line="240" w:lineRule="auto"/>
              <w:jc w:val="left"/>
              <w:rPr>
                <w:rFonts w:eastAsia="Arial Unicode MS"/>
                <w:b/>
                <w:bCs/>
                <w:color w:val="000000"/>
                <w:sz w:val="24"/>
                <w:szCs w:val="24"/>
              </w:rPr>
            </w:pPr>
            <w:r w:rsidRPr="006B52B5">
              <w:rPr>
                <w:rFonts w:eastAsia="Arial Unicode MS"/>
                <w:b/>
                <w:bCs/>
                <w:color w:val="000000"/>
                <w:sz w:val="24"/>
                <w:szCs w:val="24"/>
              </w:rPr>
              <w:t>Планируемые результаты программы</w:t>
            </w:r>
          </w:p>
        </w:tc>
        <w:tc>
          <w:tcPr>
            <w:tcW w:w="992" w:type="dxa"/>
            <w:vAlign w:val="center"/>
          </w:tcPr>
          <w:p w:rsidR="002E1DB2" w:rsidRPr="006B52B5" w:rsidRDefault="00796AEE" w:rsidP="009261CE">
            <w:pPr>
              <w:tabs>
                <w:tab w:val="right" w:leader="dot" w:pos="10143"/>
              </w:tabs>
              <w:spacing w:line="240" w:lineRule="auto"/>
              <w:jc w:val="left"/>
              <w:rPr>
                <w:rFonts w:eastAsia="Arial Unicode MS"/>
                <w:bCs/>
                <w:color w:val="000000"/>
                <w:sz w:val="24"/>
                <w:szCs w:val="24"/>
              </w:rPr>
            </w:pPr>
            <w:r w:rsidRPr="006B52B5">
              <w:rPr>
                <w:rFonts w:eastAsia="Arial Unicode MS"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2E1DB2" w:rsidRPr="006B52B5" w:rsidTr="009261CE">
        <w:tc>
          <w:tcPr>
            <w:tcW w:w="1242" w:type="dxa"/>
            <w:vAlign w:val="center"/>
          </w:tcPr>
          <w:p w:rsidR="002E1DB2" w:rsidRPr="006B52B5" w:rsidRDefault="002E1DB2" w:rsidP="009261CE">
            <w:pPr>
              <w:tabs>
                <w:tab w:val="right" w:leader="dot" w:pos="10143"/>
              </w:tabs>
              <w:spacing w:line="240" w:lineRule="auto"/>
              <w:jc w:val="left"/>
              <w:rPr>
                <w:rFonts w:eastAsia="Arial Unicode MS"/>
                <w:b/>
                <w:bCs/>
                <w:color w:val="000000"/>
                <w:sz w:val="24"/>
                <w:szCs w:val="24"/>
              </w:rPr>
            </w:pPr>
            <w:r w:rsidRPr="006B52B5">
              <w:rPr>
                <w:rFonts w:eastAsia="Arial Unicode MS"/>
                <w:b/>
                <w:bCs/>
                <w:color w:val="000000"/>
                <w:sz w:val="24"/>
                <w:szCs w:val="24"/>
              </w:rPr>
              <w:t>1.3.1</w:t>
            </w:r>
          </w:p>
        </w:tc>
        <w:tc>
          <w:tcPr>
            <w:tcW w:w="8080" w:type="dxa"/>
            <w:vAlign w:val="center"/>
          </w:tcPr>
          <w:p w:rsidR="002E1DB2" w:rsidRPr="006B52B5" w:rsidRDefault="002E1DB2" w:rsidP="009261CE">
            <w:pPr>
              <w:tabs>
                <w:tab w:val="left" w:pos="960"/>
                <w:tab w:val="left" w:pos="1210"/>
              </w:tabs>
              <w:spacing w:line="240" w:lineRule="auto"/>
              <w:jc w:val="left"/>
              <w:rPr>
                <w:rFonts w:eastAsia="Arial Unicode MS"/>
                <w:b/>
                <w:bCs/>
                <w:color w:val="000000"/>
                <w:sz w:val="24"/>
                <w:szCs w:val="24"/>
              </w:rPr>
            </w:pPr>
            <w:r w:rsidRPr="006B52B5">
              <w:rPr>
                <w:rFonts w:eastAsia="Arial Unicode MS"/>
                <w:b/>
                <w:bCs/>
                <w:color w:val="000000"/>
                <w:sz w:val="24"/>
                <w:szCs w:val="24"/>
              </w:rPr>
              <w:t>Планируемые результаты первого года обучения</w:t>
            </w:r>
          </w:p>
        </w:tc>
        <w:tc>
          <w:tcPr>
            <w:tcW w:w="992" w:type="dxa"/>
            <w:vAlign w:val="center"/>
          </w:tcPr>
          <w:p w:rsidR="002E1DB2" w:rsidRPr="006B52B5" w:rsidRDefault="00796AEE" w:rsidP="009261CE">
            <w:pPr>
              <w:tabs>
                <w:tab w:val="right" w:leader="dot" w:pos="10143"/>
              </w:tabs>
              <w:spacing w:line="240" w:lineRule="auto"/>
              <w:jc w:val="left"/>
              <w:rPr>
                <w:rFonts w:eastAsia="Arial Unicode MS"/>
                <w:bCs/>
                <w:color w:val="000000"/>
                <w:sz w:val="24"/>
                <w:szCs w:val="24"/>
              </w:rPr>
            </w:pPr>
            <w:r w:rsidRPr="006B52B5">
              <w:rPr>
                <w:rFonts w:eastAsia="Arial Unicode MS"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2E1DB2" w:rsidRPr="006B52B5" w:rsidTr="009261CE">
        <w:tc>
          <w:tcPr>
            <w:tcW w:w="1242" w:type="dxa"/>
            <w:vAlign w:val="center"/>
          </w:tcPr>
          <w:p w:rsidR="002E1DB2" w:rsidRPr="006B52B5" w:rsidRDefault="002E1DB2" w:rsidP="009261CE">
            <w:pPr>
              <w:tabs>
                <w:tab w:val="right" w:leader="dot" w:pos="10143"/>
              </w:tabs>
              <w:spacing w:line="240" w:lineRule="auto"/>
              <w:jc w:val="left"/>
              <w:rPr>
                <w:rFonts w:eastAsia="Arial Unicode MS"/>
                <w:b/>
                <w:bCs/>
                <w:color w:val="000000"/>
                <w:sz w:val="24"/>
                <w:szCs w:val="24"/>
              </w:rPr>
            </w:pPr>
            <w:r w:rsidRPr="006B52B5">
              <w:rPr>
                <w:rFonts w:eastAsia="Arial Unicode MS"/>
                <w:b/>
                <w:bCs/>
                <w:color w:val="000000"/>
                <w:sz w:val="24"/>
                <w:szCs w:val="24"/>
              </w:rPr>
              <w:t>1.3.2</w:t>
            </w:r>
          </w:p>
        </w:tc>
        <w:tc>
          <w:tcPr>
            <w:tcW w:w="8080" w:type="dxa"/>
            <w:vAlign w:val="center"/>
          </w:tcPr>
          <w:p w:rsidR="002E1DB2" w:rsidRPr="006B52B5" w:rsidRDefault="002E1DB2" w:rsidP="009261CE">
            <w:pPr>
              <w:tabs>
                <w:tab w:val="right" w:leader="dot" w:pos="10143"/>
              </w:tabs>
              <w:spacing w:line="240" w:lineRule="auto"/>
              <w:jc w:val="left"/>
              <w:rPr>
                <w:rFonts w:eastAsia="Arial Unicode MS"/>
                <w:b/>
                <w:bCs/>
                <w:color w:val="000000"/>
                <w:sz w:val="24"/>
                <w:szCs w:val="24"/>
              </w:rPr>
            </w:pPr>
            <w:r w:rsidRPr="006B52B5">
              <w:rPr>
                <w:rFonts w:eastAsia="Arial Unicode MS"/>
                <w:b/>
                <w:bCs/>
                <w:color w:val="000000"/>
                <w:sz w:val="24"/>
                <w:szCs w:val="24"/>
              </w:rPr>
              <w:t>Планируемые результаты второго  года обучения</w:t>
            </w:r>
          </w:p>
        </w:tc>
        <w:tc>
          <w:tcPr>
            <w:tcW w:w="992" w:type="dxa"/>
            <w:vAlign w:val="center"/>
          </w:tcPr>
          <w:p w:rsidR="002E1DB2" w:rsidRPr="006B52B5" w:rsidRDefault="00796AEE" w:rsidP="009261CE">
            <w:pPr>
              <w:tabs>
                <w:tab w:val="right" w:leader="dot" w:pos="10143"/>
              </w:tabs>
              <w:spacing w:line="240" w:lineRule="auto"/>
              <w:jc w:val="left"/>
              <w:rPr>
                <w:rFonts w:eastAsia="Arial Unicode MS"/>
                <w:bCs/>
                <w:color w:val="000000"/>
                <w:sz w:val="24"/>
                <w:szCs w:val="24"/>
              </w:rPr>
            </w:pPr>
            <w:r w:rsidRPr="006B52B5">
              <w:rPr>
                <w:rFonts w:eastAsia="Arial Unicode MS"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2E1DB2" w:rsidRPr="006B52B5" w:rsidTr="009261CE">
        <w:tc>
          <w:tcPr>
            <w:tcW w:w="1242" w:type="dxa"/>
            <w:vAlign w:val="center"/>
          </w:tcPr>
          <w:p w:rsidR="002E1DB2" w:rsidRPr="006B52B5" w:rsidRDefault="002E1DB2" w:rsidP="009261CE">
            <w:pPr>
              <w:tabs>
                <w:tab w:val="right" w:leader="dot" w:pos="10143"/>
              </w:tabs>
              <w:spacing w:line="240" w:lineRule="auto"/>
              <w:jc w:val="left"/>
              <w:rPr>
                <w:rFonts w:eastAsia="Arial Unicode MS"/>
                <w:b/>
                <w:bCs/>
                <w:color w:val="000000"/>
                <w:sz w:val="24"/>
                <w:szCs w:val="24"/>
              </w:rPr>
            </w:pPr>
            <w:r w:rsidRPr="006B52B5">
              <w:rPr>
                <w:rFonts w:eastAsia="Arial Unicode MS"/>
                <w:b/>
                <w:bCs/>
                <w:color w:val="000000"/>
                <w:sz w:val="24"/>
                <w:szCs w:val="24"/>
              </w:rPr>
              <w:t>1.3.3</w:t>
            </w:r>
          </w:p>
        </w:tc>
        <w:tc>
          <w:tcPr>
            <w:tcW w:w="8080" w:type="dxa"/>
            <w:vAlign w:val="center"/>
          </w:tcPr>
          <w:p w:rsidR="002E1DB2" w:rsidRPr="006B52B5" w:rsidRDefault="002E1DB2" w:rsidP="009261CE">
            <w:pPr>
              <w:tabs>
                <w:tab w:val="right" w:leader="dot" w:pos="10143"/>
              </w:tabs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6B52B5">
              <w:rPr>
                <w:rFonts w:eastAsia="Arial Unicode MS"/>
                <w:b/>
                <w:bCs/>
                <w:color w:val="000000"/>
                <w:sz w:val="24"/>
                <w:szCs w:val="24"/>
              </w:rPr>
              <w:t>Планируемые результаты третьего года обучения</w:t>
            </w:r>
          </w:p>
        </w:tc>
        <w:tc>
          <w:tcPr>
            <w:tcW w:w="992" w:type="dxa"/>
            <w:vAlign w:val="center"/>
          </w:tcPr>
          <w:p w:rsidR="002E1DB2" w:rsidRPr="006B52B5" w:rsidRDefault="00796AEE" w:rsidP="009261CE">
            <w:pPr>
              <w:tabs>
                <w:tab w:val="right" w:leader="dot" w:pos="10143"/>
              </w:tabs>
              <w:spacing w:line="240" w:lineRule="auto"/>
              <w:jc w:val="left"/>
              <w:rPr>
                <w:rFonts w:eastAsia="Arial Unicode MS"/>
                <w:bCs/>
                <w:color w:val="000000"/>
                <w:sz w:val="24"/>
                <w:szCs w:val="24"/>
              </w:rPr>
            </w:pPr>
            <w:r w:rsidRPr="006B52B5">
              <w:rPr>
                <w:rFonts w:eastAsia="Arial Unicode MS"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2E1DB2" w:rsidRPr="006B52B5" w:rsidTr="009261CE">
        <w:tc>
          <w:tcPr>
            <w:tcW w:w="1242" w:type="dxa"/>
            <w:vAlign w:val="center"/>
          </w:tcPr>
          <w:p w:rsidR="002E1DB2" w:rsidRPr="006B52B5" w:rsidRDefault="002E1DB2" w:rsidP="009261CE">
            <w:pPr>
              <w:tabs>
                <w:tab w:val="right" w:leader="dot" w:pos="10143"/>
              </w:tabs>
              <w:spacing w:line="240" w:lineRule="auto"/>
              <w:jc w:val="left"/>
              <w:rPr>
                <w:rFonts w:eastAsia="Arial Unicode MS"/>
                <w:b/>
                <w:bCs/>
                <w:color w:val="000000"/>
                <w:sz w:val="24"/>
                <w:szCs w:val="24"/>
              </w:rPr>
            </w:pPr>
            <w:r w:rsidRPr="006B52B5">
              <w:rPr>
                <w:rFonts w:eastAsia="Arial Unicode MS"/>
                <w:b/>
                <w:bCs/>
                <w:color w:val="000000"/>
                <w:sz w:val="24"/>
                <w:szCs w:val="24"/>
              </w:rPr>
              <w:t>1.4</w:t>
            </w:r>
          </w:p>
        </w:tc>
        <w:tc>
          <w:tcPr>
            <w:tcW w:w="8080" w:type="dxa"/>
            <w:vAlign w:val="center"/>
          </w:tcPr>
          <w:p w:rsidR="002E1DB2" w:rsidRPr="006B52B5" w:rsidRDefault="002E1DB2" w:rsidP="009261CE">
            <w:pPr>
              <w:tabs>
                <w:tab w:val="right" w:leader="dot" w:pos="10143"/>
              </w:tabs>
              <w:spacing w:line="240" w:lineRule="auto"/>
              <w:jc w:val="left"/>
              <w:rPr>
                <w:rFonts w:eastAsia="Arial Unicode MS"/>
                <w:b/>
                <w:bCs/>
                <w:color w:val="000000"/>
                <w:sz w:val="24"/>
                <w:szCs w:val="24"/>
              </w:rPr>
            </w:pPr>
            <w:r w:rsidRPr="006B52B5">
              <w:rPr>
                <w:rFonts w:eastAsia="Arial Unicode MS"/>
                <w:b/>
                <w:bCs/>
                <w:color w:val="000000"/>
                <w:sz w:val="24"/>
                <w:szCs w:val="24"/>
              </w:rPr>
              <w:t>Сводный учебно – тематический план</w:t>
            </w:r>
          </w:p>
        </w:tc>
        <w:tc>
          <w:tcPr>
            <w:tcW w:w="992" w:type="dxa"/>
            <w:vAlign w:val="center"/>
          </w:tcPr>
          <w:p w:rsidR="002E1DB2" w:rsidRPr="006B52B5" w:rsidRDefault="00796AEE" w:rsidP="009261CE">
            <w:pPr>
              <w:tabs>
                <w:tab w:val="right" w:leader="dot" w:pos="10143"/>
              </w:tabs>
              <w:spacing w:line="240" w:lineRule="auto"/>
              <w:jc w:val="left"/>
              <w:rPr>
                <w:rFonts w:eastAsia="Arial Unicode MS"/>
                <w:bCs/>
                <w:color w:val="000000"/>
                <w:sz w:val="24"/>
                <w:szCs w:val="24"/>
              </w:rPr>
            </w:pPr>
            <w:r w:rsidRPr="006B52B5">
              <w:rPr>
                <w:rFonts w:eastAsia="Arial Unicode MS"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2E1DB2" w:rsidRPr="006B52B5" w:rsidTr="009261CE">
        <w:tc>
          <w:tcPr>
            <w:tcW w:w="1242" w:type="dxa"/>
            <w:vAlign w:val="center"/>
          </w:tcPr>
          <w:p w:rsidR="002E1DB2" w:rsidRPr="006B52B5" w:rsidRDefault="002E1DB2" w:rsidP="009261CE">
            <w:pPr>
              <w:tabs>
                <w:tab w:val="right" w:leader="dot" w:pos="10143"/>
              </w:tabs>
              <w:spacing w:line="240" w:lineRule="auto"/>
              <w:jc w:val="left"/>
              <w:rPr>
                <w:rFonts w:eastAsia="Arial Unicode MS"/>
                <w:b/>
                <w:bCs/>
                <w:color w:val="000000"/>
                <w:sz w:val="24"/>
                <w:szCs w:val="24"/>
              </w:rPr>
            </w:pPr>
            <w:r w:rsidRPr="006B52B5">
              <w:rPr>
                <w:rFonts w:eastAsia="Arial Unicode MS"/>
                <w:b/>
                <w:bCs/>
                <w:color w:val="000000"/>
                <w:sz w:val="24"/>
                <w:szCs w:val="24"/>
              </w:rPr>
              <w:t>1.4.1</w:t>
            </w:r>
          </w:p>
        </w:tc>
        <w:tc>
          <w:tcPr>
            <w:tcW w:w="8080" w:type="dxa"/>
            <w:vAlign w:val="center"/>
          </w:tcPr>
          <w:p w:rsidR="002E1DB2" w:rsidRPr="006B52B5" w:rsidRDefault="002E1DB2" w:rsidP="009261CE">
            <w:pPr>
              <w:tabs>
                <w:tab w:val="right" w:leader="dot" w:pos="10143"/>
              </w:tabs>
              <w:spacing w:line="240" w:lineRule="auto"/>
              <w:jc w:val="left"/>
              <w:rPr>
                <w:rFonts w:eastAsia="Arial Unicode MS"/>
                <w:bCs/>
                <w:color w:val="000000"/>
                <w:sz w:val="24"/>
                <w:szCs w:val="24"/>
              </w:rPr>
            </w:pPr>
            <w:r w:rsidRPr="006B52B5">
              <w:rPr>
                <w:sz w:val="24"/>
                <w:szCs w:val="24"/>
              </w:rPr>
              <w:t>Учебно-тематический план первого года обучение</w:t>
            </w:r>
          </w:p>
        </w:tc>
        <w:tc>
          <w:tcPr>
            <w:tcW w:w="992" w:type="dxa"/>
            <w:vAlign w:val="center"/>
          </w:tcPr>
          <w:p w:rsidR="002E1DB2" w:rsidRPr="006B52B5" w:rsidRDefault="00796AEE" w:rsidP="009261CE">
            <w:pPr>
              <w:tabs>
                <w:tab w:val="right" w:leader="dot" w:pos="10143"/>
              </w:tabs>
              <w:spacing w:line="240" w:lineRule="auto"/>
              <w:jc w:val="left"/>
              <w:rPr>
                <w:rFonts w:eastAsia="Arial Unicode MS"/>
                <w:bCs/>
                <w:color w:val="000000"/>
                <w:sz w:val="24"/>
                <w:szCs w:val="24"/>
              </w:rPr>
            </w:pPr>
            <w:r w:rsidRPr="006B52B5">
              <w:rPr>
                <w:rFonts w:eastAsia="Arial Unicode MS"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2E1DB2" w:rsidRPr="006B52B5" w:rsidTr="009261CE">
        <w:tc>
          <w:tcPr>
            <w:tcW w:w="1242" w:type="dxa"/>
            <w:vAlign w:val="center"/>
          </w:tcPr>
          <w:p w:rsidR="002E1DB2" w:rsidRPr="006B52B5" w:rsidRDefault="002E1DB2" w:rsidP="009261CE">
            <w:pPr>
              <w:tabs>
                <w:tab w:val="right" w:leader="dot" w:pos="10143"/>
              </w:tabs>
              <w:spacing w:line="240" w:lineRule="auto"/>
              <w:jc w:val="left"/>
              <w:rPr>
                <w:rFonts w:eastAsia="Arial Unicode MS"/>
                <w:b/>
                <w:bCs/>
                <w:color w:val="000000"/>
                <w:sz w:val="24"/>
                <w:szCs w:val="24"/>
              </w:rPr>
            </w:pPr>
            <w:r w:rsidRPr="006B52B5">
              <w:rPr>
                <w:rFonts w:eastAsia="Arial Unicode MS"/>
                <w:b/>
                <w:bCs/>
                <w:color w:val="000000"/>
                <w:sz w:val="24"/>
                <w:szCs w:val="24"/>
              </w:rPr>
              <w:t>1.4.2.</w:t>
            </w:r>
          </w:p>
        </w:tc>
        <w:tc>
          <w:tcPr>
            <w:tcW w:w="8080" w:type="dxa"/>
            <w:vAlign w:val="center"/>
          </w:tcPr>
          <w:p w:rsidR="002E1DB2" w:rsidRPr="006B52B5" w:rsidRDefault="002E1DB2" w:rsidP="009261CE">
            <w:pPr>
              <w:tabs>
                <w:tab w:val="right" w:leader="dot" w:pos="10143"/>
              </w:tabs>
              <w:spacing w:line="240" w:lineRule="auto"/>
              <w:jc w:val="left"/>
              <w:rPr>
                <w:rFonts w:eastAsia="Arial Unicode MS"/>
                <w:bCs/>
                <w:color w:val="000000"/>
                <w:sz w:val="24"/>
                <w:szCs w:val="24"/>
              </w:rPr>
            </w:pPr>
            <w:r w:rsidRPr="006B52B5">
              <w:rPr>
                <w:sz w:val="24"/>
                <w:szCs w:val="24"/>
              </w:rPr>
              <w:t>Учебно-тематический план второго  года обучение</w:t>
            </w:r>
          </w:p>
        </w:tc>
        <w:tc>
          <w:tcPr>
            <w:tcW w:w="992" w:type="dxa"/>
            <w:vAlign w:val="center"/>
          </w:tcPr>
          <w:p w:rsidR="002E1DB2" w:rsidRPr="006B52B5" w:rsidRDefault="00A64003" w:rsidP="009261CE">
            <w:pPr>
              <w:tabs>
                <w:tab w:val="right" w:leader="dot" w:pos="10143"/>
              </w:tabs>
              <w:spacing w:line="240" w:lineRule="auto"/>
              <w:jc w:val="left"/>
              <w:rPr>
                <w:rFonts w:eastAsia="Arial Unicode MS"/>
                <w:bCs/>
                <w:color w:val="000000"/>
                <w:sz w:val="24"/>
                <w:szCs w:val="24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2E1DB2" w:rsidRPr="006B52B5" w:rsidTr="009261CE">
        <w:tc>
          <w:tcPr>
            <w:tcW w:w="1242" w:type="dxa"/>
            <w:vAlign w:val="center"/>
          </w:tcPr>
          <w:p w:rsidR="002E1DB2" w:rsidRPr="006B52B5" w:rsidRDefault="002E1DB2" w:rsidP="009261CE">
            <w:pPr>
              <w:tabs>
                <w:tab w:val="right" w:leader="dot" w:pos="10143"/>
              </w:tabs>
              <w:spacing w:line="240" w:lineRule="auto"/>
              <w:jc w:val="left"/>
              <w:rPr>
                <w:rFonts w:eastAsia="Arial Unicode MS"/>
                <w:b/>
                <w:bCs/>
                <w:color w:val="000000"/>
                <w:sz w:val="24"/>
                <w:szCs w:val="24"/>
              </w:rPr>
            </w:pPr>
            <w:r w:rsidRPr="006B52B5">
              <w:rPr>
                <w:rFonts w:eastAsia="Arial Unicode MS"/>
                <w:b/>
                <w:bCs/>
                <w:color w:val="000000"/>
                <w:sz w:val="24"/>
                <w:szCs w:val="24"/>
              </w:rPr>
              <w:t>1.4.3</w:t>
            </w:r>
          </w:p>
        </w:tc>
        <w:tc>
          <w:tcPr>
            <w:tcW w:w="8080" w:type="dxa"/>
            <w:vAlign w:val="center"/>
          </w:tcPr>
          <w:p w:rsidR="002E1DB2" w:rsidRPr="006B52B5" w:rsidRDefault="002E1DB2" w:rsidP="009261CE">
            <w:pPr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6B52B5">
              <w:rPr>
                <w:sz w:val="24"/>
                <w:szCs w:val="24"/>
              </w:rPr>
              <w:t>Учебно-тематический план третьего  года обучение</w:t>
            </w:r>
          </w:p>
        </w:tc>
        <w:tc>
          <w:tcPr>
            <w:tcW w:w="992" w:type="dxa"/>
            <w:vAlign w:val="center"/>
          </w:tcPr>
          <w:p w:rsidR="002E1DB2" w:rsidRPr="006B52B5" w:rsidRDefault="00796AEE" w:rsidP="009261CE">
            <w:pPr>
              <w:tabs>
                <w:tab w:val="right" w:leader="dot" w:pos="10143"/>
              </w:tabs>
              <w:spacing w:line="240" w:lineRule="auto"/>
              <w:jc w:val="left"/>
              <w:rPr>
                <w:rFonts w:eastAsia="Arial Unicode MS"/>
                <w:bCs/>
                <w:color w:val="000000"/>
                <w:sz w:val="24"/>
                <w:szCs w:val="24"/>
              </w:rPr>
            </w:pPr>
            <w:r w:rsidRPr="006B52B5">
              <w:rPr>
                <w:rFonts w:eastAsia="Arial Unicode MS"/>
                <w:bCs/>
                <w:color w:val="000000"/>
                <w:sz w:val="24"/>
                <w:szCs w:val="24"/>
              </w:rPr>
              <w:t>1</w:t>
            </w:r>
            <w:r w:rsidR="00A64003">
              <w:rPr>
                <w:rFonts w:eastAsia="Arial Unicode MS"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2E1DB2" w:rsidRPr="006B52B5" w:rsidTr="009261CE">
        <w:tc>
          <w:tcPr>
            <w:tcW w:w="1242" w:type="dxa"/>
            <w:vAlign w:val="center"/>
          </w:tcPr>
          <w:p w:rsidR="002E1DB2" w:rsidRPr="006B52B5" w:rsidRDefault="002E1DB2" w:rsidP="009261CE">
            <w:pPr>
              <w:tabs>
                <w:tab w:val="right" w:leader="dot" w:pos="10143"/>
              </w:tabs>
              <w:spacing w:line="240" w:lineRule="auto"/>
              <w:jc w:val="left"/>
              <w:rPr>
                <w:rFonts w:eastAsia="Arial Unicode MS"/>
                <w:b/>
                <w:bCs/>
                <w:color w:val="000000"/>
                <w:sz w:val="24"/>
                <w:szCs w:val="24"/>
              </w:rPr>
            </w:pPr>
            <w:r w:rsidRPr="006B52B5">
              <w:rPr>
                <w:rFonts w:eastAsia="Arial Unicode MS"/>
                <w:b/>
                <w:bCs/>
                <w:color w:val="000000"/>
                <w:sz w:val="24"/>
                <w:szCs w:val="24"/>
              </w:rPr>
              <w:t>1.4.4</w:t>
            </w:r>
          </w:p>
        </w:tc>
        <w:tc>
          <w:tcPr>
            <w:tcW w:w="8080" w:type="dxa"/>
          </w:tcPr>
          <w:p w:rsidR="002E1DB2" w:rsidRPr="006B52B5" w:rsidRDefault="002E1DB2" w:rsidP="009261C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B52B5">
              <w:rPr>
                <w:sz w:val="24"/>
                <w:szCs w:val="24"/>
              </w:rPr>
              <w:t>Содержание программы первого года обучения</w:t>
            </w:r>
          </w:p>
        </w:tc>
        <w:tc>
          <w:tcPr>
            <w:tcW w:w="992" w:type="dxa"/>
            <w:vAlign w:val="center"/>
          </w:tcPr>
          <w:p w:rsidR="002E1DB2" w:rsidRPr="006B52B5" w:rsidRDefault="00796AEE" w:rsidP="009261CE">
            <w:pPr>
              <w:tabs>
                <w:tab w:val="right" w:leader="dot" w:pos="10143"/>
              </w:tabs>
              <w:spacing w:line="240" w:lineRule="auto"/>
              <w:jc w:val="left"/>
              <w:rPr>
                <w:rFonts w:eastAsia="Arial Unicode MS"/>
                <w:bCs/>
                <w:color w:val="000000"/>
                <w:sz w:val="24"/>
                <w:szCs w:val="24"/>
              </w:rPr>
            </w:pPr>
            <w:r w:rsidRPr="006B52B5">
              <w:rPr>
                <w:rFonts w:eastAsia="Arial Unicode MS"/>
                <w:bCs/>
                <w:color w:val="000000"/>
                <w:sz w:val="24"/>
                <w:szCs w:val="24"/>
              </w:rPr>
              <w:t>1</w:t>
            </w:r>
            <w:r w:rsidR="00A64003">
              <w:rPr>
                <w:rFonts w:eastAsia="Arial Unicode MS"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2E1DB2" w:rsidRPr="006B52B5" w:rsidTr="009261CE">
        <w:tc>
          <w:tcPr>
            <w:tcW w:w="1242" w:type="dxa"/>
            <w:vAlign w:val="center"/>
          </w:tcPr>
          <w:p w:rsidR="002E1DB2" w:rsidRPr="006B52B5" w:rsidRDefault="002E1DB2" w:rsidP="009261CE">
            <w:pPr>
              <w:tabs>
                <w:tab w:val="right" w:leader="dot" w:pos="10143"/>
              </w:tabs>
              <w:spacing w:line="240" w:lineRule="auto"/>
              <w:jc w:val="left"/>
              <w:rPr>
                <w:rFonts w:eastAsia="Arial Unicode MS"/>
                <w:b/>
                <w:bCs/>
                <w:color w:val="000000"/>
                <w:sz w:val="24"/>
                <w:szCs w:val="24"/>
              </w:rPr>
            </w:pPr>
            <w:r w:rsidRPr="006B52B5">
              <w:rPr>
                <w:rFonts w:eastAsia="Arial Unicode MS"/>
                <w:b/>
                <w:bCs/>
                <w:color w:val="000000"/>
                <w:sz w:val="24"/>
                <w:szCs w:val="24"/>
              </w:rPr>
              <w:t>1.4.5</w:t>
            </w:r>
          </w:p>
        </w:tc>
        <w:tc>
          <w:tcPr>
            <w:tcW w:w="8080" w:type="dxa"/>
            <w:vAlign w:val="center"/>
          </w:tcPr>
          <w:p w:rsidR="002E1DB2" w:rsidRPr="006B52B5" w:rsidRDefault="002E1DB2" w:rsidP="009261C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B52B5">
              <w:rPr>
                <w:sz w:val="24"/>
                <w:szCs w:val="24"/>
              </w:rPr>
              <w:t>Содержание программы второго года обучения</w:t>
            </w:r>
          </w:p>
        </w:tc>
        <w:tc>
          <w:tcPr>
            <w:tcW w:w="992" w:type="dxa"/>
            <w:vAlign w:val="center"/>
          </w:tcPr>
          <w:p w:rsidR="002E1DB2" w:rsidRPr="006B52B5" w:rsidRDefault="00796AEE" w:rsidP="009261CE">
            <w:pPr>
              <w:tabs>
                <w:tab w:val="right" w:leader="dot" w:pos="10143"/>
              </w:tabs>
              <w:spacing w:line="240" w:lineRule="auto"/>
              <w:jc w:val="left"/>
              <w:rPr>
                <w:rFonts w:eastAsia="Arial Unicode MS"/>
                <w:bCs/>
                <w:color w:val="000000"/>
                <w:sz w:val="24"/>
                <w:szCs w:val="24"/>
              </w:rPr>
            </w:pPr>
            <w:r w:rsidRPr="006B52B5">
              <w:rPr>
                <w:rFonts w:eastAsia="Arial Unicode MS"/>
                <w:bCs/>
                <w:color w:val="000000"/>
                <w:sz w:val="24"/>
                <w:szCs w:val="24"/>
              </w:rPr>
              <w:t>2</w:t>
            </w:r>
            <w:r w:rsidR="00A64003">
              <w:rPr>
                <w:rFonts w:eastAsia="Arial Unicode MS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2E1DB2" w:rsidRPr="006B52B5" w:rsidTr="009261CE">
        <w:tc>
          <w:tcPr>
            <w:tcW w:w="1242" w:type="dxa"/>
            <w:vAlign w:val="center"/>
          </w:tcPr>
          <w:p w:rsidR="002E1DB2" w:rsidRPr="006B52B5" w:rsidRDefault="002E1DB2" w:rsidP="009261CE">
            <w:pPr>
              <w:tabs>
                <w:tab w:val="right" w:leader="dot" w:pos="10143"/>
              </w:tabs>
              <w:spacing w:line="240" w:lineRule="auto"/>
              <w:jc w:val="left"/>
              <w:rPr>
                <w:rFonts w:eastAsia="Arial Unicode MS"/>
                <w:b/>
                <w:bCs/>
                <w:color w:val="000000"/>
                <w:sz w:val="24"/>
                <w:szCs w:val="24"/>
              </w:rPr>
            </w:pPr>
            <w:r w:rsidRPr="006B52B5">
              <w:rPr>
                <w:rFonts w:eastAsia="Arial Unicode MS"/>
                <w:b/>
                <w:bCs/>
                <w:color w:val="000000"/>
                <w:sz w:val="24"/>
                <w:szCs w:val="24"/>
              </w:rPr>
              <w:t>1.4.6</w:t>
            </w:r>
          </w:p>
        </w:tc>
        <w:tc>
          <w:tcPr>
            <w:tcW w:w="8080" w:type="dxa"/>
            <w:vAlign w:val="center"/>
          </w:tcPr>
          <w:p w:rsidR="002E1DB2" w:rsidRPr="006B52B5" w:rsidRDefault="002E1DB2" w:rsidP="009261C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B52B5">
              <w:rPr>
                <w:sz w:val="24"/>
                <w:szCs w:val="24"/>
              </w:rPr>
              <w:t>Содержание программы третьего года обучения</w:t>
            </w:r>
          </w:p>
        </w:tc>
        <w:tc>
          <w:tcPr>
            <w:tcW w:w="992" w:type="dxa"/>
            <w:vAlign w:val="center"/>
          </w:tcPr>
          <w:p w:rsidR="002E1DB2" w:rsidRPr="006B52B5" w:rsidRDefault="00796AEE" w:rsidP="009261CE">
            <w:pPr>
              <w:tabs>
                <w:tab w:val="right" w:leader="dot" w:pos="10143"/>
              </w:tabs>
              <w:spacing w:line="240" w:lineRule="auto"/>
              <w:jc w:val="left"/>
              <w:rPr>
                <w:rFonts w:eastAsia="Arial Unicode MS"/>
                <w:bCs/>
                <w:color w:val="000000"/>
                <w:sz w:val="24"/>
                <w:szCs w:val="24"/>
              </w:rPr>
            </w:pPr>
            <w:r w:rsidRPr="006B52B5">
              <w:rPr>
                <w:rFonts w:eastAsia="Arial Unicode MS"/>
                <w:bCs/>
                <w:color w:val="000000"/>
                <w:sz w:val="24"/>
                <w:szCs w:val="24"/>
              </w:rPr>
              <w:t>2</w:t>
            </w:r>
            <w:r w:rsidR="00A64003">
              <w:rPr>
                <w:rFonts w:eastAsia="Arial Unicode MS"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2E1DB2" w:rsidRPr="006B52B5" w:rsidTr="009261CE">
        <w:tc>
          <w:tcPr>
            <w:tcW w:w="1242" w:type="dxa"/>
            <w:vAlign w:val="center"/>
          </w:tcPr>
          <w:p w:rsidR="002E1DB2" w:rsidRPr="006B52B5" w:rsidRDefault="002E1DB2" w:rsidP="009261CE">
            <w:pPr>
              <w:tabs>
                <w:tab w:val="right" w:leader="dot" w:pos="10143"/>
              </w:tabs>
              <w:spacing w:line="240" w:lineRule="auto"/>
              <w:jc w:val="left"/>
              <w:rPr>
                <w:rFonts w:eastAsia="Arial Unicode MS"/>
                <w:b/>
                <w:bCs/>
                <w:color w:val="000000"/>
                <w:sz w:val="24"/>
                <w:szCs w:val="24"/>
              </w:rPr>
            </w:pPr>
            <w:r w:rsidRPr="006B52B5">
              <w:rPr>
                <w:rFonts w:eastAsia="Arial Unicode MS"/>
                <w:b/>
                <w:bCs/>
                <w:color w:val="000000"/>
                <w:sz w:val="24"/>
                <w:szCs w:val="24"/>
              </w:rPr>
              <w:t>Раздел  2.</w:t>
            </w:r>
          </w:p>
        </w:tc>
        <w:tc>
          <w:tcPr>
            <w:tcW w:w="8080" w:type="dxa"/>
            <w:vAlign w:val="center"/>
          </w:tcPr>
          <w:p w:rsidR="002E1DB2" w:rsidRPr="006B52B5" w:rsidRDefault="002E1DB2" w:rsidP="009261C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B52B5">
              <w:rPr>
                <w:b/>
                <w:sz w:val="24"/>
                <w:szCs w:val="24"/>
              </w:rPr>
              <w:t>КОМПЛЕКС</w:t>
            </w:r>
            <w:r w:rsidRPr="006B52B5">
              <w:rPr>
                <w:sz w:val="24"/>
                <w:szCs w:val="24"/>
              </w:rPr>
              <w:t xml:space="preserve"> </w:t>
            </w:r>
            <w:r w:rsidRPr="006B52B5">
              <w:rPr>
                <w:b/>
                <w:sz w:val="24"/>
                <w:szCs w:val="24"/>
              </w:rPr>
              <w:t>ОРГАНИЗАЦИОННО-ПЕДАГОГИЧЕСКИХ УСЛОВИЙ</w:t>
            </w:r>
          </w:p>
        </w:tc>
        <w:tc>
          <w:tcPr>
            <w:tcW w:w="992" w:type="dxa"/>
            <w:vAlign w:val="center"/>
          </w:tcPr>
          <w:p w:rsidR="002E1DB2" w:rsidRPr="006B52B5" w:rsidRDefault="00A64003" w:rsidP="009261CE">
            <w:pPr>
              <w:tabs>
                <w:tab w:val="right" w:leader="dot" w:pos="10143"/>
              </w:tabs>
              <w:spacing w:line="240" w:lineRule="auto"/>
              <w:jc w:val="left"/>
              <w:rPr>
                <w:rFonts w:eastAsia="Arial Unicode MS"/>
                <w:bCs/>
                <w:color w:val="000000"/>
                <w:sz w:val="24"/>
                <w:szCs w:val="24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</w:rPr>
              <w:t>34</w:t>
            </w:r>
          </w:p>
        </w:tc>
      </w:tr>
      <w:tr w:rsidR="002E1DB2" w:rsidRPr="006B52B5" w:rsidTr="009261CE">
        <w:tc>
          <w:tcPr>
            <w:tcW w:w="1242" w:type="dxa"/>
            <w:vAlign w:val="center"/>
          </w:tcPr>
          <w:p w:rsidR="002E1DB2" w:rsidRPr="006B52B5" w:rsidRDefault="002E1DB2" w:rsidP="009261CE">
            <w:pPr>
              <w:tabs>
                <w:tab w:val="right" w:leader="dot" w:pos="10143"/>
              </w:tabs>
              <w:spacing w:line="240" w:lineRule="auto"/>
              <w:jc w:val="left"/>
              <w:rPr>
                <w:rFonts w:eastAsia="Arial Unicode MS"/>
                <w:b/>
                <w:bCs/>
                <w:color w:val="000000"/>
                <w:sz w:val="24"/>
                <w:szCs w:val="24"/>
              </w:rPr>
            </w:pPr>
            <w:r w:rsidRPr="006B52B5">
              <w:rPr>
                <w:rFonts w:eastAsia="Arial Unicode MS"/>
                <w:b/>
                <w:bCs/>
                <w:color w:val="000000"/>
                <w:sz w:val="24"/>
                <w:szCs w:val="24"/>
              </w:rPr>
              <w:t>2.1</w:t>
            </w:r>
          </w:p>
        </w:tc>
        <w:tc>
          <w:tcPr>
            <w:tcW w:w="8080" w:type="dxa"/>
            <w:vAlign w:val="center"/>
          </w:tcPr>
          <w:p w:rsidR="002E1DB2" w:rsidRPr="006B52B5" w:rsidRDefault="002E1DB2" w:rsidP="009261CE">
            <w:pPr>
              <w:tabs>
                <w:tab w:val="right" w:leader="dot" w:pos="10143"/>
              </w:tabs>
              <w:spacing w:line="240" w:lineRule="auto"/>
              <w:jc w:val="left"/>
              <w:rPr>
                <w:rFonts w:eastAsia="Arial Unicode MS"/>
                <w:b/>
                <w:bCs/>
                <w:color w:val="000000"/>
                <w:sz w:val="24"/>
                <w:szCs w:val="24"/>
              </w:rPr>
            </w:pPr>
            <w:r w:rsidRPr="006B52B5">
              <w:rPr>
                <w:b/>
                <w:sz w:val="24"/>
                <w:szCs w:val="24"/>
              </w:rPr>
              <w:t>Условия реализации программы</w:t>
            </w:r>
          </w:p>
        </w:tc>
        <w:tc>
          <w:tcPr>
            <w:tcW w:w="992" w:type="dxa"/>
            <w:vAlign w:val="center"/>
          </w:tcPr>
          <w:p w:rsidR="002E1DB2" w:rsidRPr="006B52B5" w:rsidRDefault="00A64003" w:rsidP="009261CE">
            <w:pPr>
              <w:tabs>
                <w:tab w:val="right" w:leader="dot" w:pos="10143"/>
              </w:tabs>
              <w:spacing w:line="240" w:lineRule="auto"/>
              <w:jc w:val="left"/>
              <w:rPr>
                <w:rFonts w:eastAsia="Arial Unicode MS"/>
                <w:bCs/>
                <w:color w:val="000000"/>
                <w:sz w:val="24"/>
                <w:szCs w:val="24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</w:rPr>
              <w:t>34</w:t>
            </w:r>
          </w:p>
        </w:tc>
      </w:tr>
      <w:tr w:rsidR="002E1DB2" w:rsidRPr="006B52B5" w:rsidTr="009261CE">
        <w:tc>
          <w:tcPr>
            <w:tcW w:w="1242" w:type="dxa"/>
            <w:vAlign w:val="center"/>
          </w:tcPr>
          <w:p w:rsidR="002E1DB2" w:rsidRPr="006B52B5" w:rsidRDefault="002E1DB2" w:rsidP="009261CE">
            <w:pPr>
              <w:tabs>
                <w:tab w:val="right" w:leader="dot" w:pos="10143"/>
              </w:tabs>
              <w:spacing w:line="240" w:lineRule="auto"/>
              <w:jc w:val="left"/>
              <w:rPr>
                <w:rFonts w:eastAsia="Arial Unicode MS"/>
                <w:b/>
                <w:bCs/>
                <w:color w:val="000000"/>
                <w:sz w:val="24"/>
                <w:szCs w:val="24"/>
              </w:rPr>
            </w:pPr>
            <w:r w:rsidRPr="006B52B5">
              <w:rPr>
                <w:rFonts w:eastAsia="Arial Unicode MS"/>
                <w:b/>
                <w:bCs/>
                <w:color w:val="000000"/>
                <w:sz w:val="24"/>
                <w:szCs w:val="24"/>
              </w:rPr>
              <w:t>2.1.1</w:t>
            </w:r>
          </w:p>
        </w:tc>
        <w:tc>
          <w:tcPr>
            <w:tcW w:w="8080" w:type="dxa"/>
            <w:vAlign w:val="center"/>
          </w:tcPr>
          <w:p w:rsidR="002E1DB2" w:rsidRPr="006B52B5" w:rsidRDefault="002E1DB2" w:rsidP="009261CE">
            <w:pPr>
              <w:tabs>
                <w:tab w:val="right" w:leader="dot" w:pos="10143"/>
              </w:tabs>
              <w:spacing w:line="240" w:lineRule="auto"/>
              <w:jc w:val="left"/>
              <w:rPr>
                <w:rFonts w:eastAsia="Arial Unicode MS"/>
                <w:bCs/>
                <w:color w:val="000000"/>
                <w:sz w:val="24"/>
                <w:szCs w:val="24"/>
              </w:rPr>
            </w:pPr>
            <w:r w:rsidRPr="006B52B5">
              <w:rPr>
                <w:rFonts w:eastAsia="Arial Unicode MS"/>
                <w:bCs/>
                <w:color w:val="000000"/>
                <w:sz w:val="24"/>
                <w:szCs w:val="24"/>
              </w:rPr>
              <w:t>Принципы, методы, формы  обучения</w:t>
            </w:r>
          </w:p>
        </w:tc>
        <w:tc>
          <w:tcPr>
            <w:tcW w:w="992" w:type="dxa"/>
            <w:vAlign w:val="center"/>
          </w:tcPr>
          <w:p w:rsidR="002E1DB2" w:rsidRPr="006B52B5" w:rsidRDefault="00A64003" w:rsidP="009261CE">
            <w:pPr>
              <w:tabs>
                <w:tab w:val="right" w:leader="dot" w:pos="10143"/>
              </w:tabs>
              <w:spacing w:line="240" w:lineRule="auto"/>
              <w:jc w:val="left"/>
              <w:rPr>
                <w:rFonts w:eastAsia="Arial Unicode MS"/>
                <w:bCs/>
                <w:color w:val="000000"/>
                <w:sz w:val="24"/>
                <w:szCs w:val="24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</w:rPr>
              <w:t>34</w:t>
            </w:r>
          </w:p>
        </w:tc>
      </w:tr>
      <w:tr w:rsidR="002E1DB2" w:rsidRPr="006B52B5" w:rsidTr="009261CE">
        <w:tc>
          <w:tcPr>
            <w:tcW w:w="1242" w:type="dxa"/>
            <w:vAlign w:val="center"/>
          </w:tcPr>
          <w:p w:rsidR="002E1DB2" w:rsidRPr="006B52B5" w:rsidRDefault="002E1DB2" w:rsidP="009261CE">
            <w:pPr>
              <w:tabs>
                <w:tab w:val="right" w:leader="dot" w:pos="10143"/>
              </w:tabs>
              <w:spacing w:line="240" w:lineRule="auto"/>
              <w:jc w:val="left"/>
              <w:rPr>
                <w:rFonts w:eastAsia="Arial Unicode MS"/>
                <w:b/>
                <w:bCs/>
                <w:color w:val="000000"/>
                <w:sz w:val="24"/>
                <w:szCs w:val="24"/>
              </w:rPr>
            </w:pPr>
            <w:r w:rsidRPr="006B52B5">
              <w:rPr>
                <w:rFonts w:eastAsia="Arial Unicode MS"/>
                <w:b/>
                <w:bCs/>
                <w:color w:val="000000"/>
                <w:sz w:val="24"/>
                <w:szCs w:val="24"/>
              </w:rPr>
              <w:t>2.1.2</w:t>
            </w:r>
          </w:p>
        </w:tc>
        <w:tc>
          <w:tcPr>
            <w:tcW w:w="8080" w:type="dxa"/>
            <w:vAlign w:val="center"/>
          </w:tcPr>
          <w:p w:rsidR="002E1DB2" w:rsidRPr="006B52B5" w:rsidRDefault="002E1DB2" w:rsidP="009261CE">
            <w:pPr>
              <w:tabs>
                <w:tab w:val="right" w:leader="dot" w:pos="10143"/>
              </w:tabs>
              <w:spacing w:line="240" w:lineRule="auto"/>
              <w:jc w:val="left"/>
              <w:rPr>
                <w:rFonts w:eastAsia="Arial Unicode MS"/>
                <w:bCs/>
                <w:color w:val="000000"/>
                <w:sz w:val="24"/>
                <w:szCs w:val="24"/>
              </w:rPr>
            </w:pPr>
            <w:r w:rsidRPr="006B52B5">
              <w:rPr>
                <w:sz w:val="24"/>
                <w:szCs w:val="24"/>
              </w:rPr>
              <w:t>Формы организации образовательного процесса</w:t>
            </w:r>
          </w:p>
        </w:tc>
        <w:tc>
          <w:tcPr>
            <w:tcW w:w="992" w:type="dxa"/>
            <w:vAlign w:val="center"/>
          </w:tcPr>
          <w:p w:rsidR="002E1DB2" w:rsidRPr="006B52B5" w:rsidRDefault="00A64003" w:rsidP="009261CE">
            <w:pPr>
              <w:tabs>
                <w:tab w:val="right" w:leader="dot" w:pos="10143"/>
              </w:tabs>
              <w:spacing w:line="240" w:lineRule="auto"/>
              <w:jc w:val="left"/>
              <w:rPr>
                <w:rFonts w:eastAsia="Arial Unicode MS"/>
                <w:bCs/>
                <w:color w:val="000000"/>
                <w:sz w:val="24"/>
                <w:szCs w:val="24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</w:rPr>
              <w:t>34</w:t>
            </w:r>
          </w:p>
        </w:tc>
      </w:tr>
      <w:tr w:rsidR="002E1DB2" w:rsidRPr="006B52B5" w:rsidTr="009261CE">
        <w:tc>
          <w:tcPr>
            <w:tcW w:w="1242" w:type="dxa"/>
            <w:vAlign w:val="center"/>
          </w:tcPr>
          <w:p w:rsidR="002E1DB2" w:rsidRPr="006B52B5" w:rsidRDefault="002E1DB2" w:rsidP="009261CE">
            <w:pPr>
              <w:tabs>
                <w:tab w:val="right" w:leader="dot" w:pos="10143"/>
              </w:tabs>
              <w:spacing w:line="240" w:lineRule="auto"/>
              <w:jc w:val="left"/>
              <w:rPr>
                <w:rFonts w:eastAsia="Arial Unicode MS"/>
                <w:b/>
                <w:bCs/>
                <w:color w:val="000000"/>
                <w:sz w:val="24"/>
                <w:szCs w:val="24"/>
              </w:rPr>
            </w:pPr>
            <w:r w:rsidRPr="006B52B5">
              <w:rPr>
                <w:rFonts w:eastAsia="Arial Unicode MS"/>
                <w:b/>
                <w:bCs/>
                <w:color w:val="000000"/>
                <w:sz w:val="24"/>
                <w:szCs w:val="24"/>
              </w:rPr>
              <w:t>2.2</w:t>
            </w:r>
          </w:p>
        </w:tc>
        <w:tc>
          <w:tcPr>
            <w:tcW w:w="8080" w:type="dxa"/>
            <w:vAlign w:val="center"/>
          </w:tcPr>
          <w:p w:rsidR="002E1DB2" w:rsidRPr="006B52B5" w:rsidRDefault="002E1DB2" w:rsidP="009261CE">
            <w:pPr>
              <w:tabs>
                <w:tab w:val="left" w:pos="3406"/>
                <w:tab w:val="center" w:pos="4873"/>
              </w:tabs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6B52B5">
              <w:rPr>
                <w:b/>
                <w:sz w:val="24"/>
                <w:szCs w:val="24"/>
              </w:rPr>
              <w:t>Методы обучения</w:t>
            </w:r>
          </w:p>
        </w:tc>
        <w:tc>
          <w:tcPr>
            <w:tcW w:w="992" w:type="dxa"/>
            <w:vAlign w:val="center"/>
          </w:tcPr>
          <w:p w:rsidR="002E1DB2" w:rsidRPr="006B52B5" w:rsidRDefault="00A64003" w:rsidP="009261CE">
            <w:pPr>
              <w:tabs>
                <w:tab w:val="right" w:leader="dot" w:pos="10143"/>
              </w:tabs>
              <w:spacing w:line="240" w:lineRule="auto"/>
              <w:jc w:val="left"/>
              <w:rPr>
                <w:rFonts w:eastAsia="Arial Unicode MS"/>
                <w:bCs/>
                <w:color w:val="000000"/>
                <w:sz w:val="24"/>
                <w:szCs w:val="24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</w:rPr>
              <w:t>35</w:t>
            </w:r>
          </w:p>
        </w:tc>
      </w:tr>
      <w:tr w:rsidR="002E1DB2" w:rsidRPr="006B52B5" w:rsidTr="009261CE">
        <w:tc>
          <w:tcPr>
            <w:tcW w:w="1242" w:type="dxa"/>
            <w:vAlign w:val="center"/>
          </w:tcPr>
          <w:p w:rsidR="002E1DB2" w:rsidRPr="006B52B5" w:rsidRDefault="002E1DB2" w:rsidP="009261CE">
            <w:pPr>
              <w:tabs>
                <w:tab w:val="right" w:leader="dot" w:pos="10143"/>
              </w:tabs>
              <w:spacing w:line="240" w:lineRule="auto"/>
              <w:jc w:val="left"/>
              <w:rPr>
                <w:rFonts w:eastAsia="Arial Unicode MS"/>
                <w:b/>
                <w:bCs/>
                <w:color w:val="000000"/>
                <w:sz w:val="24"/>
                <w:szCs w:val="24"/>
              </w:rPr>
            </w:pPr>
            <w:r w:rsidRPr="006B52B5">
              <w:rPr>
                <w:rFonts w:eastAsia="Arial Unicode MS"/>
                <w:b/>
                <w:bCs/>
                <w:color w:val="000000"/>
                <w:sz w:val="24"/>
                <w:szCs w:val="24"/>
              </w:rPr>
              <w:t>2.3</w:t>
            </w:r>
          </w:p>
        </w:tc>
        <w:tc>
          <w:tcPr>
            <w:tcW w:w="8080" w:type="dxa"/>
            <w:vAlign w:val="center"/>
          </w:tcPr>
          <w:p w:rsidR="002E1DB2" w:rsidRPr="006B52B5" w:rsidRDefault="002E1DB2" w:rsidP="009261CE">
            <w:pPr>
              <w:tabs>
                <w:tab w:val="right" w:leader="dot" w:pos="10143"/>
              </w:tabs>
              <w:spacing w:line="240" w:lineRule="auto"/>
              <w:jc w:val="left"/>
              <w:rPr>
                <w:rFonts w:eastAsia="Arial Unicode MS"/>
                <w:b/>
                <w:bCs/>
                <w:color w:val="000000"/>
                <w:sz w:val="24"/>
                <w:szCs w:val="24"/>
              </w:rPr>
            </w:pPr>
            <w:r w:rsidRPr="006B52B5">
              <w:rPr>
                <w:b/>
                <w:sz w:val="24"/>
                <w:szCs w:val="24"/>
              </w:rPr>
              <w:t xml:space="preserve">Формы </w:t>
            </w:r>
            <w:r w:rsidR="00A64003">
              <w:rPr>
                <w:b/>
                <w:sz w:val="24"/>
                <w:szCs w:val="24"/>
              </w:rPr>
              <w:t xml:space="preserve"> и </w:t>
            </w:r>
            <w:r w:rsidRPr="006B52B5">
              <w:rPr>
                <w:b/>
                <w:sz w:val="24"/>
                <w:szCs w:val="24"/>
              </w:rPr>
              <w:t>методы контроля</w:t>
            </w:r>
          </w:p>
        </w:tc>
        <w:tc>
          <w:tcPr>
            <w:tcW w:w="992" w:type="dxa"/>
            <w:vAlign w:val="center"/>
          </w:tcPr>
          <w:p w:rsidR="002E1DB2" w:rsidRPr="006B52B5" w:rsidRDefault="00796AEE" w:rsidP="009261CE">
            <w:pPr>
              <w:tabs>
                <w:tab w:val="right" w:leader="dot" w:pos="10143"/>
              </w:tabs>
              <w:spacing w:line="240" w:lineRule="auto"/>
              <w:jc w:val="left"/>
              <w:rPr>
                <w:rFonts w:eastAsia="Arial Unicode MS"/>
                <w:bCs/>
                <w:color w:val="000000"/>
                <w:sz w:val="24"/>
                <w:szCs w:val="24"/>
              </w:rPr>
            </w:pPr>
            <w:r w:rsidRPr="006B52B5">
              <w:rPr>
                <w:rFonts w:eastAsia="Arial Unicode MS"/>
                <w:bCs/>
                <w:color w:val="000000"/>
                <w:sz w:val="24"/>
                <w:szCs w:val="24"/>
              </w:rPr>
              <w:t>3</w:t>
            </w:r>
            <w:r w:rsidR="00A64003">
              <w:rPr>
                <w:rFonts w:eastAsia="Arial Unicode MS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2E1DB2" w:rsidRPr="006B52B5" w:rsidTr="009261CE">
        <w:tc>
          <w:tcPr>
            <w:tcW w:w="1242" w:type="dxa"/>
            <w:vAlign w:val="center"/>
          </w:tcPr>
          <w:p w:rsidR="002E1DB2" w:rsidRPr="006B52B5" w:rsidRDefault="002E1DB2" w:rsidP="009261CE">
            <w:pPr>
              <w:tabs>
                <w:tab w:val="right" w:leader="dot" w:pos="10143"/>
              </w:tabs>
              <w:spacing w:line="240" w:lineRule="auto"/>
              <w:jc w:val="left"/>
              <w:rPr>
                <w:rFonts w:eastAsia="Arial Unicode MS"/>
                <w:b/>
                <w:bCs/>
                <w:color w:val="000000"/>
                <w:sz w:val="24"/>
                <w:szCs w:val="24"/>
              </w:rPr>
            </w:pPr>
            <w:r w:rsidRPr="006B52B5">
              <w:rPr>
                <w:rFonts w:eastAsia="Arial Unicode MS"/>
                <w:b/>
                <w:bCs/>
                <w:color w:val="000000"/>
                <w:sz w:val="24"/>
                <w:szCs w:val="24"/>
              </w:rPr>
              <w:t>2.4</w:t>
            </w:r>
          </w:p>
        </w:tc>
        <w:tc>
          <w:tcPr>
            <w:tcW w:w="8080" w:type="dxa"/>
            <w:vAlign w:val="center"/>
          </w:tcPr>
          <w:p w:rsidR="002E1DB2" w:rsidRPr="006B52B5" w:rsidRDefault="002E1DB2" w:rsidP="009261CE">
            <w:pPr>
              <w:tabs>
                <w:tab w:val="right" w:leader="dot" w:pos="10143"/>
              </w:tabs>
              <w:spacing w:line="240" w:lineRule="auto"/>
              <w:jc w:val="left"/>
              <w:rPr>
                <w:rFonts w:eastAsia="Arial Unicode MS"/>
                <w:b/>
                <w:bCs/>
                <w:color w:val="000000"/>
                <w:sz w:val="24"/>
                <w:szCs w:val="24"/>
              </w:rPr>
            </w:pPr>
            <w:r w:rsidRPr="006B52B5">
              <w:rPr>
                <w:rFonts w:eastAsia="Arial Unicode MS"/>
                <w:b/>
                <w:bCs/>
                <w:color w:val="000000"/>
                <w:sz w:val="24"/>
                <w:szCs w:val="24"/>
              </w:rPr>
              <w:t xml:space="preserve">Методическое обеспечение программы </w:t>
            </w:r>
            <w:proofErr w:type="gramStart"/>
            <w:r w:rsidRPr="006B52B5">
              <w:rPr>
                <w:rFonts w:eastAsia="Arial Unicode MS"/>
                <w:b/>
                <w:bCs/>
                <w:color w:val="000000"/>
                <w:sz w:val="24"/>
                <w:szCs w:val="24"/>
              </w:rPr>
              <w:t>ИЗО</w:t>
            </w:r>
            <w:proofErr w:type="gramEnd"/>
            <w:r w:rsidRPr="006B52B5">
              <w:rPr>
                <w:rFonts w:eastAsia="Arial Unicode MS"/>
                <w:b/>
                <w:bCs/>
                <w:color w:val="000000"/>
                <w:sz w:val="24"/>
                <w:szCs w:val="24"/>
              </w:rPr>
              <w:t xml:space="preserve"> «Радуга»</w:t>
            </w:r>
          </w:p>
        </w:tc>
        <w:tc>
          <w:tcPr>
            <w:tcW w:w="992" w:type="dxa"/>
            <w:vAlign w:val="center"/>
          </w:tcPr>
          <w:p w:rsidR="002E1DB2" w:rsidRPr="006B52B5" w:rsidRDefault="00796AEE" w:rsidP="009261CE">
            <w:pPr>
              <w:tabs>
                <w:tab w:val="right" w:leader="dot" w:pos="10143"/>
              </w:tabs>
              <w:spacing w:line="240" w:lineRule="auto"/>
              <w:jc w:val="left"/>
              <w:rPr>
                <w:rFonts w:eastAsia="Arial Unicode MS"/>
                <w:bCs/>
                <w:color w:val="000000"/>
                <w:sz w:val="24"/>
                <w:szCs w:val="24"/>
              </w:rPr>
            </w:pPr>
            <w:r w:rsidRPr="006B52B5">
              <w:rPr>
                <w:rFonts w:eastAsia="Arial Unicode MS"/>
                <w:bCs/>
                <w:color w:val="000000"/>
                <w:sz w:val="24"/>
                <w:szCs w:val="24"/>
              </w:rPr>
              <w:t>3</w:t>
            </w:r>
            <w:r w:rsidR="00A64003">
              <w:rPr>
                <w:rFonts w:eastAsia="Arial Unicode MS"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2E1DB2" w:rsidRPr="006B52B5" w:rsidTr="009261CE">
        <w:tc>
          <w:tcPr>
            <w:tcW w:w="1242" w:type="dxa"/>
            <w:vAlign w:val="center"/>
          </w:tcPr>
          <w:p w:rsidR="002E1DB2" w:rsidRPr="006B52B5" w:rsidRDefault="002E1DB2" w:rsidP="009261CE">
            <w:pPr>
              <w:tabs>
                <w:tab w:val="right" w:leader="dot" w:pos="10143"/>
              </w:tabs>
              <w:spacing w:line="240" w:lineRule="auto"/>
              <w:jc w:val="left"/>
              <w:rPr>
                <w:rFonts w:eastAsia="Arial Unicode MS"/>
                <w:b/>
                <w:bCs/>
                <w:color w:val="000000"/>
                <w:sz w:val="24"/>
                <w:szCs w:val="24"/>
              </w:rPr>
            </w:pPr>
            <w:r w:rsidRPr="006B52B5">
              <w:rPr>
                <w:rFonts w:eastAsia="Arial Unicode MS"/>
                <w:b/>
                <w:bCs/>
                <w:color w:val="000000"/>
                <w:sz w:val="24"/>
                <w:szCs w:val="24"/>
              </w:rPr>
              <w:t>2.4.1</w:t>
            </w:r>
          </w:p>
        </w:tc>
        <w:tc>
          <w:tcPr>
            <w:tcW w:w="8080" w:type="dxa"/>
            <w:vAlign w:val="center"/>
          </w:tcPr>
          <w:p w:rsidR="002E1DB2" w:rsidRPr="006B52B5" w:rsidRDefault="002E1DB2" w:rsidP="009261CE">
            <w:pPr>
              <w:tabs>
                <w:tab w:val="right" w:leader="dot" w:pos="10143"/>
              </w:tabs>
              <w:spacing w:line="240" w:lineRule="auto"/>
              <w:jc w:val="left"/>
              <w:rPr>
                <w:rFonts w:eastAsia="Arial Unicode MS"/>
                <w:bCs/>
                <w:color w:val="000000"/>
                <w:sz w:val="24"/>
                <w:szCs w:val="24"/>
              </w:rPr>
            </w:pPr>
            <w:r w:rsidRPr="006B52B5">
              <w:rPr>
                <w:rFonts w:eastAsia="Arial Unicode MS"/>
                <w:bCs/>
                <w:color w:val="000000"/>
                <w:sz w:val="24"/>
                <w:szCs w:val="24"/>
              </w:rPr>
              <w:t>Методические материалы</w:t>
            </w:r>
          </w:p>
        </w:tc>
        <w:tc>
          <w:tcPr>
            <w:tcW w:w="992" w:type="dxa"/>
            <w:vAlign w:val="center"/>
          </w:tcPr>
          <w:p w:rsidR="002E1DB2" w:rsidRPr="006B52B5" w:rsidRDefault="00796AEE" w:rsidP="009261CE">
            <w:pPr>
              <w:tabs>
                <w:tab w:val="right" w:leader="dot" w:pos="10143"/>
              </w:tabs>
              <w:spacing w:line="240" w:lineRule="auto"/>
              <w:jc w:val="left"/>
              <w:rPr>
                <w:rFonts w:eastAsia="Arial Unicode MS"/>
                <w:bCs/>
                <w:color w:val="000000"/>
                <w:sz w:val="24"/>
                <w:szCs w:val="24"/>
              </w:rPr>
            </w:pPr>
            <w:r w:rsidRPr="006B52B5">
              <w:rPr>
                <w:rFonts w:eastAsia="Arial Unicode MS"/>
                <w:bCs/>
                <w:color w:val="000000"/>
                <w:sz w:val="24"/>
                <w:szCs w:val="24"/>
              </w:rPr>
              <w:t>3</w:t>
            </w:r>
            <w:r w:rsidR="00A64003">
              <w:rPr>
                <w:rFonts w:eastAsia="Arial Unicode MS"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2E1DB2" w:rsidRPr="006B52B5" w:rsidTr="009261CE">
        <w:tc>
          <w:tcPr>
            <w:tcW w:w="1242" w:type="dxa"/>
            <w:vAlign w:val="center"/>
          </w:tcPr>
          <w:p w:rsidR="002E1DB2" w:rsidRPr="006B52B5" w:rsidRDefault="002E1DB2" w:rsidP="009261CE">
            <w:pPr>
              <w:tabs>
                <w:tab w:val="right" w:leader="dot" w:pos="10143"/>
              </w:tabs>
              <w:spacing w:line="240" w:lineRule="auto"/>
              <w:jc w:val="left"/>
              <w:rPr>
                <w:rFonts w:eastAsia="Arial Unicode MS"/>
                <w:b/>
                <w:bCs/>
                <w:color w:val="000000"/>
                <w:sz w:val="24"/>
                <w:szCs w:val="24"/>
              </w:rPr>
            </w:pPr>
            <w:r w:rsidRPr="006B52B5">
              <w:rPr>
                <w:rFonts w:eastAsia="Arial Unicode MS"/>
                <w:b/>
                <w:bCs/>
                <w:color w:val="000000"/>
                <w:sz w:val="24"/>
                <w:szCs w:val="24"/>
              </w:rPr>
              <w:t>2.5</w:t>
            </w:r>
          </w:p>
        </w:tc>
        <w:tc>
          <w:tcPr>
            <w:tcW w:w="8080" w:type="dxa"/>
            <w:vAlign w:val="center"/>
          </w:tcPr>
          <w:p w:rsidR="002E1DB2" w:rsidRPr="006B52B5" w:rsidRDefault="002E1DB2" w:rsidP="009261CE">
            <w:pPr>
              <w:tabs>
                <w:tab w:val="right" w:leader="dot" w:pos="10143"/>
              </w:tabs>
              <w:spacing w:line="240" w:lineRule="auto"/>
              <w:jc w:val="left"/>
              <w:rPr>
                <w:rFonts w:eastAsia="Arial Unicode MS"/>
                <w:b/>
                <w:bCs/>
                <w:color w:val="000000"/>
                <w:sz w:val="24"/>
                <w:szCs w:val="24"/>
              </w:rPr>
            </w:pPr>
            <w:r w:rsidRPr="006B52B5">
              <w:rPr>
                <w:rFonts w:eastAsia="Arial Unicode MS"/>
                <w:b/>
                <w:bCs/>
                <w:color w:val="000000"/>
                <w:sz w:val="24"/>
                <w:szCs w:val="24"/>
              </w:rPr>
              <w:t>Оценочные материалы</w:t>
            </w:r>
          </w:p>
        </w:tc>
        <w:tc>
          <w:tcPr>
            <w:tcW w:w="992" w:type="dxa"/>
            <w:vAlign w:val="center"/>
          </w:tcPr>
          <w:p w:rsidR="002E1DB2" w:rsidRPr="006B52B5" w:rsidRDefault="00796AEE" w:rsidP="009261CE">
            <w:pPr>
              <w:tabs>
                <w:tab w:val="right" w:leader="dot" w:pos="10143"/>
              </w:tabs>
              <w:spacing w:line="240" w:lineRule="auto"/>
              <w:jc w:val="left"/>
              <w:rPr>
                <w:rFonts w:eastAsia="Arial Unicode MS"/>
                <w:bCs/>
                <w:color w:val="000000"/>
                <w:sz w:val="24"/>
                <w:szCs w:val="24"/>
              </w:rPr>
            </w:pPr>
            <w:r w:rsidRPr="006B52B5">
              <w:rPr>
                <w:rFonts w:eastAsia="Arial Unicode MS"/>
                <w:bCs/>
                <w:color w:val="000000"/>
                <w:sz w:val="24"/>
                <w:szCs w:val="24"/>
              </w:rPr>
              <w:t>3</w:t>
            </w:r>
            <w:r w:rsidR="00A64003">
              <w:rPr>
                <w:rFonts w:eastAsia="Arial Unicode MS"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2E1DB2" w:rsidRPr="006B52B5" w:rsidTr="009261CE">
        <w:tc>
          <w:tcPr>
            <w:tcW w:w="1242" w:type="dxa"/>
            <w:vAlign w:val="center"/>
          </w:tcPr>
          <w:p w:rsidR="002E1DB2" w:rsidRPr="006B52B5" w:rsidRDefault="002E1DB2" w:rsidP="009261CE">
            <w:pPr>
              <w:tabs>
                <w:tab w:val="right" w:leader="dot" w:pos="10143"/>
              </w:tabs>
              <w:spacing w:line="240" w:lineRule="auto"/>
              <w:jc w:val="left"/>
              <w:rPr>
                <w:rFonts w:eastAsia="Arial Unicode MS"/>
                <w:b/>
                <w:bCs/>
                <w:color w:val="000000"/>
                <w:sz w:val="24"/>
                <w:szCs w:val="24"/>
              </w:rPr>
            </w:pPr>
            <w:r w:rsidRPr="006B52B5">
              <w:rPr>
                <w:rFonts w:eastAsia="Arial Unicode MS"/>
                <w:b/>
                <w:bCs/>
                <w:color w:val="000000"/>
                <w:sz w:val="24"/>
                <w:szCs w:val="24"/>
              </w:rPr>
              <w:t>2.6</w:t>
            </w:r>
          </w:p>
        </w:tc>
        <w:tc>
          <w:tcPr>
            <w:tcW w:w="8080" w:type="dxa"/>
            <w:vAlign w:val="center"/>
          </w:tcPr>
          <w:p w:rsidR="002E1DB2" w:rsidRPr="006B52B5" w:rsidRDefault="002E1DB2" w:rsidP="009261CE">
            <w:pPr>
              <w:tabs>
                <w:tab w:val="right" w:leader="dot" w:pos="10143"/>
              </w:tabs>
              <w:spacing w:line="240" w:lineRule="auto"/>
              <w:jc w:val="left"/>
              <w:rPr>
                <w:rFonts w:eastAsia="Arial Unicode MS"/>
                <w:b/>
                <w:bCs/>
                <w:color w:val="000000"/>
                <w:sz w:val="24"/>
                <w:szCs w:val="24"/>
              </w:rPr>
            </w:pPr>
            <w:r w:rsidRPr="006B52B5">
              <w:rPr>
                <w:rFonts w:eastAsia="Arial Unicode MS"/>
                <w:b/>
                <w:bCs/>
                <w:color w:val="000000"/>
                <w:sz w:val="24"/>
                <w:szCs w:val="24"/>
              </w:rPr>
              <w:t>Список литературы и источников</w:t>
            </w:r>
          </w:p>
        </w:tc>
        <w:tc>
          <w:tcPr>
            <w:tcW w:w="992" w:type="dxa"/>
            <w:vAlign w:val="center"/>
          </w:tcPr>
          <w:p w:rsidR="002E1DB2" w:rsidRPr="006B52B5" w:rsidRDefault="00A64003" w:rsidP="009261CE">
            <w:pPr>
              <w:tabs>
                <w:tab w:val="right" w:leader="dot" w:pos="10143"/>
              </w:tabs>
              <w:spacing w:line="240" w:lineRule="auto"/>
              <w:jc w:val="left"/>
              <w:rPr>
                <w:rFonts w:eastAsia="Arial Unicode MS"/>
                <w:bCs/>
                <w:color w:val="000000"/>
                <w:sz w:val="24"/>
                <w:szCs w:val="24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</w:rPr>
              <w:t>40</w:t>
            </w:r>
          </w:p>
        </w:tc>
      </w:tr>
    </w:tbl>
    <w:p w:rsidR="002E1DB2" w:rsidRPr="006B52B5" w:rsidRDefault="002E1DB2" w:rsidP="006B52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1DB2" w:rsidRPr="006B52B5" w:rsidRDefault="002E1DB2" w:rsidP="006B52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1DB2" w:rsidRPr="006B52B5" w:rsidRDefault="002E1DB2" w:rsidP="006B52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1DB2" w:rsidRPr="006B52B5" w:rsidRDefault="002E1DB2" w:rsidP="006B52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5CD5" w:rsidRPr="006B52B5" w:rsidRDefault="00C95CD5" w:rsidP="006B52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5CD5" w:rsidRPr="006B52B5" w:rsidRDefault="00C95CD5" w:rsidP="006B52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5CD5" w:rsidRDefault="00C95CD5" w:rsidP="006B52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61CE" w:rsidRDefault="009261CE" w:rsidP="006B52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61CE" w:rsidRDefault="009261CE" w:rsidP="006B52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61CE" w:rsidRDefault="009261CE" w:rsidP="006B52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61CE" w:rsidRPr="006B52B5" w:rsidRDefault="009261CE" w:rsidP="006B52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5CD5" w:rsidRDefault="00C95CD5" w:rsidP="006B52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2A57" w:rsidRPr="006B52B5" w:rsidRDefault="00C92A57" w:rsidP="006B52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0BCE" w:rsidRPr="006B52B5" w:rsidRDefault="000A0BCE" w:rsidP="001F23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52B5">
        <w:rPr>
          <w:rFonts w:ascii="Times New Roman" w:hAnsi="Times New Roman" w:cs="Times New Roman"/>
          <w:b/>
          <w:sz w:val="24"/>
          <w:szCs w:val="24"/>
        </w:rPr>
        <w:lastRenderedPageBreak/>
        <w:t>ПАСПОРТ ПРОГРАММЫ</w:t>
      </w:r>
    </w:p>
    <w:p w:rsidR="000A0BCE" w:rsidRPr="006B52B5" w:rsidRDefault="000A0BCE" w:rsidP="006B52B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7"/>
        <w:gridCol w:w="4927"/>
      </w:tblGrid>
      <w:tr w:rsidR="000A0BCE" w:rsidRPr="006B52B5" w:rsidTr="007A388A">
        <w:tc>
          <w:tcPr>
            <w:tcW w:w="2500" w:type="pct"/>
          </w:tcPr>
          <w:p w:rsidR="000A0BCE" w:rsidRPr="006B52B5" w:rsidRDefault="000A0BCE" w:rsidP="006B52B5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2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Ф.И.О. автора составителя </w:t>
            </w:r>
          </w:p>
        </w:tc>
        <w:tc>
          <w:tcPr>
            <w:tcW w:w="2500" w:type="pct"/>
          </w:tcPr>
          <w:p w:rsidR="000A0BCE" w:rsidRPr="006B52B5" w:rsidRDefault="000A0BCE" w:rsidP="006B52B5">
            <w:pPr>
              <w:tabs>
                <w:tab w:val="left" w:leader="dot" w:pos="8505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2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Успеньева Ирина Павловна</w:t>
            </w:r>
          </w:p>
        </w:tc>
      </w:tr>
      <w:tr w:rsidR="000A0BCE" w:rsidRPr="006B52B5" w:rsidTr="007A388A">
        <w:tc>
          <w:tcPr>
            <w:tcW w:w="2500" w:type="pct"/>
          </w:tcPr>
          <w:p w:rsidR="000A0BCE" w:rsidRPr="006B52B5" w:rsidRDefault="000A0BCE" w:rsidP="006B52B5">
            <w:pPr>
              <w:tabs>
                <w:tab w:val="left" w:leader="dot" w:pos="8505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2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Учреждение</w:t>
            </w:r>
          </w:p>
        </w:tc>
        <w:tc>
          <w:tcPr>
            <w:tcW w:w="2500" w:type="pct"/>
          </w:tcPr>
          <w:p w:rsidR="000A0BCE" w:rsidRPr="006B52B5" w:rsidRDefault="000A0BCE" w:rsidP="006B52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 учреждение дополнительного образования  </w:t>
            </w:r>
          </w:p>
          <w:p w:rsidR="000A0BCE" w:rsidRPr="006B52B5" w:rsidRDefault="000A0BCE" w:rsidP="006B52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«Мокроусовский дом детского творчества»</w:t>
            </w:r>
          </w:p>
        </w:tc>
      </w:tr>
      <w:tr w:rsidR="000A0BCE" w:rsidRPr="006B52B5" w:rsidTr="007A388A">
        <w:tc>
          <w:tcPr>
            <w:tcW w:w="2500" w:type="pct"/>
          </w:tcPr>
          <w:p w:rsidR="000A0BCE" w:rsidRPr="006B52B5" w:rsidRDefault="000A0BCE" w:rsidP="006B52B5">
            <w:pPr>
              <w:tabs>
                <w:tab w:val="left" w:leader="dot" w:pos="8505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2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Название программы</w:t>
            </w:r>
          </w:p>
        </w:tc>
        <w:tc>
          <w:tcPr>
            <w:tcW w:w="2500" w:type="pct"/>
          </w:tcPr>
          <w:p w:rsidR="000A0BCE" w:rsidRPr="006B52B5" w:rsidRDefault="000A0BCE" w:rsidP="006B52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6B52B5">
              <w:rPr>
                <w:rFonts w:ascii="Times New Roman" w:hAnsi="Times New Roman" w:cs="Times New Roman"/>
                <w:sz w:val="24"/>
                <w:szCs w:val="24"/>
              </w:rPr>
              <w:t xml:space="preserve"> «Радуга»</w:t>
            </w:r>
          </w:p>
        </w:tc>
      </w:tr>
      <w:tr w:rsidR="000A0BCE" w:rsidRPr="006B52B5" w:rsidTr="007A388A">
        <w:tc>
          <w:tcPr>
            <w:tcW w:w="2500" w:type="pct"/>
          </w:tcPr>
          <w:p w:rsidR="000A0BCE" w:rsidRPr="006B52B5" w:rsidRDefault="000A0BCE" w:rsidP="006B52B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2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Детское объединение</w:t>
            </w:r>
          </w:p>
        </w:tc>
        <w:tc>
          <w:tcPr>
            <w:tcW w:w="2500" w:type="pct"/>
          </w:tcPr>
          <w:p w:rsidR="000A0BCE" w:rsidRPr="006B52B5" w:rsidRDefault="000A0BCE" w:rsidP="006B52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 xml:space="preserve">детское объединение </w:t>
            </w:r>
            <w:proofErr w:type="gramStart"/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6B52B5">
              <w:rPr>
                <w:rFonts w:ascii="Times New Roman" w:hAnsi="Times New Roman" w:cs="Times New Roman"/>
                <w:sz w:val="24"/>
                <w:szCs w:val="24"/>
              </w:rPr>
              <w:t xml:space="preserve"> «Радуга»</w:t>
            </w:r>
          </w:p>
        </w:tc>
      </w:tr>
      <w:tr w:rsidR="000A0BCE" w:rsidRPr="006B52B5" w:rsidTr="007A388A">
        <w:tc>
          <w:tcPr>
            <w:tcW w:w="2500" w:type="pct"/>
          </w:tcPr>
          <w:p w:rsidR="000A0BCE" w:rsidRPr="006B52B5" w:rsidRDefault="000A0BCE" w:rsidP="006B52B5">
            <w:pPr>
              <w:tabs>
                <w:tab w:val="left" w:leader="dot" w:pos="8505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2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Тип программы</w:t>
            </w:r>
          </w:p>
        </w:tc>
        <w:tc>
          <w:tcPr>
            <w:tcW w:w="2500" w:type="pct"/>
          </w:tcPr>
          <w:p w:rsidR="000A0BCE" w:rsidRPr="006B52B5" w:rsidRDefault="000A0BCE" w:rsidP="006B52B5">
            <w:pPr>
              <w:tabs>
                <w:tab w:val="left" w:leader="dot" w:pos="8505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B52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дополнительная общеобразовательная общеразвивающая программа </w:t>
            </w:r>
          </w:p>
        </w:tc>
      </w:tr>
      <w:tr w:rsidR="000A0BCE" w:rsidRPr="006B52B5" w:rsidTr="007A388A">
        <w:tc>
          <w:tcPr>
            <w:tcW w:w="2500" w:type="pct"/>
          </w:tcPr>
          <w:p w:rsidR="000A0BCE" w:rsidRPr="006B52B5" w:rsidRDefault="000A0BCE" w:rsidP="006B52B5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2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Направленность</w:t>
            </w:r>
          </w:p>
        </w:tc>
        <w:tc>
          <w:tcPr>
            <w:tcW w:w="2500" w:type="pct"/>
          </w:tcPr>
          <w:p w:rsidR="000A0BCE" w:rsidRPr="006B52B5" w:rsidRDefault="000A0BCE" w:rsidP="006B52B5">
            <w:pPr>
              <w:tabs>
                <w:tab w:val="left" w:leader="dot" w:pos="8505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B52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художественная</w:t>
            </w:r>
          </w:p>
        </w:tc>
      </w:tr>
      <w:tr w:rsidR="000A0BCE" w:rsidRPr="006B52B5" w:rsidTr="007A388A">
        <w:tc>
          <w:tcPr>
            <w:tcW w:w="2500" w:type="pct"/>
          </w:tcPr>
          <w:p w:rsidR="000A0BCE" w:rsidRPr="006B52B5" w:rsidRDefault="000A0BCE" w:rsidP="006B52B5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2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Образовательная область</w:t>
            </w:r>
          </w:p>
        </w:tc>
        <w:tc>
          <w:tcPr>
            <w:tcW w:w="2500" w:type="pct"/>
          </w:tcPr>
          <w:p w:rsidR="000A0BCE" w:rsidRPr="006B52B5" w:rsidRDefault="000A0BCE" w:rsidP="006B52B5">
            <w:pPr>
              <w:tabs>
                <w:tab w:val="left" w:pos="960"/>
                <w:tab w:val="left" w:pos="1080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2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искусство</w:t>
            </w:r>
          </w:p>
        </w:tc>
      </w:tr>
      <w:tr w:rsidR="000A0BCE" w:rsidRPr="006B52B5" w:rsidTr="007A388A">
        <w:tc>
          <w:tcPr>
            <w:tcW w:w="2500" w:type="pct"/>
          </w:tcPr>
          <w:p w:rsidR="000A0BCE" w:rsidRPr="006B52B5" w:rsidRDefault="000A0BCE" w:rsidP="006B52B5">
            <w:pPr>
              <w:tabs>
                <w:tab w:val="left" w:leader="dot" w:pos="8505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2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Вид программы</w:t>
            </w:r>
          </w:p>
        </w:tc>
        <w:tc>
          <w:tcPr>
            <w:tcW w:w="2500" w:type="pct"/>
          </w:tcPr>
          <w:p w:rsidR="000A0BCE" w:rsidRPr="006B52B5" w:rsidRDefault="000A0BCE" w:rsidP="006B52B5">
            <w:pPr>
              <w:tabs>
                <w:tab w:val="left" w:leader="dot" w:pos="8505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2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модифицированный</w:t>
            </w:r>
          </w:p>
        </w:tc>
      </w:tr>
      <w:tr w:rsidR="000A0BCE" w:rsidRPr="006B52B5" w:rsidTr="007A388A">
        <w:trPr>
          <w:trHeight w:val="237"/>
        </w:trPr>
        <w:tc>
          <w:tcPr>
            <w:tcW w:w="2500" w:type="pct"/>
          </w:tcPr>
          <w:p w:rsidR="000A0BCE" w:rsidRPr="006B52B5" w:rsidRDefault="000A0BCE" w:rsidP="006B52B5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2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Возраст учащихся </w:t>
            </w:r>
          </w:p>
        </w:tc>
        <w:tc>
          <w:tcPr>
            <w:tcW w:w="2500" w:type="pct"/>
          </w:tcPr>
          <w:p w:rsidR="000A0BCE" w:rsidRPr="006B52B5" w:rsidRDefault="000A0BCE" w:rsidP="003F709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2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8-1</w:t>
            </w:r>
            <w:r w:rsidR="003F709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6B52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 </w:t>
            </w:r>
          </w:p>
        </w:tc>
      </w:tr>
      <w:tr w:rsidR="000A0BCE" w:rsidRPr="006B52B5" w:rsidTr="007A388A">
        <w:tc>
          <w:tcPr>
            <w:tcW w:w="2500" w:type="pct"/>
          </w:tcPr>
          <w:p w:rsidR="000A0BCE" w:rsidRPr="006B52B5" w:rsidRDefault="000A0BCE" w:rsidP="006B52B5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2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Срок обучения</w:t>
            </w:r>
          </w:p>
        </w:tc>
        <w:tc>
          <w:tcPr>
            <w:tcW w:w="2500" w:type="pct"/>
          </w:tcPr>
          <w:p w:rsidR="000A0BCE" w:rsidRPr="006B52B5" w:rsidRDefault="000A0BCE" w:rsidP="006B52B5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B52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3 года</w:t>
            </w:r>
          </w:p>
        </w:tc>
      </w:tr>
      <w:tr w:rsidR="000A0BCE" w:rsidRPr="006B52B5" w:rsidTr="007A388A">
        <w:tc>
          <w:tcPr>
            <w:tcW w:w="2500" w:type="pct"/>
          </w:tcPr>
          <w:p w:rsidR="000A0BCE" w:rsidRPr="006B52B5" w:rsidRDefault="000A0BCE" w:rsidP="006B52B5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2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Объем часов по годам обучения</w:t>
            </w:r>
          </w:p>
        </w:tc>
        <w:tc>
          <w:tcPr>
            <w:tcW w:w="2500" w:type="pct"/>
          </w:tcPr>
          <w:p w:rsidR="000A0BCE" w:rsidRPr="006B52B5" w:rsidRDefault="000A0BCE" w:rsidP="006B52B5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2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144, 144, 144 час.</w:t>
            </w:r>
          </w:p>
        </w:tc>
      </w:tr>
      <w:tr w:rsidR="000A0BCE" w:rsidRPr="006B52B5" w:rsidTr="007A388A">
        <w:tc>
          <w:tcPr>
            <w:tcW w:w="2500" w:type="pct"/>
          </w:tcPr>
          <w:p w:rsidR="000A0BCE" w:rsidRPr="006B52B5" w:rsidRDefault="000A0BCE" w:rsidP="006B52B5">
            <w:pPr>
              <w:tabs>
                <w:tab w:val="left" w:leader="dot" w:pos="8505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2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Уровень освоения программы</w:t>
            </w:r>
          </w:p>
        </w:tc>
        <w:tc>
          <w:tcPr>
            <w:tcW w:w="2500" w:type="pct"/>
          </w:tcPr>
          <w:p w:rsidR="000A0BCE" w:rsidRPr="006B52B5" w:rsidRDefault="000A0BCE" w:rsidP="006B52B5">
            <w:pPr>
              <w:tabs>
                <w:tab w:val="left" w:leader="dot" w:pos="8505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2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общекультурный (базовый)</w:t>
            </w:r>
          </w:p>
        </w:tc>
      </w:tr>
      <w:tr w:rsidR="000A0BCE" w:rsidRPr="006B52B5" w:rsidTr="007A388A">
        <w:tc>
          <w:tcPr>
            <w:tcW w:w="2500" w:type="pct"/>
          </w:tcPr>
          <w:p w:rsidR="000A0BCE" w:rsidRPr="006B52B5" w:rsidRDefault="000A0BCE" w:rsidP="006B52B5">
            <w:pPr>
              <w:tabs>
                <w:tab w:val="left" w:leader="dot" w:pos="8505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2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Цель программы</w:t>
            </w:r>
          </w:p>
        </w:tc>
        <w:tc>
          <w:tcPr>
            <w:tcW w:w="2500" w:type="pct"/>
          </w:tcPr>
          <w:p w:rsidR="000A0BCE" w:rsidRPr="006B52B5" w:rsidRDefault="000A0BCE" w:rsidP="006B52B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2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условий для формирования художественной культуры учащихся </w:t>
            </w: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 xml:space="preserve">  через </w:t>
            </w:r>
            <w:r w:rsidR="00E10A2D" w:rsidRPr="006B52B5">
              <w:rPr>
                <w:rFonts w:ascii="Times New Roman" w:hAnsi="Times New Roman" w:cs="Times New Roman"/>
                <w:sz w:val="24"/>
                <w:szCs w:val="24"/>
              </w:rPr>
              <w:t>изобразительную деятельность</w:t>
            </w:r>
          </w:p>
        </w:tc>
      </w:tr>
      <w:tr w:rsidR="000A0BCE" w:rsidRPr="006B52B5" w:rsidTr="007A388A">
        <w:tc>
          <w:tcPr>
            <w:tcW w:w="2500" w:type="pct"/>
          </w:tcPr>
          <w:p w:rsidR="000A0BCE" w:rsidRPr="006B52B5" w:rsidRDefault="000A0BCE" w:rsidP="006B52B5">
            <w:pPr>
              <w:tabs>
                <w:tab w:val="left" w:leader="dot" w:pos="8505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2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 какого года реализуется программа</w:t>
            </w:r>
          </w:p>
        </w:tc>
        <w:tc>
          <w:tcPr>
            <w:tcW w:w="2500" w:type="pct"/>
          </w:tcPr>
          <w:p w:rsidR="000A0BCE" w:rsidRPr="006B52B5" w:rsidRDefault="000A0BCE" w:rsidP="006B52B5">
            <w:pPr>
              <w:tabs>
                <w:tab w:val="left" w:leader="dot" w:pos="8505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2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2017года</w:t>
            </w:r>
          </w:p>
        </w:tc>
      </w:tr>
    </w:tbl>
    <w:p w:rsidR="000A0BCE" w:rsidRPr="006B52B5" w:rsidRDefault="000A0BCE" w:rsidP="006B52B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0BCE" w:rsidRPr="006B52B5" w:rsidRDefault="000A0BCE" w:rsidP="006B52B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0BCE" w:rsidRPr="006B52B5" w:rsidRDefault="000A0BCE" w:rsidP="006B52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0BCE" w:rsidRPr="006B52B5" w:rsidRDefault="000A0BCE" w:rsidP="006B52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0BCE" w:rsidRPr="006B52B5" w:rsidRDefault="000A0BCE" w:rsidP="006B52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0FF4" w:rsidRPr="006B52B5" w:rsidRDefault="00410FF4" w:rsidP="006B52B5">
      <w:pPr>
        <w:spacing w:after="0" w:line="240" w:lineRule="auto"/>
        <w:ind w:left="502"/>
        <w:jc w:val="both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A0BCE" w:rsidRPr="006B52B5" w:rsidRDefault="000A0BCE" w:rsidP="006B52B5">
      <w:pPr>
        <w:spacing w:after="0" w:line="240" w:lineRule="auto"/>
        <w:ind w:left="502"/>
        <w:jc w:val="both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A0BCE" w:rsidRPr="006B52B5" w:rsidRDefault="000A0BCE" w:rsidP="006B52B5">
      <w:pPr>
        <w:spacing w:after="0" w:line="240" w:lineRule="auto"/>
        <w:ind w:left="502"/>
        <w:jc w:val="both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A0BCE" w:rsidRPr="006B52B5" w:rsidRDefault="000A0BCE" w:rsidP="006B52B5">
      <w:pPr>
        <w:spacing w:after="0" w:line="240" w:lineRule="auto"/>
        <w:ind w:left="502"/>
        <w:jc w:val="both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A0BCE" w:rsidRPr="006B52B5" w:rsidRDefault="000A0BCE" w:rsidP="006B52B5">
      <w:pPr>
        <w:spacing w:after="0" w:line="240" w:lineRule="auto"/>
        <w:ind w:left="502"/>
        <w:jc w:val="both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A0BCE" w:rsidRPr="006B52B5" w:rsidRDefault="000A0BCE" w:rsidP="006B52B5">
      <w:pPr>
        <w:spacing w:after="0" w:line="240" w:lineRule="auto"/>
        <w:ind w:left="502"/>
        <w:jc w:val="both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A0BCE" w:rsidRPr="006B52B5" w:rsidRDefault="000A0BCE" w:rsidP="006B52B5">
      <w:pPr>
        <w:spacing w:after="0" w:line="240" w:lineRule="auto"/>
        <w:ind w:left="502"/>
        <w:jc w:val="both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A0BCE" w:rsidRPr="006B52B5" w:rsidRDefault="000A0BCE" w:rsidP="006B52B5">
      <w:pPr>
        <w:spacing w:after="0" w:line="240" w:lineRule="auto"/>
        <w:ind w:left="502"/>
        <w:jc w:val="both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A0BCE" w:rsidRPr="006B52B5" w:rsidRDefault="000A0BCE" w:rsidP="006B52B5">
      <w:pPr>
        <w:spacing w:after="0" w:line="240" w:lineRule="auto"/>
        <w:ind w:left="502"/>
        <w:jc w:val="both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A0BCE" w:rsidRPr="006B52B5" w:rsidRDefault="000A0BCE" w:rsidP="006B52B5">
      <w:pPr>
        <w:spacing w:after="0" w:line="240" w:lineRule="auto"/>
        <w:ind w:left="502"/>
        <w:jc w:val="both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A0BCE" w:rsidRPr="006B52B5" w:rsidRDefault="000A0BCE" w:rsidP="006B52B5">
      <w:pPr>
        <w:spacing w:after="0" w:line="240" w:lineRule="auto"/>
        <w:ind w:left="502"/>
        <w:jc w:val="both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A0BCE" w:rsidRPr="006B52B5" w:rsidRDefault="000A0BCE" w:rsidP="006B52B5">
      <w:pPr>
        <w:spacing w:after="0" w:line="240" w:lineRule="auto"/>
        <w:ind w:left="502"/>
        <w:jc w:val="both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A0BCE" w:rsidRPr="006B52B5" w:rsidRDefault="000A0BCE" w:rsidP="006B52B5">
      <w:pPr>
        <w:spacing w:after="0" w:line="240" w:lineRule="auto"/>
        <w:ind w:left="502"/>
        <w:jc w:val="both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A0BCE" w:rsidRPr="006B52B5" w:rsidRDefault="000A0BCE" w:rsidP="006B52B5">
      <w:pPr>
        <w:spacing w:after="0" w:line="240" w:lineRule="auto"/>
        <w:ind w:left="502"/>
        <w:jc w:val="both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A0BCE" w:rsidRPr="006B52B5" w:rsidRDefault="000A0BCE" w:rsidP="006B52B5">
      <w:pPr>
        <w:spacing w:after="0" w:line="240" w:lineRule="auto"/>
        <w:ind w:left="502"/>
        <w:jc w:val="both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A0BCE" w:rsidRPr="006B52B5" w:rsidRDefault="000A0BCE" w:rsidP="006B52B5">
      <w:pPr>
        <w:spacing w:after="0" w:line="240" w:lineRule="auto"/>
        <w:ind w:left="502"/>
        <w:jc w:val="both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A0BCE" w:rsidRPr="006B52B5" w:rsidRDefault="000A0BCE" w:rsidP="006B52B5">
      <w:pPr>
        <w:spacing w:after="0" w:line="240" w:lineRule="auto"/>
        <w:ind w:left="502"/>
        <w:jc w:val="both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D3A03" w:rsidRPr="006B52B5" w:rsidRDefault="002D3A03" w:rsidP="006B52B5">
      <w:pPr>
        <w:spacing w:after="0" w:line="240" w:lineRule="auto"/>
        <w:ind w:left="502"/>
        <w:jc w:val="both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D3A03" w:rsidRDefault="002D3A03" w:rsidP="006B52B5">
      <w:pPr>
        <w:spacing w:after="0" w:line="240" w:lineRule="auto"/>
        <w:ind w:left="502"/>
        <w:jc w:val="both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B52B5" w:rsidRPr="006B52B5" w:rsidRDefault="006B52B5" w:rsidP="006B52B5">
      <w:pPr>
        <w:spacing w:after="0" w:line="240" w:lineRule="auto"/>
        <w:ind w:left="502"/>
        <w:jc w:val="both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A0BCE" w:rsidRPr="006B52B5" w:rsidRDefault="000A0BCE" w:rsidP="006B52B5">
      <w:pPr>
        <w:spacing w:after="0" w:line="240" w:lineRule="auto"/>
        <w:ind w:left="502"/>
        <w:jc w:val="both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81A92" w:rsidRPr="006B52B5" w:rsidRDefault="007435DE" w:rsidP="006B52B5">
      <w:pPr>
        <w:spacing w:after="0" w:line="240" w:lineRule="auto"/>
        <w:ind w:left="502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B52B5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Раздел 1. </w:t>
      </w:r>
      <w:r w:rsidR="00D81A92" w:rsidRPr="006B52B5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>КОМПЛЕКС О</w:t>
      </w:r>
      <w:r w:rsidR="003B69ED" w:rsidRPr="006B52B5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>СНОВНЫХ ХАРАКТЕРИСТИК ПРОГРАММЫ</w:t>
      </w:r>
    </w:p>
    <w:p w:rsidR="001B1137" w:rsidRPr="006B52B5" w:rsidRDefault="001B1137" w:rsidP="006B52B5">
      <w:pPr>
        <w:spacing w:after="0" w:line="240" w:lineRule="auto"/>
        <w:ind w:left="708"/>
        <w:jc w:val="both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10A2D" w:rsidRPr="006B52B5" w:rsidRDefault="00D81A92" w:rsidP="006B52B5">
      <w:pPr>
        <w:spacing w:after="0" w:line="240" w:lineRule="auto"/>
        <w:ind w:left="708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B52B5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="007435DE" w:rsidRPr="006B52B5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2F2040" w:rsidRPr="006B52B5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Pr="006B52B5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Пояснительная записка</w:t>
      </w:r>
    </w:p>
    <w:p w:rsidR="0014006A" w:rsidRPr="006B52B5" w:rsidRDefault="0081436E" w:rsidP="006B52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2B5"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/>
        </w:rPr>
        <w:t xml:space="preserve">        </w:t>
      </w:r>
      <w:r w:rsidR="0014006A" w:rsidRPr="006B52B5">
        <w:rPr>
          <w:rFonts w:ascii="Times New Roman" w:hAnsi="Times New Roman" w:cs="Times New Roman"/>
          <w:sz w:val="24"/>
          <w:szCs w:val="24"/>
        </w:rPr>
        <w:t>Важным среди предметов изобразительного искусства является рисование. С рисунка начинается всякое изображение формы на плоскости. Эта основа любого в</w:t>
      </w:r>
      <w:r w:rsidR="00CA1CA7" w:rsidRPr="006B52B5">
        <w:rPr>
          <w:rFonts w:ascii="Times New Roman" w:hAnsi="Times New Roman" w:cs="Times New Roman"/>
          <w:sz w:val="24"/>
          <w:szCs w:val="24"/>
        </w:rPr>
        <w:t xml:space="preserve">ида изобразительного искусства.  </w:t>
      </w:r>
    </w:p>
    <w:p w:rsidR="00F85F12" w:rsidRPr="006B52B5" w:rsidRDefault="00D81A92" w:rsidP="006B52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2B5">
        <w:rPr>
          <w:rFonts w:ascii="Times New Roman" w:hAnsi="Times New Roman" w:cs="Times New Roman"/>
          <w:sz w:val="24"/>
          <w:szCs w:val="24"/>
        </w:rPr>
        <w:t xml:space="preserve">Познавать окружающий мир, видеть в нём красоту, формировать свои эстетические потребности, развивать художественные способности </w:t>
      </w:r>
      <w:r w:rsidR="009A2044" w:rsidRPr="006B52B5">
        <w:rPr>
          <w:rFonts w:ascii="Times New Roman" w:hAnsi="Times New Roman" w:cs="Times New Roman"/>
          <w:sz w:val="24"/>
          <w:szCs w:val="24"/>
        </w:rPr>
        <w:t xml:space="preserve">- </w:t>
      </w:r>
      <w:r w:rsidR="003527DF" w:rsidRPr="006B52B5">
        <w:rPr>
          <w:rFonts w:ascii="Times New Roman" w:hAnsi="Times New Roman" w:cs="Times New Roman"/>
          <w:sz w:val="24"/>
          <w:szCs w:val="24"/>
        </w:rPr>
        <w:t xml:space="preserve">все это является </w:t>
      </w:r>
      <w:r w:rsidRPr="006B52B5">
        <w:rPr>
          <w:rFonts w:ascii="Times New Roman" w:hAnsi="Times New Roman" w:cs="Times New Roman"/>
          <w:sz w:val="24"/>
          <w:szCs w:val="24"/>
        </w:rPr>
        <w:t>элементо</w:t>
      </w:r>
      <w:r w:rsidR="003527DF" w:rsidRPr="006B52B5">
        <w:rPr>
          <w:rFonts w:ascii="Times New Roman" w:hAnsi="Times New Roman" w:cs="Times New Roman"/>
          <w:sz w:val="24"/>
          <w:szCs w:val="24"/>
        </w:rPr>
        <w:t>м</w:t>
      </w:r>
      <w:r w:rsidRPr="006B52B5">
        <w:rPr>
          <w:rFonts w:ascii="Times New Roman" w:hAnsi="Times New Roman" w:cs="Times New Roman"/>
          <w:sz w:val="24"/>
          <w:szCs w:val="24"/>
        </w:rPr>
        <w:t xml:space="preserve"> единой системы воспитания, обучения и развития </w:t>
      </w:r>
      <w:r w:rsidR="003527DF" w:rsidRPr="006B52B5">
        <w:rPr>
          <w:rFonts w:ascii="Times New Roman" w:hAnsi="Times New Roman" w:cs="Times New Roman"/>
          <w:sz w:val="24"/>
          <w:szCs w:val="24"/>
        </w:rPr>
        <w:t>учащихся</w:t>
      </w:r>
      <w:r w:rsidRPr="006B52B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81A92" w:rsidRPr="006B52B5" w:rsidRDefault="003527DF" w:rsidP="006B52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52B5">
        <w:rPr>
          <w:rFonts w:ascii="Times New Roman" w:hAnsi="Times New Roman" w:cs="Times New Roman"/>
          <w:sz w:val="24"/>
          <w:szCs w:val="24"/>
        </w:rPr>
        <w:t xml:space="preserve">Данная </w:t>
      </w:r>
      <w:r w:rsidR="00D81A92" w:rsidRPr="006B52B5">
        <w:rPr>
          <w:rFonts w:ascii="Times New Roman" w:hAnsi="Times New Roman" w:cs="Times New Roman"/>
          <w:sz w:val="24"/>
          <w:szCs w:val="24"/>
        </w:rPr>
        <w:t xml:space="preserve"> программа построена так,  чтобы дать учащимся представления о системе  взаимодействия искусства с жизнью.  Работа на основе наблюдения  и изучения окружающей реальности является важным условием успешного </w:t>
      </w:r>
      <w:r w:rsidR="00E10A2D" w:rsidRPr="006B52B5">
        <w:rPr>
          <w:rFonts w:ascii="Times New Roman" w:hAnsi="Times New Roman" w:cs="Times New Roman"/>
          <w:sz w:val="24"/>
          <w:szCs w:val="24"/>
        </w:rPr>
        <w:t>у</w:t>
      </w:r>
      <w:r w:rsidR="00D81A92" w:rsidRPr="006B52B5">
        <w:rPr>
          <w:rFonts w:ascii="Times New Roman" w:hAnsi="Times New Roman" w:cs="Times New Roman"/>
          <w:sz w:val="24"/>
          <w:szCs w:val="24"/>
        </w:rPr>
        <w:t xml:space="preserve">своения детьми  программного материала. Стремление к отражению действительности, своего  отношения к ней должно служить источником самостоятельных творческих поисков. Кроме того, будучи сопряжено с изучением лучших произведений искусства, художественное творчество пробуждает у детей интерес к </w:t>
      </w:r>
      <w:r w:rsidR="001C1B29" w:rsidRPr="006B52B5">
        <w:rPr>
          <w:rFonts w:ascii="Times New Roman" w:hAnsi="Times New Roman" w:cs="Times New Roman"/>
          <w:sz w:val="24"/>
          <w:szCs w:val="24"/>
        </w:rPr>
        <w:t>нему</w:t>
      </w:r>
      <w:r w:rsidR="00D81A92" w:rsidRPr="006B52B5">
        <w:rPr>
          <w:rFonts w:ascii="Times New Roman" w:hAnsi="Times New Roman" w:cs="Times New Roman"/>
          <w:sz w:val="24"/>
          <w:szCs w:val="24"/>
        </w:rPr>
        <w:t>, любовь и уважение к культуре своего народа.</w:t>
      </w:r>
    </w:p>
    <w:p w:rsidR="00D81A92" w:rsidRDefault="00DC7668" w:rsidP="006B52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81A92" w:rsidRPr="006B52B5">
        <w:rPr>
          <w:rFonts w:ascii="Times New Roman" w:hAnsi="Times New Roman" w:cs="Times New Roman"/>
          <w:sz w:val="24"/>
          <w:szCs w:val="24"/>
        </w:rPr>
        <w:t xml:space="preserve">Одно из главных направлений работы творческого объединения  </w:t>
      </w:r>
      <w:proofErr w:type="gramStart"/>
      <w:r w:rsidR="00D81A92" w:rsidRPr="006B52B5">
        <w:rPr>
          <w:rFonts w:ascii="Times New Roman" w:hAnsi="Times New Roman" w:cs="Times New Roman"/>
          <w:sz w:val="24"/>
          <w:szCs w:val="24"/>
        </w:rPr>
        <w:t>ИЗО</w:t>
      </w:r>
      <w:proofErr w:type="gramEnd"/>
      <w:r w:rsidR="00D81A92" w:rsidRPr="006B52B5">
        <w:rPr>
          <w:rFonts w:ascii="Times New Roman" w:hAnsi="Times New Roman" w:cs="Times New Roman"/>
          <w:sz w:val="24"/>
          <w:szCs w:val="24"/>
        </w:rPr>
        <w:t xml:space="preserve"> «Радуга» – создание условий для оптимального развития одаренных детей, включая тех, чья одаренность в настоящий момент может быть еще не проявившейся, а также просто способных детей, в отношении которых есть серьезная надежда на дальнейший качественный скачок в развитии их способностей. Данная программа ориентирована на то, чтобы дети приобрели определенные знания по истории и теории изобразительного искусства, а также основополагающие практические умения и навыки в данной сфере.</w:t>
      </w:r>
    </w:p>
    <w:p w:rsidR="006B52B5" w:rsidRPr="006B52B5" w:rsidRDefault="006B52B5" w:rsidP="006B52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52B5" w:rsidRPr="006B52B5" w:rsidRDefault="00D81A92" w:rsidP="006B52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52B5">
        <w:rPr>
          <w:rFonts w:ascii="Times New Roman" w:hAnsi="Times New Roman" w:cs="Times New Roman"/>
          <w:b/>
          <w:sz w:val="24"/>
          <w:szCs w:val="24"/>
        </w:rPr>
        <w:t>Актуальность программы</w:t>
      </w:r>
    </w:p>
    <w:p w:rsidR="00F85F12" w:rsidRPr="006B52B5" w:rsidRDefault="00D81A92" w:rsidP="006B52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52B5">
        <w:rPr>
          <w:rFonts w:ascii="Times New Roman" w:hAnsi="Times New Roman" w:cs="Times New Roman"/>
          <w:sz w:val="24"/>
          <w:szCs w:val="24"/>
        </w:rPr>
        <w:t xml:space="preserve">  На занятиях дети обучаются сознательно использовать изобразительные средства рисунка и живописи.  В изобразительной деятельности </w:t>
      </w:r>
      <w:r w:rsidR="003527DF" w:rsidRPr="006B52B5">
        <w:rPr>
          <w:rFonts w:ascii="Times New Roman" w:hAnsi="Times New Roman" w:cs="Times New Roman"/>
          <w:sz w:val="24"/>
          <w:szCs w:val="24"/>
        </w:rPr>
        <w:t xml:space="preserve"> учащиеся </w:t>
      </w:r>
      <w:r w:rsidRPr="006B52B5">
        <w:rPr>
          <w:rFonts w:ascii="Times New Roman" w:hAnsi="Times New Roman" w:cs="Times New Roman"/>
          <w:sz w:val="24"/>
          <w:szCs w:val="24"/>
        </w:rPr>
        <w:t>средн</w:t>
      </w:r>
      <w:r w:rsidR="004746FB" w:rsidRPr="006B52B5">
        <w:rPr>
          <w:rFonts w:ascii="Times New Roman" w:hAnsi="Times New Roman" w:cs="Times New Roman"/>
          <w:sz w:val="24"/>
          <w:szCs w:val="24"/>
        </w:rPr>
        <w:t>его возраста начинают выявлять</w:t>
      </w:r>
      <w:r w:rsidRPr="006B52B5">
        <w:rPr>
          <w:rFonts w:ascii="Times New Roman" w:hAnsi="Times New Roman" w:cs="Times New Roman"/>
          <w:sz w:val="24"/>
          <w:szCs w:val="24"/>
        </w:rPr>
        <w:t xml:space="preserve"> специфические черты отдельных видов изобразительного творчества: живописи, графики, декоративного искусства. В работах замечаются признаки аналитического восприятия действительности и неравномерности  развития учащихся. Работа с детьми в этом возрасте требует преимущественно индивидуального подхода и большого разнообразия вариантов заданий. </w:t>
      </w:r>
    </w:p>
    <w:p w:rsidR="00D81A92" w:rsidRPr="006B52B5" w:rsidRDefault="00D81A92" w:rsidP="006B52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52B5">
        <w:rPr>
          <w:rFonts w:ascii="Times New Roman" w:hAnsi="Times New Roman" w:cs="Times New Roman"/>
          <w:sz w:val="24"/>
          <w:szCs w:val="24"/>
        </w:rPr>
        <w:t>Так же происходит усиление эффективности эстетического воспитания школьников, расширение их культурного и интеллектуального кругозора,  гуманизация образования – вот задачи,  стоящие сейчас перед нами. Широкий простор для эстетического воспитания открывает работа</w:t>
      </w:r>
      <w:r w:rsidR="003527DF" w:rsidRPr="006B52B5">
        <w:rPr>
          <w:rFonts w:ascii="Times New Roman" w:hAnsi="Times New Roman" w:cs="Times New Roman"/>
          <w:sz w:val="24"/>
          <w:szCs w:val="24"/>
        </w:rPr>
        <w:t xml:space="preserve"> в  художественном объединении</w:t>
      </w:r>
      <w:r w:rsidRPr="006B52B5">
        <w:rPr>
          <w:rFonts w:ascii="Times New Roman" w:hAnsi="Times New Roman" w:cs="Times New Roman"/>
          <w:sz w:val="24"/>
          <w:szCs w:val="24"/>
        </w:rPr>
        <w:t>. Большинство ребят в этом возрасте любят рисовать. Если хорошо организовать работу, то увлечение изобразительным искусством может продолжаться и в старших классах.</w:t>
      </w:r>
    </w:p>
    <w:p w:rsidR="00D81A92" w:rsidRPr="006B52B5" w:rsidRDefault="001B1137" w:rsidP="006B52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52B5">
        <w:rPr>
          <w:rFonts w:ascii="Times New Roman" w:hAnsi="Times New Roman" w:cs="Times New Roman"/>
          <w:sz w:val="24"/>
          <w:szCs w:val="24"/>
        </w:rPr>
        <w:t xml:space="preserve">  </w:t>
      </w:r>
      <w:r w:rsidR="00D81A92" w:rsidRPr="006B52B5">
        <w:rPr>
          <w:rFonts w:ascii="Times New Roman" w:hAnsi="Times New Roman" w:cs="Times New Roman"/>
          <w:sz w:val="24"/>
          <w:szCs w:val="24"/>
        </w:rPr>
        <w:t xml:space="preserve">Художественное творчество </w:t>
      </w:r>
      <w:r w:rsidR="003527DF" w:rsidRPr="006B52B5">
        <w:rPr>
          <w:rFonts w:ascii="Times New Roman" w:hAnsi="Times New Roman" w:cs="Times New Roman"/>
          <w:sz w:val="24"/>
          <w:szCs w:val="24"/>
        </w:rPr>
        <w:t xml:space="preserve">создает  у учащихся </w:t>
      </w:r>
      <w:r w:rsidR="00D81A92" w:rsidRPr="006B52B5">
        <w:rPr>
          <w:rFonts w:ascii="Times New Roman" w:hAnsi="Times New Roman" w:cs="Times New Roman"/>
          <w:sz w:val="24"/>
          <w:szCs w:val="24"/>
        </w:rPr>
        <w:t xml:space="preserve"> эмоционально положительный настрой, чем снимает нервно - психическ</w:t>
      </w:r>
      <w:r w:rsidR="006D66CE" w:rsidRPr="006B52B5">
        <w:rPr>
          <w:rFonts w:ascii="Times New Roman" w:hAnsi="Times New Roman" w:cs="Times New Roman"/>
          <w:sz w:val="24"/>
          <w:szCs w:val="24"/>
        </w:rPr>
        <w:t>ое напряжение</w:t>
      </w:r>
      <w:r w:rsidR="00D81A92" w:rsidRPr="006B52B5">
        <w:rPr>
          <w:rFonts w:ascii="Times New Roman" w:hAnsi="Times New Roman" w:cs="Times New Roman"/>
          <w:sz w:val="24"/>
          <w:szCs w:val="24"/>
        </w:rPr>
        <w:t xml:space="preserve">, </w:t>
      </w:r>
      <w:r w:rsidR="006D66CE" w:rsidRPr="006B52B5">
        <w:rPr>
          <w:rFonts w:ascii="Times New Roman" w:hAnsi="Times New Roman" w:cs="Times New Roman"/>
          <w:sz w:val="24"/>
          <w:szCs w:val="24"/>
        </w:rPr>
        <w:t xml:space="preserve"> </w:t>
      </w:r>
      <w:r w:rsidR="00D81A92" w:rsidRPr="006B52B5">
        <w:rPr>
          <w:rFonts w:ascii="Times New Roman" w:hAnsi="Times New Roman" w:cs="Times New Roman"/>
          <w:sz w:val="24"/>
          <w:szCs w:val="24"/>
        </w:rPr>
        <w:t>восстанавливает у них энергию,  потраченную  на разные события школьной жизни.</w:t>
      </w:r>
    </w:p>
    <w:p w:rsidR="00BC1A3C" w:rsidRPr="006B52B5" w:rsidRDefault="00BC1A3C" w:rsidP="006B52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1A92" w:rsidRPr="001F23BB" w:rsidRDefault="00D81A92" w:rsidP="001F23BB">
      <w:pPr>
        <w:spacing w:after="0" w:line="240" w:lineRule="auto"/>
        <w:ind w:left="-900" w:firstLine="9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52B5">
        <w:rPr>
          <w:rFonts w:ascii="Times New Roman" w:hAnsi="Times New Roman" w:cs="Times New Roman"/>
          <w:b/>
          <w:sz w:val="24"/>
          <w:szCs w:val="24"/>
        </w:rPr>
        <w:t>Отличительные особенности программы</w:t>
      </w:r>
    </w:p>
    <w:p w:rsidR="00594620" w:rsidRPr="001F23BB" w:rsidRDefault="00594620" w:rsidP="006B52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F23BB">
        <w:rPr>
          <w:rFonts w:ascii="Times New Roman" w:hAnsi="Times New Roman" w:cs="Times New Roman"/>
          <w:sz w:val="24"/>
          <w:szCs w:val="24"/>
        </w:rPr>
        <w:t>Отличительной особенностью данной образовательной программы от уже существующих является применение нетрадиционных техник рисования, в которых затрачивается минимальное время работы и действий. Современные технологии и техники рисования позволяют с легкостью выполнить шедевр, не прилагая много усилий. Обучение становится более интересным, разнообразным и насыщенным.</w:t>
      </w:r>
    </w:p>
    <w:p w:rsidR="00D81A92" w:rsidRPr="006B52B5" w:rsidRDefault="00D81A92" w:rsidP="006B52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2B5">
        <w:rPr>
          <w:rFonts w:ascii="Times New Roman" w:hAnsi="Times New Roman" w:cs="Times New Roman"/>
          <w:sz w:val="24"/>
          <w:szCs w:val="24"/>
        </w:rPr>
        <w:t>Срок освоения программы:</w:t>
      </w:r>
    </w:p>
    <w:p w:rsidR="00D81A92" w:rsidRPr="006B52B5" w:rsidRDefault="00D81A92" w:rsidP="006B52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52B5">
        <w:rPr>
          <w:rFonts w:ascii="Times New Roman" w:hAnsi="Times New Roman" w:cs="Times New Roman"/>
          <w:sz w:val="24"/>
          <w:szCs w:val="24"/>
        </w:rPr>
        <w:t>Данная программа рассчитана на 3 год</w:t>
      </w:r>
      <w:r w:rsidR="001B1137" w:rsidRPr="006B52B5">
        <w:rPr>
          <w:rFonts w:ascii="Times New Roman" w:hAnsi="Times New Roman" w:cs="Times New Roman"/>
          <w:sz w:val="24"/>
          <w:szCs w:val="24"/>
        </w:rPr>
        <w:t>а</w:t>
      </w:r>
      <w:r w:rsidRPr="006B52B5">
        <w:rPr>
          <w:rFonts w:ascii="Times New Roman" w:hAnsi="Times New Roman" w:cs="Times New Roman"/>
          <w:sz w:val="24"/>
          <w:szCs w:val="24"/>
        </w:rPr>
        <w:t xml:space="preserve"> обучения</w:t>
      </w:r>
      <w:r w:rsidRPr="006B52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52B5">
        <w:rPr>
          <w:rFonts w:ascii="Times New Roman" w:hAnsi="Times New Roman" w:cs="Times New Roman"/>
          <w:sz w:val="24"/>
          <w:szCs w:val="24"/>
        </w:rPr>
        <w:t xml:space="preserve">– 432 часа. Программа адресована для детей  7-12 лет. В данную группу  могут попасть дети после </w:t>
      </w:r>
      <w:r w:rsidR="006C7CFA" w:rsidRPr="006B52B5">
        <w:rPr>
          <w:rFonts w:ascii="Times New Roman" w:hAnsi="Times New Roman" w:cs="Times New Roman"/>
          <w:sz w:val="24"/>
          <w:szCs w:val="24"/>
        </w:rPr>
        <w:t>одно</w:t>
      </w:r>
      <w:r w:rsidRPr="006B52B5">
        <w:rPr>
          <w:rFonts w:ascii="Times New Roman" w:hAnsi="Times New Roman" w:cs="Times New Roman"/>
          <w:sz w:val="24"/>
          <w:szCs w:val="24"/>
        </w:rPr>
        <w:t xml:space="preserve">годичного обучения или вновь прибывшие после тестирования и опроса при наличии особого желания и наличии </w:t>
      </w:r>
      <w:r w:rsidRPr="006B52B5">
        <w:rPr>
          <w:rFonts w:ascii="Times New Roman" w:hAnsi="Times New Roman" w:cs="Times New Roman"/>
          <w:sz w:val="24"/>
          <w:szCs w:val="24"/>
        </w:rPr>
        <w:lastRenderedPageBreak/>
        <w:t>определенного уровня развития простых художественных навыков. Недостающие навыки и умения восполняются на индивидуальных занятиях.</w:t>
      </w:r>
    </w:p>
    <w:p w:rsidR="00D81A92" w:rsidRPr="006B52B5" w:rsidRDefault="00D81A92" w:rsidP="006B52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52B5">
        <w:rPr>
          <w:rFonts w:ascii="Times New Roman" w:hAnsi="Times New Roman" w:cs="Times New Roman"/>
          <w:sz w:val="24"/>
          <w:szCs w:val="24"/>
        </w:rPr>
        <w:t xml:space="preserve">  Предлагается проведение занятий  2 раза в неделю  по  2 часа. Продолжительность одного занятия 40 мин.</w:t>
      </w:r>
    </w:p>
    <w:p w:rsidR="00D81A92" w:rsidRPr="006B52B5" w:rsidRDefault="00D81A92" w:rsidP="006B52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2B5">
        <w:rPr>
          <w:rFonts w:ascii="Times New Roman" w:hAnsi="Times New Roman" w:cs="Times New Roman"/>
          <w:sz w:val="24"/>
          <w:szCs w:val="24"/>
        </w:rPr>
        <w:t xml:space="preserve">Предлагаемый состав групп: </w:t>
      </w:r>
    </w:p>
    <w:p w:rsidR="00D81A92" w:rsidRPr="006B52B5" w:rsidRDefault="00D81A92" w:rsidP="006B52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2B5">
        <w:rPr>
          <w:rFonts w:ascii="Times New Roman" w:hAnsi="Times New Roman" w:cs="Times New Roman"/>
          <w:sz w:val="24"/>
          <w:szCs w:val="24"/>
        </w:rPr>
        <w:t>первый год -12 человек;</w:t>
      </w:r>
      <w:r w:rsidR="00410FF4" w:rsidRPr="006B52B5">
        <w:rPr>
          <w:rFonts w:ascii="Times New Roman" w:hAnsi="Times New Roman" w:cs="Times New Roman"/>
          <w:sz w:val="24"/>
          <w:szCs w:val="24"/>
        </w:rPr>
        <w:t xml:space="preserve"> </w:t>
      </w:r>
      <w:r w:rsidRPr="006B52B5">
        <w:rPr>
          <w:rFonts w:ascii="Times New Roman" w:hAnsi="Times New Roman" w:cs="Times New Roman"/>
          <w:sz w:val="24"/>
          <w:szCs w:val="24"/>
        </w:rPr>
        <w:t>второй год – 10 человек;</w:t>
      </w:r>
      <w:r w:rsidR="00410FF4" w:rsidRPr="006B52B5">
        <w:rPr>
          <w:rFonts w:ascii="Times New Roman" w:hAnsi="Times New Roman" w:cs="Times New Roman"/>
          <w:sz w:val="24"/>
          <w:szCs w:val="24"/>
        </w:rPr>
        <w:t xml:space="preserve"> </w:t>
      </w:r>
      <w:r w:rsidRPr="006B52B5">
        <w:rPr>
          <w:rFonts w:ascii="Times New Roman" w:hAnsi="Times New Roman" w:cs="Times New Roman"/>
          <w:sz w:val="24"/>
          <w:szCs w:val="24"/>
        </w:rPr>
        <w:t>третий год  - 8 человек.</w:t>
      </w:r>
    </w:p>
    <w:p w:rsidR="00D81A92" w:rsidRPr="006B52B5" w:rsidRDefault="00D81A92" w:rsidP="006B52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2B5">
        <w:rPr>
          <w:rFonts w:ascii="Times New Roman" w:hAnsi="Times New Roman" w:cs="Times New Roman"/>
          <w:sz w:val="24"/>
          <w:szCs w:val="24"/>
        </w:rPr>
        <w:t>Занятия проводятся два раза в неделю по 2 часа с перерывом на 10 минут.</w:t>
      </w:r>
    </w:p>
    <w:p w:rsidR="00BB6DCC" w:rsidRPr="006B52B5" w:rsidRDefault="00C105B3" w:rsidP="006B52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2B5">
        <w:rPr>
          <w:rFonts w:ascii="Times New Roman" w:hAnsi="Times New Roman" w:cs="Times New Roman"/>
          <w:sz w:val="24"/>
          <w:szCs w:val="24"/>
        </w:rPr>
        <w:t>Формы обучения</w:t>
      </w:r>
      <w:r w:rsidR="006C7CFA" w:rsidRPr="006B52B5">
        <w:rPr>
          <w:rFonts w:ascii="Times New Roman" w:hAnsi="Times New Roman" w:cs="Times New Roman"/>
          <w:sz w:val="24"/>
          <w:szCs w:val="24"/>
        </w:rPr>
        <w:t xml:space="preserve"> –</w:t>
      </w:r>
      <w:r w:rsidRPr="006B52B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B52B5">
        <w:rPr>
          <w:rFonts w:ascii="Times New Roman" w:hAnsi="Times New Roman" w:cs="Times New Roman"/>
          <w:sz w:val="24"/>
          <w:szCs w:val="24"/>
        </w:rPr>
        <w:t>очная</w:t>
      </w:r>
      <w:proofErr w:type="gramEnd"/>
      <w:r w:rsidR="006C7CFA" w:rsidRPr="006B52B5">
        <w:rPr>
          <w:rFonts w:ascii="Times New Roman" w:hAnsi="Times New Roman" w:cs="Times New Roman"/>
          <w:sz w:val="24"/>
          <w:szCs w:val="24"/>
        </w:rPr>
        <w:t>.</w:t>
      </w:r>
      <w:r w:rsidR="00BB6DCC" w:rsidRPr="006B52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05B3" w:rsidRPr="006B52B5" w:rsidRDefault="00BB6DCC" w:rsidP="006B52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2B5">
        <w:rPr>
          <w:rFonts w:ascii="Times New Roman" w:hAnsi="Times New Roman" w:cs="Times New Roman"/>
          <w:sz w:val="24"/>
          <w:szCs w:val="24"/>
        </w:rPr>
        <w:t>Формы проведения занятий:</w:t>
      </w:r>
    </w:p>
    <w:p w:rsidR="00C105B3" w:rsidRPr="006B52B5" w:rsidRDefault="00C105B3" w:rsidP="006B52B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2B5">
        <w:rPr>
          <w:rFonts w:ascii="Times New Roman" w:hAnsi="Times New Roman" w:cs="Times New Roman"/>
          <w:sz w:val="24"/>
          <w:szCs w:val="24"/>
        </w:rPr>
        <w:t xml:space="preserve">Коллективное творчество </w:t>
      </w:r>
    </w:p>
    <w:p w:rsidR="00C105B3" w:rsidRPr="006B52B5" w:rsidRDefault="00C105B3" w:rsidP="006B52B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2B5">
        <w:rPr>
          <w:rFonts w:ascii="Times New Roman" w:hAnsi="Times New Roman" w:cs="Times New Roman"/>
          <w:sz w:val="24"/>
          <w:szCs w:val="24"/>
        </w:rPr>
        <w:t>Самостоятельная работа</w:t>
      </w:r>
    </w:p>
    <w:p w:rsidR="00C105B3" w:rsidRPr="006B52B5" w:rsidRDefault="00C105B3" w:rsidP="006B52B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2B5">
        <w:rPr>
          <w:rFonts w:ascii="Times New Roman" w:hAnsi="Times New Roman" w:cs="Times New Roman"/>
          <w:sz w:val="24"/>
          <w:szCs w:val="24"/>
        </w:rPr>
        <w:t>Беседа</w:t>
      </w:r>
    </w:p>
    <w:p w:rsidR="00C105B3" w:rsidRPr="006B52B5" w:rsidRDefault="00C105B3" w:rsidP="006B52B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2B5">
        <w:rPr>
          <w:rFonts w:ascii="Times New Roman" w:hAnsi="Times New Roman" w:cs="Times New Roman"/>
          <w:sz w:val="24"/>
          <w:szCs w:val="24"/>
        </w:rPr>
        <w:t xml:space="preserve">Занятие – эксперимент (дети экспериментируют с бумагой, губкой, трубочками и другими  материалами) </w:t>
      </w:r>
    </w:p>
    <w:p w:rsidR="00C105B3" w:rsidRPr="006B52B5" w:rsidRDefault="00C105B3" w:rsidP="006B52B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2B5">
        <w:rPr>
          <w:rFonts w:ascii="Times New Roman" w:hAnsi="Times New Roman" w:cs="Times New Roman"/>
          <w:sz w:val="24"/>
          <w:szCs w:val="24"/>
        </w:rPr>
        <w:t>Лекции.</w:t>
      </w:r>
    </w:p>
    <w:p w:rsidR="00D81A92" w:rsidRPr="006B52B5" w:rsidRDefault="001B1137" w:rsidP="006B52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2B5">
        <w:rPr>
          <w:rFonts w:ascii="Times New Roman" w:hAnsi="Times New Roman" w:cs="Times New Roman"/>
          <w:sz w:val="24"/>
          <w:szCs w:val="24"/>
        </w:rPr>
        <w:t xml:space="preserve">         </w:t>
      </w:r>
      <w:r w:rsidR="00D81A92" w:rsidRPr="006B52B5">
        <w:rPr>
          <w:rFonts w:ascii="Times New Roman" w:hAnsi="Times New Roman" w:cs="Times New Roman"/>
          <w:sz w:val="24"/>
          <w:szCs w:val="24"/>
        </w:rPr>
        <w:t xml:space="preserve">Художественная деятельность учащихся на занятиях находит разнообразные формы выражения: </w:t>
      </w:r>
    </w:p>
    <w:p w:rsidR="00D81A92" w:rsidRPr="006B52B5" w:rsidRDefault="00D81A92" w:rsidP="006B52B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2B5">
        <w:rPr>
          <w:rFonts w:ascii="Times New Roman" w:hAnsi="Times New Roman" w:cs="Times New Roman"/>
          <w:sz w:val="24"/>
          <w:szCs w:val="24"/>
        </w:rPr>
        <w:t xml:space="preserve">изображение  на плоскости  и в объеме (с натуры, по памяти, по представлению); </w:t>
      </w:r>
    </w:p>
    <w:p w:rsidR="00D81A92" w:rsidRPr="006B52B5" w:rsidRDefault="00D81A92" w:rsidP="006B52B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2B5">
        <w:rPr>
          <w:rFonts w:ascii="Times New Roman" w:hAnsi="Times New Roman" w:cs="Times New Roman"/>
          <w:sz w:val="24"/>
          <w:szCs w:val="24"/>
        </w:rPr>
        <w:t xml:space="preserve">декоративная и конструктивная работа;  </w:t>
      </w:r>
    </w:p>
    <w:p w:rsidR="00D81A92" w:rsidRPr="006B52B5" w:rsidRDefault="00D81A92" w:rsidP="006B52B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2B5">
        <w:rPr>
          <w:rFonts w:ascii="Times New Roman" w:hAnsi="Times New Roman" w:cs="Times New Roman"/>
          <w:sz w:val="24"/>
          <w:szCs w:val="24"/>
        </w:rPr>
        <w:t xml:space="preserve">восприятие явлений действительности и произведений искусства;  </w:t>
      </w:r>
    </w:p>
    <w:p w:rsidR="00D81A92" w:rsidRPr="006B52B5" w:rsidRDefault="00D81A92" w:rsidP="006B52B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2B5">
        <w:rPr>
          <w:rFonts w:ascii="Times New Roman" w:hAnsi="Times New Roman" w:cs="Times New Roman"/>
          <w:sz w:val="24"/>
          <w:szCs w:val="24"/>
        </w:rPr>
        <w:t xml:space="preserve">обсуждение работ товарищей, результатов коллективного  творчества и индивидуальной работы на занятиях; </w:t>
      </w:r>
    </w:p>
    <w:p w:rsidR="00D81A92" w:rsidRPr="006B52B5" w:rsidRDefault="00D81A92" w:rsidP="006B52B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2B5">
        <w:rPr>
          <w:rFonts w:ascii="Times New Roman" w:hAnsi="Times New Roman" w:cs="Times New Roman"/>
          <w:sz w:val="24"/>
          <w:szCs w:val="24"/>
        </w:rPr>
        <w:t xml:space="preserve">изучения художественного наследия; </w:t>
      </w:r>
    </w:p>
    <w:p w:rsidR="00D81A92" w:rsidRPr="006B52B5" w:rsidRDefault="00D81A92" w:rsidP="006B52B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2B5">
        <w:rPr>
          <w:rFonts w:ascii="Times New Roman" w:hAnsi="Times New Roman" w:cs="Times New Roman"/>
          <w:sz w:val="24"/>
          <w:szCs w:val="24"/>
        </w:rPr>
        <w:t xml:space="preserve">подбор иллюстративного материала к изучаемым темам; </w:t>
      </w:r>
    </w:p>
    <w:p w:rsidR="00D81A92" w:rsidRPr="006B52B5" w:rsidRDefault="00D81A92" w:rsidP="006B52B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2B5">
        <w:rPr>
          <w:rFonts w:ascii="Times New Roman" w:hAnsi="Times New Roman" w:cs="Times New Roman"/>
          <w:sz w:val="24"/>
          <w:szCs w:val="24"/>
        </w:rPr>
        <w:t>прослушивание музыкальных и литературных произведений (народных, классических, современных).</w:t>
      </w:r>
    </w:p>
    <w:p w:rsidR="00D81A92" w:rsidRPr="006B52B5" w:rsidRDefault="00D81A92" w:rsidP="006B52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2B5">
        <w:rPr>
          <w:rFonts w:ascii="Times New Roman" w:hAnsi="Times New Roman" w:cs="Times New Roman"/>
          <w:sz w:val="24"/>
          <w:szCs w:val="24"/>
        </w:rPr>
        <w:t>На уроках вводится игровые драматизации по изучаемой теме, прослеживание связи с музыкой, литературой, окружающим миром и др.  Целью формирования опыта творческого общения в программу вводятся коллективные задания. Коллективное художественное творчество учащихся может найти применение в оформлении интерьеров</w:t>
      </w:r>
      <w:r w:rsidR="006D66CE" w:rsidRPr="006B52B5">
        <w:rPr>
          <w:rFonts w:ascii="Times New Roman" w:hAnsi="Times New Roman" w:cs="Times New Roman"/>
          <w:sz w:val="24"/>
          <w:szCs w:val="24"/>
        </w:rPr>
        <w:t xml:space="preserve"> (стенгазеты, плакаты, афиши)</w:t>
      </w:r>
      <w:r w:rsidRPr="006B52B5">
        <w:rPr>
          <w:rFonts w:ascii="Times New Roman" w:hAnsi="Times New Roman" w:cs="Times New Roman"/>
          <w:sz w:val="24"/>
          <w:szCs w:val="24"/>
        </w:rPr>
        <w:t xml:space="preserve">. Выполненные на </w:t>
      </w:r>
      <w:r w:rsidR="006D66CE" w:rsidRPr="006B52B5">
        <w:rPr>
          <w:rFonts w:ascii="Times New Roman" w:hAnsi="Times New Roman" w:cs="Times New Roman"/>
          <w:sz w:val="24"/>
          <w:szCs w:val="24"/>
        </w:rPr>
        <w:t xml:space="preserve">занятиях </w:t>
      </w:r>
      <w:r w:rsidRPr="006B52B5">
        <w:rPr>
          <w:rFonts w:ascii="Times New Roman" w:hAnsi="Times New Roman" w:cs="Times New Roman"/>
          <w:sz w:val="24"/>
          <w:szCs w:val="24"/>
        </w:rPr>
        <w:t xml:space="preserve"> художественные работы учащиеся могут использовать как подарки для родных и друзей. Художественная деятельность учащихся имеет </w:t>
      </w:r>
      <w:proofErr w:type="gramStart"/>
      <w:r w:rsidRPr="006B52B5">
        <w:rPr>
          <w:rFonts w:ascii="Times New Roman" w:hAnsi="Times New Roman" w:cs="Times New Roman"/>
          <w:sz w:val="24"/>
          <w:szCs w:val="24"/>
        </w:rPr>
        <w:t>важное значение</w:t>
      </w:r>
      <w:proofErr w:type="gramEnd"/>
      <w:r w:rsidRPr="006B52B5">
        <w:rPr>
          <w:rFonts w:ascii="Times New Roman" w:hAnsi="Times New Roman" w:cs="Times New Roman"/>
          <w:sz w:val="24"/>
          <w:szCs w:val="24"/>
        </w:rPr>
        <w:t xml:space="preserve"> в воспитательном процессе. </w:t>
      </w:r>
    </w:p>
    <w:p w:rsidR="00CA59A6" w:rsidRPr="006B52B5" w:rsidRDefault="00D81A92" w:rsidP="006B52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2B5">
        <w:rPr>
          <w:rFonts w:ascii="Times New Roman" w:hAnsi="Times New Roman" w:cs="Times New Roman"/>
          <w:sz w:val="24"/>
          <w:szCs w:val="24"/>
        </w:rPr>
        <w:t xml:space="preserve">Для организации учебной деятельности используются различные </w:t>
      </w:r>
      <w:r w:rsidRPr="006B52B5">
        <w:rPr>
          <w:rFonts w:ascii="Times New Roman" w:hAnsi="Times New Roman" w:cs="Times New Roman"/>
          <w:b/>
          <w:sz w:val="24"/>
          <w:szCs w:val="24"/>
        </w:rPr>
        <w:t>методы</w:t>
      </w:r>
      <w:r w:rsidRPr="006B52B5">
        <w:rPr>
          <w:rFonts w:ascii="Times New Roman" w:hAnsi="Times New Roman" w:cs="Times New Roman"/>
          <w:sz w:val="24"/>
          <w:szCs w:val="24"/>
        </w:rPr>
        <w:t xml:space="preserve"> обучения: словесные, демонстрационные, практические. </w:t>
      </w:r>
    </w:p>
    <w:p w:rsidR="00D81A92" w:rsidRPr="006B52B5" w:rsidRDefault="00D81A92" w:rsidP="006B52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2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Применяются различные технологии: здоровье сберегающие, коммуникативные, игровые.</w:t>
      </w:r>
    </w:p>
    <w:p w:rsidR="004067BA" w:rsidRPr="006B52B5" w:rsidRDefault="001B1137" w:rsidP="006B52B5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6B52B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      </w:t>
      </w:r>
      <w:proofErr w:type="gramStart"/>
      <w:r w:rsidR="004067BA" w:rsidRPr="006B52B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Программа разработана в соответствии  с основными положениями Федерального закона «Об образовании в РФ» от 29.12.2012 г. № 273-ФЗ (3);</w:t>
      </w:r>
      <w:r w:rsidRPr="006B52B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067BA" w:rsidRPr="006B52B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Концепции развития дополнительного образования детей (распоряжение Правительства РФ от 4.09.2014 г. № 1726-р);</w:t>
      </w:r>
      <w:r w:rsidRPr="006B52B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067BA" w:rsidRPr="006B52B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Порядка организации и осуществления образовательной деятельности по дополнительным общеобразовательным программам», (приказ Минобрнауки РФ от 29.08.2013г. № 1008); </w:t>
      </w:r>
      <w:proofErr w:type="spellStart"/>
      <w:r w:rsidR="004067BA" w:rsidRPr="006B52B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СанПиНа</w:t>
      </w:r>
      <w:proofErr w:type="spellEnd"/>
      <w:r w:rsidR="004067BA" w:rsidRPr="006B52B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2.4.4.3172-14 (Постановление Главного государственного санитарного врача РФ «от 04.07.2014 № 41);</w:t>
      </w:r>
      <w:proofErr w:type="gramEnd"/>
      <w:r w:rsidR="004067BA" w:rsidRPr="006B52B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4067BA" w:rsidRPr="006B52B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Концепции развития системы дополнительного образования детей и молодежи в Курганской области от 17.06. 2015 г.; методическими рекомендациями по проектированию дополнительных общеразвивающих программ (включая разно уровневые программы) (Минобрнауки России;</w:t>
      </w:r>
      <w:r w:rsidRPr="006B52B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067BA" w:rsidRPr="006B52B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Департамент государственной политики в сфере воспитания детей и молодежи №09-3242 от 18.11.2015 г., Уставом </w:t>
      </w:r>
      <w:r w:rsidRPr="006B52B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МКУ ДО «Мокроусовский ДДТ»; </w:t>
      </w:r>
      <w:r w:rsidR="004067BA" w:rsidRPr="006B52B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Положением о  дополнительных общеразвивающих программах МК</w:t>
      </w:r>
      <w:r w:rsidRPr="006B52B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У</w:t>
      </w:r>
      <w:r w:rsidR="004067BA" w:rsidRPr="006B52B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ДО «Мокроусовский ДДТ».</w:t>
      </w:r>
      <w:proofErr w:type="gramEnd"/>
    </w:p>
    <w:p w:rsidR="00BC1A3C" w:rsidRPr="006B52B5" w:rsidRDefault="00BC1A3C" w:rsidP="006B52B5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86DEF" w:rsidRPr="006B52B5" w:rsidRDefault="00A86DEF" w:rsidP="006B52B5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81A92" w:rsidRPr="006B52B5" w:rsidRDefault="002F2040" w:rsidP="006B52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2B5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1.2</w:t>
      </w:r>
      <w:r w:rsidR="007435DE" w:rsidRPr="006B52B5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D81A92" w:rsidRPr="006B52B5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>Цели и задачи программы</w:t>
      </w:r>
    </w:p>
    <w:p w:rsidR="00D81A92" w:rsidRPr="006B52B5" w:rsidRDefault="00D81A92" w:rsidP="006B52B5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6B52B5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6B52B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создание условий для формирования художественной культуры учащихся </w:t>
      </w:r>
      <w:r w:rsidR="0018741E" w:rsidRPr="006B52B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через </w:t>
      </w:r>
      <w:r w:rsidR="00966249" w:rsidRPr="006B52B5">
        <w:rPr>
          <w:rFonts w:ascii="Times New Roman" w:hAnsi="Times New Roman" w:cs="Times New Roman"/>
          <w:sz w:val="24"/>
          <w:szCs w:val="24"/>
        </w:rPr>
        <w:t>изобразительную деятельность</w:t>
      </w:r>
      <w:r w:rsidR="0018741E" w:rsidRPr="006B52B5">
        <w:rPr>
          <w:rFonts w:ascii="Times New Roman" w:hAnsi="Times New Roman" w:cs="Times New Roman"/>
          <w:sz w:val="24"/>
          <w:szCs w:val="24"/>
        </w:rPr>
        <w:t>.</w:t>
      </w:r>
    </w:p>
    <w:p w:rsidR="00D81A92" w:rsidRPr="006B52B5" w:rsidRDefault="00D81A92" w:rsidP="006B52B5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B52B5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D81A92" w:rsidRPr="006B52B5" w:rsidRDefault="00D81A92" w:rsidP="006B52B5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6B52B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52B5">
        <w:rPr>
          <w:rFonts w:ascii="Times New Roman" w:eastAsia="Arial Unicode MS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Обучающие</w:t>
      </w:r>
      <w:r w:rsidRPr="006B52B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5455FA" w:rsidRPr="006B52B5" w:rsidRDefault="005455FA" w:rsidP="006B52B5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6B52B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Сформировать у учащихся начальные навык</w:t>
      </w:r>
      <w:r w:rsidR="004D3F36" w:rsidRPr="006B52B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4D3F36" w:rsidRPr="006B52B5">
        <w:rPr>
          <w:rFonts w:ascii="Times New Roman" w:hAnsi="Times New Roman" w:cs="Times New Roman"/>
          <w:sz w:val="24"/>
          <w:szCs w:val="24"/>
        </w:rPr>
        <w:t>приемами пользования графическими и живописными материалами</w:t>
      </w:r>
      <w:r w:rsidR="004D3F36" w:rsidRPr="006B52B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.</w:t>
      </w:r>
    </w:p>
    <w:p w:rsidR="00D81A92" w:rsidRPr="006B52B5" w:rsidRDefault="005455FA" w:rsidP="006B52B5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6B52B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Способствовать овладению </w:t>
      </w:r>
      <w:r w:rsidR="004D3F36" w:rsidRPr="006B52B5">
        <w:rPr>
          <w:rFonts w:ascii="Times New Roman" w:hAnsi="Times New Roman" w:cs="Times New Roman"/>
          <w:sz w:val="24"/>
          <w:szCs w:val="24"/>
        </w:rPr>
        <w:t>основ</w:t>
      </w:r>
      <w:r w:rsidR="00D81A92" w:rsidRPr="006B52B5">
        <w:rPr>
          <w:rFonts w:ascii="Times New Roman" w:hAnsi="Times New Roman" w:cs="Times New Roman"/>
          <w:sz w:val="24"/>
          <w:szCs w:val="24"/>
        </w:rPr>
        <w:t xml:space="preserve"> перспективного построение фигур в зависимости от точки зрения</w:t>
      </w:r>
      <w:r w:rsidRPr="006B52B5">
        <w:rPr>
          <w:rFonts w:ascii="Times New Roman" w:hAnsi="Times New Roman" w:cs="Times New Roman"/>
          <w:sz w:val="24"/>
          <w:szCs w:val="24"/>
        </w:rPr>
        <w:t xml:space="preserve">, </w:t>
      </w:r>
      <w:r w:rsidR="00D81A92" w:rsidRPr="006B52B5">
        <w:rPr>
          <w:rFonts w:ascii="Times New Roman" w:hAnsi="Times New Roman" w:cs="Times New Roman"/>
          <w:sz w:val="24"/>
          <w:szCs w:val="24"/>
        </w:rPr>
        <w:t xml:space="preserve"> г</w:t>
      </w:r>
      <w:r w:rsidR="004D3F36" w:rsidRPr="006B52B5">
        <w:rPr>
          <w:rFonts w:ascii="Times New Roman" w:hAnsi="Times New Roman" w:cs="Times New Roman"/>
          <w:sz w:val="24"/>
          <w:szCs w:val="24"/>
        </w:rPr>
        <w:t>рамотным построением композиции.</w:t>
      </w:r>
    </w:p>
    <w:p w:rsidR="004D3F36" w:rsidRPr="006B52B5" w:rsidRDefault="00D43D77" w:rsidP="006B52B5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6B52B5">
        <w:rPr>
          <w:rFonts w:ascii="Times New Roman" w:hAnsi="Times New Roman" w:cs="Times New Roman"/>
          <w:sz w:val="24"/>
          <w:szCs w:val="24"/>
        </w:rPr>
        <w:t>Сформировать систему знаний умений и навыков по  основам изобразительного искусства.</w:t>
      </w:r>
    </w:p>
    <w:p w:rsidR="00D81A92" w:rsidRPr="006B52B5" w:rsidRDefault="004D3F36" w:rsidP="006B52B5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6B52B5">
        <w:rPr>
          <w:rFonts w:ascii="Times New Roman" w:hAnsi="Times New Roman" w:cs="Times New Roman"/>
          <w:sz w:val="24"/>
          <w:szCs w:val="24"/>
        </w:rPr>
        <w:t>Содействовать овладению умени</w:t>
      </w:r>
      <w:r w:rsidR="009728CA" w:rsidRPr="006B52B5">
        <w:rPr>
          <w:rFonts w:ascii="Times New Roman" w:hAnsi="Times New Roman" w:cs="Times New Roman"/>
          <w:sz w:val="24"/>
          <w:szCs w:val="24"/>
        </w:rPr>
        <w:t>я</w:t>
      </w:r>
      <w:r w:rsidRPr="006B52B5">
        <w:rPr>
          <w:rFonts w:ascii="Times New Roman" w:hAnsi="Times New Roman" w:cs="Times New Roman"/>
          <w:sz w:val="24"/>
          <w:szCs w:val="24"/>
        </w:rPr>
        <w:t xml:space="preserve"> </w:t>
      </w:r>
      <w:r w:rsidR="00D81A92" w:rsidRPr="006B52B5">
        <w:rPr>
          <w:rFonts w:ascii="Times New Roman" w:hAnsi="Times New Roman" w:cs="Times New Roman"/>
          <w:sz w:val="24"/>
          <w:szCs w:val="24"/>
        </w:rPr>
        <w:t xml:space="preserve"> строить сюжет, организуя смысловые и композиционные связи между изображаемыми предметами.</w:t>
      </w:r>
    </w:p>
    <w:p w:rsidR="00D81A92" w:rsidRPr="006B52B5" w:rsidRDefault="00D81A92" w:rsidP="006B52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2B5">
        <w:rPr>
          <w:rFonts w:ascii="Times New Roman" w:hAnsi="Times New Roman" w:cs="Times New Roman"/>
          <w:sz w:val="24"/>
          <w:szCs w:val="24"/>
        </w:rPr>
        <w:t xml:space="preserve"> </w:t>
      </w:r>
      <w:r w:rsidRPr="006B52B5">
        <w:rPr>
          <w:rFonts w:ascii="Times New Roman" w:eastAsia="Arial Unicode MS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Воспитывающие: </w:t>
      </w:r>
    </w:p>
    <w:p w:rsidR="004D3F36" w:rsidRPr="006B52B5" w:rsidRDefault="004D3F36" w:rsidP="006B52B5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6B52B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Формировать </w:t>
      </w:r>
      <w:r w:rsidR="00B86D14" w:rsidRPr="006B52B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патриотизм.</w:t>
      </w:r>
    </w:p>
    <w:p w:rsidR="00D81A92" w:rsidRPr="006B52B5" w:rsidRDefault="004D3F36" w:rsidP="006B52B5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6B52B5">
        <w:rPr>
          <w:rFonts w:ascii="Times New Roman" w:hAnsi="Times New Roman" w:cs="Times New Roman"/>
          <w:sz w:val="24"/>
          <w:szCs w:val="24"/>
        </w:rPr>
        <w:t>В</w:t>
      </w:r>
      <w:r w:rsidR="00D81A92" w:rsidRPr="006B52B5">
        <w:rPr>
          <w:rFonts w:ascii="Times New Roman" w:hAnsi="Times New Roman" w:cs="Times New Roman"/>
          <w:sz w:val="24"/>
          <w:szCs w:val="24"/>
        </w:rPr>
        <w:t xml:space="preserve">оспитывать эмоциональную отзывчивость, </w:t>
      </w:r>
      <w:r w:rsidRPr="006B52B5">
        <w:rPr>
          <w:rFonts w:ascii="Times New Roman" w:hAnsi="Times New Roman" w:cs="Times New Roman"/>
          <w:sz w:val="24"/>
          <w:szCs w:val="24"/>
        </w:rPr>
        <w:t>чувство товарищества, личной ответственности.</w:t>
      </w:r>
    </w:p>
    <w:p w:rsidR="00B86D14" w:rsidRPr="006B52B5" w:rsidRDefault="00B86D14" w:rsidP="006B52B5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6B52B5">
        <w:rPr>
          <w:rFonts w:ascii="Times New Roman" w:hAnsi="Times New Roman" w:cs="Times New Roman"/>
          <w:sz w:val="24"/>
          <w:szCs w:val="24"/>
        </w:rPr>
        <w:t xml:space="preserve">Воспитывать и развивать художественный вкус и уважение </w:t>
      </w:r>
      <w:r w:rsidR="00D81A92" w:rsidRPr="006B52B5">
        <w:rPr>
          <w:rFonts w:ascii="Times New Roman" w:hAnsi="Times New Roman" w:cs="Times New Roman"/>
          <w:sz w:val="24"/>
          <w:szCs w:val="24"/>
        </w:rPr>
        <w:t>к художе</w:t>
      </w:r>
      <w:r w:rsidRPr="006B52B5">
        <w:rPr>
          <w:rFonts w:ascii="Times New Roman" w:hAnsi="Times New Roman" w:cs="Times New Roman"/>
          <w:sz w:val="24"/>
          <w:szCs w:val="24"/>
        </w:rPr>
        <w:t>ственной культуре  нашей Родины.</w:t>
      </w:r>
    </w:p>
    <w:p w:rsidR="00D81A92" w:rsidRPr="006B52B5" w:rsidRDefault="00B86D14" w:rsidP="006B52B5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6B52B5">
        <w:rPr>
          <w:rFonts w:ascii="Times New Roman" w:hAnsi="Times New Roman" w:cs="Times New Roman"/>
          <w:sz w:val="24"/>
          <w:szCs w:val="24"/>
        </w:rPr>
        <w:t xml:space="preserve">Воспитывать такие качества как: </w:t>
      </w:r>
      <w:r w:rsidR="00D81A92" w:rsidRPr="006B52B5">
        <w:rPr>
          <w:rFonts w:ascii="Times New Roman" w:hAnsi="Times New Roman" w:cs="Times New Roman"/>
          <w:sz w:val="24"/>
          <w:szCs w:val="24"/>
        </w:rPr>
        <w:t xml:space="preserve"> усидчивост</w:t>
      </w:r>
      <w:r w:rsidRPr="006B52B5">
        <w:rPr>
          <w:rFonts w:ascii="Times New Roman" w:hAnsi="Times New Roman" w:cs="Times New Roman"/>
          <w:sz w:val="24"/>
          <w:szCs w:val="24"/>
        </w:rPr>
        <w:t>ь</w:t>
      </w:r>
      <w:r w:rsidR="00D81A92" w:rsidRPr="006B52B5">
        <w:rPr>
          <w:rFonts w:ascii="Times New Roman" w:hAnsi="Times New Roman" w:cs="Times New Roman"/>
          <w:sz w:val="24"/>
          <w:szCs w:val="24"/>
        </w:rPr>
        <w:t>, аккуратност</w:t>
      </w:r>
      <w:r w:rsidRPr="006B52B5">
        <w:rPr>
          <w:rFonts w:ascii="Times New Roman" w:hAnsi="Times New Roman" w:cs="Times New Roman"/>
          <w:sz w:val="24"/>
          <w:szCs w:val="24"/>
        </w:rPr>
        <w:t>ь, трудолюбие, терпение</w:t>
      </w:r>
      <w:r w:rsidR="00E761B1" w:rsidRPr="006B52B5">
        <w:rPr>
          <w:rFonts w:ascii="Times New Roman" w:hAnsi="Times New Roman" w:cs="Times New Roman"/>
          <w:sz w:val="24"/>
          <w:szCs w:val="24"/>
        </w:rPr>
        <w:t>.</w:t>
      </w:r>
    </w:p>
    <w:p w:rsidR="00D81A92" w:rsidRPr="006B52B5" w:rsidRDefault="00D81A92" w:rsidP="006B52B5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6B52B5">
        <w:rPr>
          <w:rFonts w:ascii="Times New Roman" w:eastAsia="Arial Unicode MS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Развивающие</w:t>
      </w:r>
      <w:r w:rsidRPr="006B52B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B86D14" w:rsidRPr="006B52B5" w:rsidRDefault="00B86D14" w:rsidP="006B52B5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6B52B5">
        <w:rPr>
          <w:rFonts w:ascii="Times New Roman" w:hAnsi="Times New Roman" w:cs="Times New Roman"/>
          <w:sz w:val="24"/>
          <w:szCs w:val="24"/>
        </w:rPr>
        <w:t>Развивать умения думать, исследовать,  взаимодействовать, доводить  дело до конца.</w:t>
      </w:r>
    </w:p>
    <w:p w:rsidR="00D81A92" w:rsidRPr="006B52B5" w:rsidRDefault="00B86D14" w:rsidP="006B52B5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6B52B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Р</w:t>
      </w:r>
      <w:r w:rsidR="00D81A92" w:rsidRPr="006B52B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азви</w:t>
      </w:r>
      <w:r w:rsidRPr="006B52B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ва</w:t>
      </w:r>
      <w:r w:rsidR="00D81A92" w:rsidRPr="006B52B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ть воображение, фантазию, эстетический и художественный вкус</w:t>
      </w:r>
      <w:r w:rsidRPr="006B52B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.</w:t>
      </w:r>
    </w:p>
    <w:p w:rsidR="00D81A92" w:rsidRPr="006B52B5" w:rsidRDefault="00B86D14" w:rsidP="006B52B5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6B52B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Р</w:t>
      </w:r>
      <w:r w:rsidR="00D81A92" w:rsidRPr="006B52B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азвивать</w:t>
      </w:r>
      <w:r w:rsidR="00D81A92" w:rsidRPr="006B52B5">
        <w:rPr>
          <w:rFonts w:ascii="Times New Roman" w:hAnsi="Times New Roman" w:cs="Times New Roman"/>
          <w:sz w:val="24"/>
          <w:szCs w:val="24"/>
        </w:rPr>
        <w:t xml:space="preserve"> способности самостоятельно </w:t>
      </w:r>
      <w:r w:rsidR="00E761B1" w:rsidRPr="006B52B5">
        <w:rPr>
          <w:rFonts w:ascii="Times New Roman" w:hAnsi="Times New Roman" w:cs="Times New Roman"/>
          <w:sz w:val="24"/>
          <w:szCs w:val="24"/>
        </w:rPr>
        <w:t>планировать свою работу, умение</w:t>
      </w:r>
      <w:r w:rsidR="00D81A92" w:rsidRPr="006B52B5">
        <w:rPr>
          <w:rFonts w:ascii="Times New Roman" w:hAnsi="Times New Roman" w:cs="Times New Roman"/>
          <w:sz w:val="24"/>
          <w:szCs w:val="24"/>
        </w:rPr>
        <w:t xml:space="preserve"> пользо</w:t>
      </w:r>
      <w:r w:rsidRPr="006B52B5">
        <w:rPr>
          <w:rFonts w:ascii="Times New Roman" w:hAnsi="Times New Roman" w:cs="Times New Roman"/>
          <w:sz w:val="24"/>
          <w:szCs w:val="24"/>
        </w:rPr>
        <w:t>ваться дидактическим материалом.</w:t>
      </w:r>
    </w:p>
    <w:p w:rsidR="00D81A92" w:rsidRPr="006B52B5" w:rsidRDefault="00B86D14" w:rsidP="006B52B5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6B52B5">
        <w:rPr>
          <w:rFonts w:ascii="Times New Roman" w:hAnsi="Times New Roman" w:cs="Times New Roman"/>
          <w:sz w:val="24"/>
          <w:szCs w:val="24"/>
        </w:rPr>
        <w:t xml:space="preserve">Развивать у учащихся  память, внимание, </w:t>
      </w:r>
      <w:r w:rsidR="00D81A92" w:rsidRPr="006B52B5">
        <w:rPr>
          <w:rFonts w:ascii="Times New Roman" w:hAnsi="Times New Roman" w:cs="Times New Roman"/>
          <w:sz w:val="24"/>
          <w:szCs w:val="24"/>
        </w:rPr>
        <w:t xml:space="preserve"> навыки владения карандашом, кистью (моторику рук)</w:t>
      </w:r>
      <w:r w:rsidR="00C50A1F" w:rsidRPr="006B52B5">
        <w:rPr>
          <w:rFonts w:ascii="Times New Roman" w:hAnsi="Times New Roman" w:cs="Times New Roman"/>
          <w:sz w:val="24"/>
          <w:szCs w:val="24"/>
        </w:rPr>
        <w:t>.</w:t>
      </w:r>
    </w:p>
    <w:p w:rsidR="00F133BC" w:rsidRPr="006B52B5" w:rsidRDefault="00F133BC" w:rsidP="006B52B5">
      <w:pPr>
        <w:tabs>
          <w:tab w:val="left" w:pos="960"/>
          <w:tab w:val="left" w:pos="1210"/>
        </w:tabs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highlight w:val="yellow"/>
          <w:lang w:eastAsia="ru-RU"/>
        </w:rPr>
      </w:pPr>
    </w:p>
    <w:p w:rsidR="00B5349F" w:rsidRPr="006B52B5" w:rsidRDefault="002E1DB2" w:rsidP="006B52B5">
      <w:pPr>
        <w:tabs>
          <w:tab w:val="left" w:pos="960"/>
          <w:tab w:val="left" w:pos="1210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B52B5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 xml:space="preserve">1.3 </w:t>
      </w:r>
      <w:r w:rsidR="00B5349F" w:rsidRPr="006B52B5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</w:t>
      </w:r>
      <w:r w:rsidR="0045499A" w:rsidRPr="006B52B5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программы</w:t>
      </w:r>
    </w:p>
    <w:p w:rsidR="0045499A" w:rsidRPr="006B52B5" w:rsidRDefault="0045499A" w:rsidP="006B52B5">
      <w:pPr>
        <w:spacing w:after="0"/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52B5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</w:p>
    <w:p w:rsidR="0045499A" w:rsidRPr="006B52B5" w:rsidRDefault="0045499A" w:rsidP="006B52B5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2B5">
        <w:rPr>
          <w:rFonts w:ascii="Times New Roman" w:hAnsi="Times New Roman" w:cs="Times New Roman"/>
          <w:sz w:val="24"/>
          <w:szCs w:val="24"/>
        </w:rPr>
        <w:t>Развитие внимательности и усидчивости;</w:t>
      </w:r>
    </w:p>
    <w:p w:rsidR="0045499A" w:rsidRPr="006B52B5" w:rsidRDefault="0045499A" w:rsidP="006B52B5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2B5">
        <w:rPr>
          <w:rFonts w:ascii="Times New Roman" w:hAnsi="Times New Roman" w:cs="Times New Roman"/>
          <w:sz w:val="24"/>
          <w:szCs w:val="24"/>
        </w:rPr>
        <w:t>Эмоциональный отклик на  многообразие красок, форм,  материалов в природе;</w:t>
      </w:r>
    </w:p>
    <w:p w:rsidR="0045499A" w:rsidRPr="006B52B5" w:rsidRDefault="0045499A" w:rsidP="006B52B5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2B5">
        <w:rPr>
          <w:rFonts w:ascii="Times New Roman" w:hAnsi="Times New Roman" w:cs="Times New Roman"/>
          <w:sz w:val="24"/>
          <w:szCs w:val="24"/>
        </w:rPr>
        <w:t>Воспитание уважительного отношения к творчеству, как своему, так и других людей;</w:t>
      </w:r>
    </w:p>
    <w:p w:rsidR="0045499A" w:rsidRPr="006B52B5" w:rsidRDefault="0045499A" w:rsidP="006B52B5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2B5">
        <w:rPr>
          <w:rFonts w:ascii="Times New Roman" w:hAnsi="Times New Roman" w:cs="Times New Roman"/>
          <w:sz w:val="24"/>
          <w:szCs w:val="24"/>
        </w:rPr>
        <w:t>Развитие самостоятельности в поисках решения различных изобразительных задач;</w:t>
      </w:r>
    </w:p>
    <w:p w:rsidR="0045499A" w:rsidRPr="006B52B5" w:rsidRDefault="0045499A" w:rsidP="006B52B5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2B5">
        <w:rPr>
          <w:rFonts w:ascii="Times New Roman" w:hAnsi="Times New Roman" w:cs="Times New Roman"/>
          <w:sz w:val="24"/>
          <w:szCs w:val="24"/>
        </w:rPr>
        <w:t>Формирование духовных и эстетических потребностей;</w:t>
      </w:r>
    </w:p>
    <w:p w:rsidR="008D1DAC" w:rsidRPr="006B52B5" w:rsidRDefault="008D1DAC" w:rsidP="006B52B5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2B5">
        <w:rPr>
          <w:rFonts w:ascii="Times New Roman" w:hAnsi="Times New Roman" w:cs="Times New Roman"/>
          <w:sz w:val="24"/>
          <w:szCs w:val="24"/>
        </w:rPr>
        <w:t>Отработка навыков самостоятельной и групповой работы;</w:t>
      </w:r>
    </w:p>
    <w:p w:rsidR="008D1DAC" w:rsidRPr="006B52B5" w:rsidRDefault="008D1DAC" w:rsidP="006B52B5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2B5">
        <w:rPr>
          <w:rFonts w:ascii="Times New Roman" w:hAnsi="Times New Roman" w:cs="Times New Roman"/>
          <w:sz w:val="24"/>
          <w:szCs w:val="24"/>
        </w:rPr>
        <w:t>Умение  работать в дружеской обстановке;</w:t>
      </w:r>
    </w:p>
    <w:p w:rsidR="008D1DAC" w:rsidRPr="006B52B5" w:rsidRDefault="008D1DAC" w:rsidP="006B52B5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2B5">
        <w:rPr>
          <w:rFonts w:ascii="Times New Roman" w:hAnsi="Times New Roman" w:cs="Times New Roman"/>
          <w:sz w:val="24"/>
          <w:szCs w:val="24"/>
        </w:rPr>
        <w:t>Умение самоорганизации;</w:t>
      </w:r>
    </w:p>
    <w:p w:rsidR="008D1DAC" w:rsidRPr="006B52B5" w:rsidRDefault="008D1DAC" w:rsidP="006B52B5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2B5">
        <w:rPr>
          <w:rFonts w:ascii="Times New Roman" w:hAnsi="Times New Roman" w:cs="Times New Roman"/>
          <w:sz w:val="24"/>
          <w:szCs w:val="24"/>
        </w:rPr>
        <w:t>Умение строить диалог с преподавателем;</w:t>
      </w:r>
    </w:p>
    <w:p w:rsidR="008F6FFB" w:rsidRPr="006B52B5" w:rsidRDefault="008F6FFB" w:rsidP="006B52B5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2B5">
        <w:rPr>
          <w:rFonts w:ascii="Times New Roman" w:hAnsi="Times New Roman" w:cs="Times New Roman"/>
          <w:sz w:val="24"/>
          <w:szCs w:val="24"/>
        </w:rPr>
        <w:t>Устойчивая мотивация к занятиям;</w:t>
      </w:r>
    </w:p>
    <w:p w:rsidR="004F7621" w:rsidRPr="006B52B5" w:rsidRDefault="004F7621" w:rsidP="006B52B5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2B5">
        <w:rPr>
          <w:rFonts w:ascii="Times New Roman" w:hAnsi="Times New Roman" w:cs="Times New Roman"/>
          <w:sz w:val="24"/>
          <w:szCs w:val="24"/>
        </w:rPr>
        <w:t>Грамотно оценивать свою работу, находить ее достоинства и недостатки;</w:t>
      </w:r>
    </w:p>
    <w:p w:rsidR="004F7621" w:rsidRPr="006B52B5" w:rsidRDefault="009728CA" w:rsidP="006B52B5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2B5">
        <w:rPr>
          <w:rFonts w:ascii="Times New Roman" w:hAnsi="Times New Roman" w:cs="Times New Roman"/>
          <w:sz w:val="24"/>
          <w:szCs w:val="24"/>
        </w:rPr>
        <w:t>Умение р</w:t>
      </w:r>
      <w:r w:rsidR="004F7621" w:rsidRPr="006B52B5">
        <w:rPr>
          <w:rFonts w:ascii="Times New Roman" w:hAnsi="Times New Roman" w:cs="Times New Roman"/>
          <w:sz w:val="24"/>
          <w:szCs w:val="24"/>
        </w:rPr>
        <w:t>аботать самостоятельно и в коллективе;</w:t>
      </w:r>
    </w:p>
    <w:p w:rsidR="008F6FFB" w:rsidRPr="006B52B5" w:rsidRDefault="008F6FFB" w:rsidP="006B52B5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2B5">
        <w:rPr>
          <w:rFonts w:ascii="Times New Roman" w:hAnsi="Times New Roman" w:cs="Times New Roman"/>
          <w:sz w:val="24"/>
          <w:szCs w:val="24"/>
        </w:rPr>
        <w:t>Желание использовать средства рисования и живописи  для подарков близким и родным.</w:t>
      </w:r>
    </w:p>
    <w:p w:rsidR="008D1DAC" w:rsidRPr="006B52B5" w:rsidRDefault="008D1DAC" w:rsidP="006B52B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5499A" w:rsidRPr="006B52B5" w:rsidRDefault="0045499A" w:rsidP="006B52B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2B5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:rsidR="0045499A" w:rsidRPr="006B52B5" w:rsidRDefault="00A86DEF" w:rsidP="006B52B5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52B5">
        <w:rPr>
          <w:rFonts w:ascii="Times New Roman" w:hAnsi="Times New Roman" w:cs="Times New Roman"/>
          <w:sz w:val="24"/>
          <w:szCs w:val="24"/>
        </w:rPr>
        <w:t>Научатся</w:t>
      </w:r>
      <w:r w:rsidR="0045499A" w:rsidRPr="006B52B5">
        <w:rPr>
          <w:rFonts w:ascii="Times New Roman" w:hAnsi="Times New Roman" w:cs="Times New Roman"/>
          <w:sz w:val="24"/>
          <w:szCs w:val="24"/>
        </w:rPr>
        <w:t xml:space="preserve"> применять термины  при ответах на занятиях;</w:t>
      </w:r>
    </w:p>
    <w:p w:rsidR="0045499A" w:rsidRPr="006B52B5" w:rsidRDefault="008F6FFB" w:rsidP="006B52B5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52B5">
        <w:rPr>
          <w:rFonts w:ascii="Times New Roman" w:hAnsi="Times New Roman" w:cs="Times New Roman"/>
          <w:sz w:val="24"/>
          <w:szCs w:val="24"/>
        </w:rPr>
        <w:t>Будет сформировано у</w:t>
      </w:r>
      <w:r w:rsidR="0045499A" w:rsidRPr="006B52B5">
        <w:rPr>
          <w:rFonts w:ascii="Times New Roman" w:hAnsi="Times New Roman" w:cs="Times New Roman"/>
          <w:sz w:val="24"/>
          <w:szCs w:val="24"/>
        </w:rPr>
        <w:t>глубление знаний в  отечественной и мировой культуре;</w:t>
      </w:r>
    </w:p>
    <w:p w:rsidR="0045499A" w:rsidRPr="006B52B5" w:rsidRDefault="0045499A" w:rsidP="006B52B5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52B5">
        <w:rPr>
          <w:rFonts w:ascii="Times New Roman" w:hAnsi="Times New Roman" w:cs="Times New Roman"/>
          <w:sz w:val="24"/>
          <w:szCs w:val="24"/>
        </w:rPr>
        <w:t>Умение использовать основные закономерности декоративной композиции во всех видах  и жанрах изобразительного искусства;</w:t>
      </w:r>
    </w:p>
    <w:p w:rsidR="0045499A" w:rsidRPr="006B52B5" w:rsidRDefault="0045499A" w:rsidP="006B52B5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52B5">
        <w:rPr>
          <w:rFonts w:ascii="Times New Roman" w:hAnsi="Times New Roman" w:cs="Times New Roman"/>
          <w:sz w:val="24"/>
          <w:szCs w:val="24"/>
        </w:rPr>
        <w:t>Умение работать  с различными художественными материалами;</w:t>
      </w:r>
    </w:p>
    <w:p w:rsidR="0045499A" w:rsidRPr="006B52B5" w:rsidRDefault="0045499A" w:rsidP="006B52B5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52B5">
        <w:rPr>
          <w:rFonts w:ascii="Times New Roman" w:hAnsi="Times New Roman" w:cs="Times New Roman"/>
          <w:sz w:val="24"/>
          <w:szCs w:val="24"/>
        </w:rPr>
        <w:lastRenderedPageBreak/>
        <w:t>Умение использовать оригинальные материалы для создания декоративного произведения;</w:t>
      </w:r>
    </w:p>
    <w:p w:rsidR="0045499A" w:rsidRPr="006B52B5" w:rsidRDefault="0045499A" w:rsidP="006B52B5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52B5">
        <w:rPr>
          <w:rFonts w:ascii="Times New Roman" w:hAnsi="Times New Roman" w:cs="Times New Roman"/>
          <w:sz w:val="24"/>
          <w:szCs w:val="24"/>
        </w:rPr>
        <w:t>Участие в различных выставках и конкурсах.</w:t>
      </w:r>
    </w:p>
    <w:p w:rsidR="0045499A" w:rsidRPr="006B52B5" w:rsidRDefault="0045499A" w:rsidP="006B52B5">
      <w:pPr>
        <w:tabs>
          <w:tab w:val="left" w:pos="960"/>
          <w:tab w:val="left" w:pos="1210"/>
        </w:tabs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133BC" w:rsidRPr="006B52B5" w:rsidRDefault="002E1DB2" w:rsidP="006B52B5">
      <w:pPr>
        <w:tabs>
          <w:tab w:val="left" w:pos="960"/>
          <w:tab w:val="left" w:pos="1210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highlight w:val="yellow"/>
          <w:lang w:eastAsia="ru-RU"/>
        </w:rPr>
      </w:pPr>
      <w:r w:rsidRPr="006B52B5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 xml:space="preserve">1.3.1 </w:t>
      </w:r>
      <w:r w:rsidR="00F133BC" w:rsidRPr="006B52B5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 первого года обучения</w:t>
      </w:r>
    </w:p>
    <w:p w:rsidR="00517280" w:rsidRPr="006B52B5" w:rsidRDefault="00F133BC" w:rsidP="006B52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52B5">
        <w:rPr>
          <w:rFonts w:ascii="Times New Roman" w:hAnsi="Times New Roman" w:cs="Times New Roman"/>
          <w:b/>
          <w:sz w:val="24"/>
          <w:szCs w:val="24"/>
        </w:rPr>
        <w:t xml:space="preserve">К </w:t>
      </w:r>
      <w:r w:rsidR="00AB5011" w:rsidRPr="006B52B5">
        <w:rPr>
          <w:rFonts w:ascii="Times New Roman" w:hAnsi="Times New Roman" w:cs="Times New Roman"/>
          <w:b/>
          <w:sz w:val="24"/>
          <w:szCs w:val="24"/>
        </w:rPr>
        <w:t xml:space="preserve">окончанию </w:t>
      </w:r>
      <w:r w:rsidRPr="006B52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7280" w:rsidRPr="006B52B5">
        <w:rPr>
          <w:rFonts w:ascii="Times New Roman" w:hAnsi="Times New Roman" w:cs="Times New Roman"/>
          <w:b/>
          <w:sz w:val="24"/>
          <w:szCs w:val="24"/>
        </w:rPr>
        <w:t>первого  года  обучения  у учащихся  будут сформированы следующие результаты освоения программы</w:t>
      </w:r>
    </w:p>
    <w:p w:rsidR="00F133BC" w:rsidRPr="006B52B5" w:rsidRDefault="00D434A4" w:rsidP="006B52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52B5">
        <w:rPr>
          <w:rFonts w:ascii="Times New Roman" w:hAnsi="Times New Roman" w:cs="Times New Roman"/>
          <w:b/>
          <w:sz w:val="24"/>
          <w:szCs w:val="24"/>
        </w:rPr>
        <w:t>- учащиеся будут  знать:</w:t>
      </w:r>
    </w:p>
    <w:p w:rsidR="00517280" w:rsidRPr="006B52B5" w:rsidRDefault="00D434A4" w:rsidP="006B52B5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2B5">
        <w:rPr>
          <w:rFonts w:ascii="Times New Roman" w:hAnsi="Times New Roman" w:cs="Times New Roman"/>
          <w:sz w:val="24"/>
          <w:szCs w:val="24"/>
        </w:rPr>
        <w:t>Правила техники безопасности, правила к организации рабочего места;</w:t>
      </w:r>
    </w:p>
    <w:p w:rsidR="00D434A4" w:rsidRPr="006B52B5" w:rsidRDefault="00D434A4" w:rsidP="006B52B5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2B5">
        <w:rPr>
          <w:rFonts w:ascii="Times New Roman" w:hAnsi="Times New Roman" w:cs="Times New Roman"/>
          <w:sz w:val="24"/>
          <w:szCs w:val="24"/>
        </w:rPr>
        <w:t>Художественные материалы, их свойства;</w:t>
      </w:r>
    </w:p>
    <w:p w:rsidR="00D434A4" w:rsidRPr="006B52B5" w:rsidRDefault="00D434A4" w:rsidP="006B52B5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2B5">
        <w:rPr>
          <w:rFonts w:ascii="Times New Roman" w:hAnsi="Times New Roman" w:cs="Times New Roman"/>
          <w:sz w:val="24"/>
          <w:szCs w:val="24"/>
        </w:rPr>
        <w:t xml:space="preserve">Техники работы с различными  художественными материалами; </w:t>
      </w:r>
    </w:p>
    <w:p w:rsidR="00F133BC" w:rsidRPr="006B52B5" w:rsidRDefault="00F133BC" w:rsidP="006B52B5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2B5">
        <w:rPr>
          <w:rFonts w:ascii="Times New Roman" w:hAnsi="Times New Roman" w:cs="Times New Roman"/>
          <w:sz w:val="24"/>
          <w:szCs w:val="24"/>
        </w:rPr>
        <w:t>Термины:</w:t>
      </w:r>
      <w:r w:rsidR="00D434A4" w:rsidRPr="006B52B5">
        <w:rPr>
          <w:rFonts w:ascii="Times New Roman" w:hAnsi="Times New Roman" w:cs="Times New Roman"/>
          <w:sz w:val="24"/>
          <w:szCs w:val="24"/>
        </w:rPr>
        <w:t xml:space="preserve"> штрих, эскиз, линия горизонта,</w:t>
      </w:r>
      <w:r w:rsidR="00517280" w:rsidRPr="006B52B5">
        <w:rPr>
          <w:rFonts w:ascii="Times New Roman" w:hAnsi="Times New Roman" w:cs="Times New Roman"/>
          <w:sz w:val="24"/>
          <w:szCs w:val="24"/>
        </w:rPr>
        <w:t xml:space="preserve"> орнамент,</w:t>
      </w:r>
    </w:p>
    <w:p w:rsidR="00F133BC" w:rsidRPr="006B52B5" w:rsidRDefault="00F133BC" w:rsidP="006B52B5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2B5">
        <w:rPr>
          <w:rFonts w:ascii="Times New Roman" w:hAnsi="Times New Roman" w:cs="Times New Roman"/>
          <w:sz w:val="24"/>
          <w:szCs w:val="24"/>
        </w:rPr>
        <w:t>Цветовую гамму красок (теплые, холодные цвета, цветовые контрасты);</w:t>
      </w:r>
    </w:p>
    <w:p w:rsidR="00F133BC" w:rsidRPr="006B52B5" w:rsidRDefault="00F133BC" w:rsidP="006B52B5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2B5">
        <w:rPr>
          <w:rFonts w:ascii="Times New Roman" w:hAnsi="Times New Roman" w:cs="Times New Roman"/>
          <w:sz w:val="24"/>
          <w:szCs w:val="24"/>
        </w:rPr>
        <w:t>Контрасты форм;</w:t>
      </w:r>
    </w:p>
    <w:p w:rsidR="00F133BC" w:rsidRPr="006B52B5" w:rsidRDefault="00F133BC" w:rsidP="006B52B5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2B5">
        <w:rPr>
          <w:rFonts w:ascii="Times New Roman" w:hAnsi="Times New Roman" w:cs="Times New Roman"/>
          <w:sz w:val="24"/>
          <w:szCs w:val="24"/>
        </w:rPr>
        <w:t>Воздушную перспективу</w:t>
      </w:r>
      <w:r w:rsidR="00D434A4" w:rsidRPr="006B52B5">
        <w:rPr>
          <w:rFonts w:ascii="Times New Roman" w:hAnsi="Times New Roman" w:cs="Times New Roman"/>
          <w:sz w:val="24"/>
          <w:szCs w:val="24"/>
        </w:rPr>
        <w:t xml:space="preserve"> и правила построения по ней</w:t>
      </w:r>
      <w:r w:rsidRPr="006B52B5">
        <w:rPr>
          <w:rFonts w:ascii="Times New Roman" w:hAnsi="Times New Roman" w:cs="Times New Roman"/>
          <w:sz w:val="24"/>
          <w:szCs w:val="24"/>
        </w:rPr>
        <w:t>;</w:t>
      </w:r>
    </w:p>
    <w:p w:rsidR="00F133BC" w:rsidRPr="006B52B5" w:rsidRDefault="00F133BC" w:rsidP="006B52B5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2B5">
        <w:rPr>
          <w:rFonts w:ascii="Times New Roman" w:hAnsi="Times New Roman" w:cs="Times New Roman"/>
          <w:sz w:val="24"/>
          <w:szCs w:val="24"/>
        </w:rPr>
        <w:t>Нетрадиционные техники: граттаж, грифонаж, кляксография;</w:t>
      </w:r>
    </w:p>
    <w:p w:rsidR="00F133BC" w:rsidRPr="006B52B5" w:rsidRDefault="00F133BC" w:rsidP="006B52B5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2B5">
        <w:rPr>
          <w:rFonts w:ascii="Times New Roman" w:hAnsi="Times New Roman" w:cs="Times New Roman"/>
          <w:sz w:val="24"/>
          <w:szCs w:val="24"/>
        </w:rPr>
        <w:t>Основы декоративной композиции: аппликация, мозаика, коллаж;</w:t>
      </w:r>
    </w:p>
    <w:p w:rsidR="00F133BC" w:rsidRPr="006B52B5" w:rsidRDefault="000B4C12" w:rsidP="006B52B5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2B5">
        <w:rPr>
          <w:rFonts w:ascii="Times New Roman" w:hAnsi="Times New Roman" w:cs="Times New Roman"/>
          <w:sz w:val="24"/>
          <w:szCs w:val="24"/>
        </w:rPr>
        <w:t xml:space="preserve">Русские народные промыслы (Филимоновская  игрушка, Хохломская роспись, Гжель, </w:t>
      </w:r>
      <w:proofErr w:type="spellStart"/>
      <w:r w:rsidRPr="006B52B5">
        <w:rPr>
          <w:rFonts w:ascii="Times New Roman" w:hAnsi="Times New Roman" w:cs="Times New Roman"/>
          <w:sz w:val="24"/>
          <w:szCs w:val="24"/>
        </w:rPr>
        <w:t>Палхов</w:t>
      </w:r>
      <w:proofErr w:type="spellEnd"/>
      <w:r w:rsidRPr="006B52B5">
        <w:rPr>
          <w:rFonts w:ascii="Times New Roman" w:hAnsi="Times New Roman" w:cs="Times New Roman"/>
          <w:sz w:val="24"/>
          <w:szCs w:val="24"/>
        </w:rPr>
        <w:t xml:space="preserve"> Майдан, дымковская роспись);</w:t>
      </w:r>
    </w:p>
    <w:p w:rsidR="00F133BC" w:rsidRPr="006B52B5" w:rsidRDefault="00D434A4" w:rsidP="006B52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52B5">
        <w:rPr>
          <w:rFonts w:ascii="Times New Roman" w:hAnsi="Times New Roman" w:cs="Times New Roman"/>
          <w:b/>
          <w:sz w:val="24"/>
          <w:szCs w:val="24"/>
        </w:rPr>
        <w:t>- учащиеся будут  уметь:</w:t>
      </w:r>
    </w:p>
    <w:p w:rsidR="00F133BC" w:rsidRPr="006B52B5" w:rsidRDefault="00F133BC" w:rsidP="006B52B5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2B5">
        <w:rPr>
          <w:rFonts w:ascii="Times New Roman" w:hAnsi="Times New Roman" w:cs="Times New Roman"/>
          <w:sz w:val="24"/>
          <w:szCs w:val="24"/>
        </w:rPr>
        <w:t>Правильно использовать художественные материалы, в соответствии со своим замыслом;</w:t>
      </w:r>
    </w:p>
    <w:p w:rsidR="007D0632" w:rsidRPr="006B52B5" w:rsidRDefault="007D0632" w:rsidP="006B52B5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2B5">
        <w:rPr>
          <w:rFonts w:ascii="Times New Roman" w:hAnsi="Times New Roman" w:cs="Times New Roman"/>
          <w:sz w:val="24"/>
          <w:szCs w:val="24"/>
        </w:rPr>
        <w:t xml:space="preserve">Выполнять </w:t>
      </w:r>
      <w:r w:rsidR="002409FF" w:rsidRPr="006B52B5">
        <w:rPr>
          <w:rFonts w:ascii="Times New Roman" w:hAnsi="Times New Roman" w:cs="Times New Roman"/>
          <w:sz w:val="24"/>
          <w:szCs w:val="24"/>
        </w:rPr>
        <w:t>эскизы, этюды, наброски и зарисовки;</w:t>
      </w:r>
    </w:p>
    <w:p w:rsidR="002409FF" w:rsidRPr="006B52B5" w:rsidRDefault="002409FF" w:rsidP="006B52B5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2B5">
        <w:rPr>
          <w:rFonts w:ascii="Times New Roman" w:hAnsi="Times New Roman" w:cs="Times New Roman"/>
          <w:sz w:val="24"/>
          <w:szCs w:val="24"/>
        </w:rPr>
        <w:t>Использовать разнообразные  выразительные средства: линия, пятно, ритм, цвет;</w:t>
      </w:r>
    </w:p>
    <w:p w:rsidR="002409FF" w:rsidRPr="006B52B5" w:rsidRDefault="002409FF" w:rsidP="006B52B5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2B5">
        <w:rPr>
          <w:rFonts w:ascii="Times New Roman" w:hAnsi="Times New Roman" w:cs="Times New Roman"/>
          <w:sz w:val="24"/>
          <w:szCs w:val="24"/>
        </w:rPr>
        <w:t>Выбирать формат и расположение листа в зависимости от задуманной композиции;</w:t>
      </w:r>
    </w:p>
    <w:p w:rsidR="002409FF" w:rsidRPr="006B52B5" w:rsidRDefault="002409FF" w:rsidP="006B52B5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2B5">
        <w:rPr>
          <w:rFonts w:ascii="Times New Roman" w:hAnsi="Times New Roman" w:cs="Times New Roman"/>
          <w:sz w:val="24"/>
          <w:szCs w:val="24"/>
        </w:rPr>
        <w:t>Передавать пространственное положение объектов в пейзаже;</w:t>
      </w:r>
    </w:p>
    <w:p w:rsidR="002409FF" w:rsidRPr="006B52B5" w:rsidRDefault="002409FF" w:rsidP="006B52B5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2B5">
        <w:rPr>
          <w:rFonts w:ascii="Times New Roman" w:hAnsi="Times New Roman" w:cs="Times New Roman"/>
          <w:sz w:val="24"/>
          <w:szCs w:val="24"/>
        </w:rPr>
        <w:t>Смешивать цвета на палитре;</w:t>
      </w:r>
    </w:p>
    <w:p w:rsidR="002409FF" w:rsidRPr="006B52B5" w:rsidRDefault="002409FF" w:rsidP="006B52B5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2B5">
        <w:rPr>
          <w:rFonts w:ascii="Times New Roman" w:hAnsi="Times New Roman" w:cs="Times New Roman"/>
          <w:sz w:val="24"/>
          <w:szCs w:val="24"/>
        </w:rPr>
        <w:t>Применять цветовой и световой контраст;</w:t>
      </w:r>
    </w:p>
    <w:p w:rsidR="008D1DAC" w:rsidRPr="006B52B5" w:rsidRDefault="008D1DAC" w:rsidP="006B52B5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2B5">
        <w:rPr>
          <w:rFonts w:ascii="Times New Roman" w:hAnsi="Times New Roman" w:cs="Times New Roman"/>
          <w:sz w:val="24"/>
          <w:szCs w:val="24"/>
        </w:rPr>
        <w:t>Находить сюжеты для работы в окружающем;</w:t>
      </w:r>
    </w:p>
    <w:p w:rsidR="008D1DAC" w:rsidRPr="006B52B5" w:rsidRDefault="008D1DAC" w:rsidP="006B52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7621" w:rsidRPr="006B52B5" w:rsidRDefault="002E1DB2" w:rsidP="006B52B5">
      <w:pPr>
        <w:tabs>
          <w:tab w:val="left" w:pos="960"/>
          <w:tab w:val="left" w:pos="1210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highlight w:val="yellow"/>
          <w:lang w:eastAsia="ru-RU"/>
        </w:rPr>
      </w:pPr>
      <w:r w:rsidRPr="006B52B5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 xml:space="preserve">1.3.2 </w:t>
      </w:r>
      <w:r w:rsidR="004F7621" w:rsidRPr="006B52B5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 второго  года обучения</w:t>
      </w:r>
    </w:p>
    <w:p w:rsidR="004F7621" w:rsidRPr="006B52B5" w:rsidRDefault="004F7621" w:rsidP="006B52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52B5">
        <w:rPr>
          <w:rFonts w:ascii="Times New Roman" w:hAnsi="Times New Roman" w:cs="Times New Roman"/>
          <w:b/>
          <w:sz w:val="24"/>
          <w:szCs w:val="24"/>
        </w:rPr>
        <w:t>К окончанию  второго  года  обучения  у учащихся  будут сформированы следующие результаты освоения программы</w:t>
      </w:r>
    </w:p>
    <w:p w:rsidR="004F7621" w:rsidRPr="006B52B5" w:rsidRDefault="004F7621" w:rsidP="006B52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52B5">
        <w:rPr>
          <w:rFonts w:ascii="Times New Roman" w:hAnsi="Times New Roman" w:cs="Times New Roman"/>
          <w:b/>
          <w:sz w:val="24"/>
          <w:szCs w:val="24"/>
        </w:rPr>
        <w:t>- учащиеся будут  знать:</w:t>
      </w:r>
    </w:p>
    <w:p w:rsidR="004F7621" w:rsidRPr="006B52B5" w:rsidRDefault="004F7621" w:rsidP="006B52B5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2B5">
        <w:rPr>
          <w:rFonts w:ascii="Times New Roman" w:hAnsi="Times New Roman" w:cs="Times New Roman"/>
          <w:sz w:val="24"/>
          <w:szCs w:val="24"/>
        </w:rPr>
        <w:t>Понятия:  архитектура, симметрия, штрих;</w:t>
      </w:r>
    </w:p>
    <w:p w:rsidR="00F133BC" w:rsidRPr="006B52B5" w:rsidRDefault="004F7621" w:rsidP="006B52B5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2B5">
        <w:rPr>
          <w:rFonts w:ascii="Times New Roman" w:hAnsi="Times New Roman" w:cs="Times New Roman"/>
          <w:sz w:val="24"/>
          <w:szCs w:val="24"/>
        </w:rPr>
        <w:t>Т</w:t>
      </w:r>
      <w:r w:rsidR="00F133BC" w:rsidRPr="006B52B5">
        <w:rPr>
          <w:rFonts w:ascii="Times New Roman" w:hAnsi="Times New Roman" w:cs="Times New Roman"/>
          <w:sz w:val="24"/>
          <w:szCs w:val="24"/>
        </w:rPr>
        <w:t>олщину штриха и назначение;</w:t>
      </w:r>
    </w:p>
    <w:p w:rsidR="00F133BC" w:rsidRPr="006B52B5" w:rsidRDefault="00F133BC" w:rsidP="006B52B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2B5">
        <w:rPr>
          <w:rFonts w:ascii="Times New Roman" w:hAnsi="Times New Roman" w:cs="Times New Roman"/>
          <w:sz w:val="24"/>
          <w:szCs w:val="24"/>
        </w:rPr>
        <w:t>Масштаб, пропорции;</w:t>
      </w:r>
    </w:p>
    <w:p w:rsidR="00F133BC" w:rsidRPr="006B52B5" w:rsidRDefault="00F133BC" w:rsidP="006B52B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2B5">
        <w:rPr>
          <w:rFonts w:ascii="Times New Roman" w:hAnsi="Times New Roman" w:cs="Times New Roman"/>
          <w:sz w:val="24"/>
          <w:szCs w:val="24"/>
        </w:rPr>
        <w:t>Цветовые растяжки;</w:t>
      </w:r>
    </w:p>
    <w:p w:rsidR="00F133BC" w:rsidRPr="006B52B5" w:rsidRDefault="00F133BC" w:rsidP="006B52B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2B5">
        <w:rPr>
          <w:rFonts w:ascii="Times New Roman" w:hAnsi="Times New Roman" w:cs="Times New Roman"/>
          <w:sz w:val="24"/>
          <w:szCs w:val="24"/>
        </w:rPr>
        <w:t>Цветовой спектр;</w:t>
      </w:r>
    </w:p>
    <w:p w:rsidR="00F133BC" w:rsidRPr="006B52B5" w:rsidRDefault="00F133BC" w:rsidP="006B52B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2B5">
        <w:rPr>
          <w:rFonts w:ascii="Times New Roman" w:hAnsi="Times New Roman" w:cs="Times New Roman"/>
          <w:sz w:val="24"/>
          <w:szCs w:val="24"/>
        </w:rPr>
        <w:t>Фактуру  предмета;</w:t>
      </w:r>
    </w:p>
    <w:p w:rsidR="00F133BC" w:rsidRPr="006B52B5" w:rsidRDefault="00F133BC" w:rsidP="006B52B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2B5">
        <w:rPr>
          <w:rFonts w:ascii="Times New Roman" w:hAnsi="Times New Roman" w:cs="Times New Roman"/>
          <w:sz w:val="24"/>
          <w:szCs w:val="24"/>
        </w:rPr>
        <w:t>Нетрадиционные техники: водяная печать, раздувание краски;</w:t>
      </w:r>
    </w:p>
    <w:p w:rsidR="000B4C12" w:rsidRPr="006B52B5" w:rsidRDefault="000B4C12" w:rsidP="006B52B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2B5">
        <w:rPr>
          <w:rFonts w:ascii="Times New Roman" w:hAnsi="Times New Roman" w:cs="Times New Roman"/>
          <w:sz w:val="24"/>
          <w:szCs w:val="24"/>
        </w:rPr>
        <w:t>Назначение шрифта;</w:t>
      </w:r>
    </w:p>
    <w:p w:rsidR="00277CB1" w:rsidRPr="006B52B5" w:rsidRDefault="00277CB1" w:rsidP="006B52B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2B5">
        <w:rPr>
          <w:rFonts w:ascii="Times New Roman" w:hAnsi="Times New Roman" w:cs="Times New Roman"/>
          <w:sz w:val="24"/>
          <w:szCs w:val="24"/>
        </w:rPr>
        <w:t>Русские народные промыслы (Городецкая роспись);</w:t>
      </w:r>
    </w:p>
    <w:p w:rsidR="000B4C12" w:rsidRPr="006B52B5" w:rsidRDefault="000B4C12" w:rsidP="006B52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52B5">
        <w:rPr>
          <w:rFonts w:ascii="Times New Roman" w:hAnsi="Times New Roman" w:cs="Times New Roman"/>
          <w:b/>
          <w:sz w:val="24"/>
          <w:szCs w:val="24"/>
        </w:rPr>
        <w:t>- учащиеся будут  уметь:</w:t>
      </w:r>
    </w:p>
    <w:p w:rsidR="00F133BC" w:rsidRPr="006B52B5" w:rsidRDefault="00F133BC" w:rsidP="006B52B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2B5">
        <w:rPr>
          <w:rFonts w:ascii="Times New Roman" w:hAnsi="Times New Roman" w:cs="Times New Roman"/>
          <w:sz w:val="24"/>
          <w:szCs w:val="24"/>
        </w:rPr>
        <w:t>Различать штрих, применять на практике;</w:t>
      </w:r>
    </w:p>
    <w:p w:rsidR="00F133BC" w:rsidRPr="006B52B5" w:rsidRDefault="00F133BC" w:rsidP="006B52B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2B5">
        <w:rPr>
          <w:rFonts w:ascii="Times New Roman" w:hAnsi="Times New Roman" w:cs="Times New Roman"/>
          <w:sz w:val="24"/>
          <w:szCs w:val="24"/>
        </w:rPr>
        <w:t>Рисовать мелкие геометрические фигуры с отражением света и тени;</w:t>
      </w:r>
    </w:p>
    <w:p w:rsidR="00F133BC" w:rsidRPr="006B52B5" w:rsidRDefault="00F133BC" w:rsidP="006B52B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2B5">
        <w:rPr>
          <w:rFonts w:ascii="Times New Roman" w:hAnsi="Times New Roman" w:cs="Times New Roman"/>
          <w:sz w:val="24"/>
          <w:szCs w:val="24"/>
        </w:rPr>
        <w:t>Смешивать цвета на палитре, получать нужные оттенки;</w:t>
      </w:r>
    </w:p>
    <w:p w:rsidR="00F133BC" w:rsidRPr="006B52B5" w:rsidRDefault="00F133BC" w:rsidP="006B52B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2B5">
        <w:rPr>
          <w:rFonts w:ascii="Times New Roman" w:hAnsi="Times New Roman" w:cs="Times New Roman"/>
          <w:sz w:val="24"/>
          <w:szCs w:val="24"/>
        </w:rPr>
        <w:t>Рисовать на черном фоне пейзаж;</w:t>
      </w:r>
    </w:p>
    <w:p w:rsidR="00F133BC" w:rsidRPr="006B52B5" w:rsidRDefault="00F133BC" w:rsidP="006B52B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2B5">
        <w:rPr>
          <w:rFonts w:ascii="Times New Roman" w:hAnsi="Times New Roman" w:cs="Times New Roman"/>
          <w:sz w:val="24"/>
          <w:szCs w:val="24"/>
        </w:rPr>
        <w:t>Рисовать натюрморт в одном цвете;</w:t>
      </w:r>
    </w:p>
    <w:p w:rsidR="00F133BC" w:rsidRPr="006B52B5" w:rsidRDefault="00F133BC" w:rsidP="006B52B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2B5">
        <w:rPr>
          <w:rFonts w:ascii="Times New Roman" w:hAnsi="Times New Roman" w:cs="Times New Roman"/>
          <w:sz w:val="24"/>
          <w:szCs w:val="24"/>
        </w:rPr>
        <w:lastRenderedPageBreak/>
        <w:t>Аккуратно использовать материалы в работе, применять изученные нетрадиционные техники в своих работах;</w:t>
      </w:r>
    </w:p>
    <w:p w:rsidR="00F133BC" w:rsidRPr="006B52B5" w:rsidRDefault="00F133BC" w:rsidP="006B52B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2B5">
        <w:rPr>
          <w:rFonts w:ascii="Times New Roman" w:hAnsi="Times New Roman" w:cs="Times New Roman"/>
          <w:sz w:val="24"/>
          <w:szCs w:val="24"/>
        </w:rPr>
        <w:t>Использовать традиционные росписи в практике;</w:t>
      </w:r>
    </w:p>
    <w:p w:rsidR="00F133BC" w:rsidRPr="006B52B5" w:rsidRDefault="00F133BC" w:rsidP="006B52B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2B5">
        <w:rPr>
          <w:rFonts w:ascii="Times New Roman" w:hAnsi="Times New Roman" w:cs="Times New Roman"/>
          <w:sz w:val="24"/>
          <w:szCs w:val="24"/>
        </w:rPr>
        <w:t>Выбирать формат и расположение листа в зависимости от задуманной композиции;</w:t>
      </w:r>
    </w:p>
    <w:p w:rsidR="00F133BC" w:rsidRPr="006B52B5" w:rsidRDefault="00F133BC" w:rsidP="006B52B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2B5">
        <w:rPr>
          <w:rFonts w:ascii="Times New Roman" w:hAnsi="Times New Roman" w:cs="Times New Roman"/>
          <w:sz w:val="24"/>
          <w:szCs w:val="24"/>
        </w:rPr>
        <w:t>Должны  достоверно изображать различные фактуры;</w:t>
      </w:r>
    </w:p>
    <w:p w:rsidR="00F133BC" w:rsidRPr="006B52B5" w:rsidRDefault="00F133BC" w:rsidP="006B52B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2B5">
        <w:rPr>
          <w:rFonts w:ascii="Times New Roman" w:hAnsi="Times New Roman" w:cs="Times New Roman"/>
          <w:sz w:val="24"/>
          <w:szCs w:val="24"/>
        </w:rPr>
        <w:t>Работать белой гуашью, уметь правильно смешивать ее с другими цветами;</w:t>
      </w:r>
    </w:p>
    <w:p w:rsidR="00F133BC" w:rsidRPr="006B52B5" w:rsidRDefault="00F133BC" w:rsidP="006B52B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2B5">
        <w:rPr>
          <w:rFonts w:ascii="Times New Roman" w:hAnsi="Times New Roman" w:cs="Times New Roman"/>
          <w:sz w:val="24"/>
          <w:szCs w:val="24"/>
        </w:rPr>
        <w:t>Изображать натюрморт при помощи контраста;</w:t>
      </w:r>
    </w:p>
    <w:p w:rsidR="00F133BC" w:rsidRPr="006B52B5" w:rsidRDefault="00F133BC" w:rsidP="006B52B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B4C12" w:rsidRPr="006B52B5" w:rsidRDefault="002E1DB2" w:rsidP="006B52B5">
      <w:pPr>
        <w:tabs>
          <w:tab w:val="left" w:pos="960"/>
          <w:tab w:val="left" w:pos="1210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highlight w:val="yellow"/>
          <w:lang w:eastAsia="ru-RU"/>
        </w:rPr>
      </w:pPr>
      <w:r w:rsidRPr="006B52B5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 xml:space="preserve">1.3.3 </w:t>
      </w:r>
      <w:r w:rsidR="000B4C12" w:rsidRPr="006B52B5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 третьего года обучения</w:t>
      </w:r>
    </w:p>
    <w:p w:rsidR="000B4C12" w:rsidRPr="006B52B5" w:rsidRDefault="000B4C12" w:rsidP="006B52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52B5">
        <w:rPr>
          <w:rFonts w:ascii="Times New Roman" w:hAnsi="Times New Roman" w:cs="Times New Roman"/>
          <w:b/>
          <w:sz w:val="24"/>
          <w:szCs w:val="24"/>
        </w:rPr>
        <w:t>К окончанию  третьего года  обучения  у учащихся  будут сформированы следующие результаты освоения программы</w:t>
      </w:r>
    </w:p>
    <w:p w:rsidR="004F7621" w:rsidRPr="006B52B5" w:rsidRDefault="000B4C12" w:rsidP="006B52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52B5">
        <w:rPr>
          <w:rFonts w:ascii="Times New Roman" w:hAnsi="Times New Roman" w:cs="Times New Roman"/>
          <w:b/>
          <w:sz w:val="24"/>
          <w:szCs w:val="24"/>
        </w:rPr>
        <w:t>- учащиеся будут  знать:</w:t>
      </w:r>
    </w:p>
    <w:p w:rsidR="00F133BC" w:rsidRPr="006B52B5" w:rsidRDefault="00F133BC" w:rsidP="006B52B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2B5">
        <w:rPr>
          <w:rFonts w:ascii="Times New Roman" w:hAnsi="Times New Roman" w:cs="Times New Roman"/>
          <w:sz w:val="24"/>
          <w:szCs w:val="24"/>
        </w:rPr>
        <w:t xml:space="preserve">Определения: </w:t>
      </w:r>
      <w:r w:rsidR="00277CB1" w:rsidRPr="006B52B5">
        <w:rPr>
          <w:rFonts w:ascii="Times New Roman" w:hAnsi="Times New Roman" w:cs="Times New Roman"/>
          <w:sz w:val="24"/>
          <w:szCs w:val="24"/>
        </w:rPr>
        <w:t xml:space="preserve">эскиз, </w:t>
      </w:r>
      <w:r w:rsidRPr="006B52B5">
        <w:rPr>
          <w:rFonts w:ascii="Times New Roman" w:hAnsi="Times New Roman" w:cs="Times New Roman"/>
          <w:sz w:val="24"/>
          <w:szCs w:val="24"/>
        </w:rPr>
        <w:t xml:space="preserve">этюд, силуэт, нюанс, </w:t>
      </w:r>
      <w:r w:rsidR="00277CB1" w:rsidRPr="006B52B5">
        <w:rPr>
          <w:rFonts w:ascii="Times New Roman" w:hAnsi="Times New Roman" w:cs="Times New Roman"/>
          <w:sz w:val="24"/>
          <w:szCs w:val="24"/>
        </w:rPr>
        <w:t xml:space="preserve"> драпировка, </w:t>
      </w:r>
      <w:r w:rsidRPr="006B52B5">
        <w:rPr>
          <w:rFonts w:ascii="Times New Roman" w:hAnsi="Times New Roman" w:cs="Times New Roman"/>
          <w:sz w:val="24"/>
          <w:szCs w:val="24"/>
        </w:rPr>
        <w:t>натюрморт, афиша</w:t>
      </w:r>
      <w:r w:rsidR="00277CB1" w:rsidRPr="006B52B5">
        <w:rPr>
          <w:rFonts w:ascii="Times New Roman" w:hAnsi="Times New Roman" w:cs="Times New Roman"/>
          <w:sz w:val="24"/>
          <w:szCs w:val="24"/>
        </w:rPr>
        <w:t>, плакат</w:t>
      </w:r>
      <w:r w:rsidRPr="006B52B5">
        <w:rPr>
          <w:rFonts w:ascii="Times New Roman" w:hAnsi="Times New Roman" w:cs="Times New Roman"/>
          <w:sz w:val="24"/>
          <w:szCs w:val="24"/>
        </w:rPr>
        <w:t>;</w:t>
      </w:r>
    </w:p>
    <w:p w:rsidR="00F133BC" w:rsidRPr="006B52B5" w:rsidRDefault="00F133BC" w:rsidP="006B52B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2B5">
        <w:rPr>
          <w:rFonts w:ascii="Times New Roman" w:hAnsi="Times New Roman" w:cs="Times New Roman"/>
          <w:sz w:val="24"/>
          <w:szCs w:val="24"/>
        </w:rPr>
        <w:t>Отличительные особенности различных материалов: сангина, пастель, уголь;</w:t>
      </w:r>
    </w:p>
    <w:p w:rsidR="00F133BC" w:rsidRPr="006B52B5" w:rsidRDefault="00277CB1" w:rsidP="006B52B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2B5">
        <w:rPr>
          <w:rFonts w:ascii="Times New Roman" w:hAnsi="Times New Roman" w:cs="Times New Roman"/>
          <w:sz w:val="24"/>
          <w:szCs w:val="24"/>
        </w:rPr>
        <w:t xml:space="preserve">Историю акварельной живописи </w:t>
      </w:r>
      <w:r w:rsidR="00F133BC" w:rsidRPr="006B52B5">
        <w:rPr>
          <w:rFonts w:ascii="Times New Roman" w:hAnsi="Times New Roman" w:cs="Times New Roman"/>
          <w:sz w:val="24"/>
          <w:szCs w:val="24"/>
        </w:rPr>
        <w:t xml:space="preserve">и её свойства; </w:t>
      </w:r>
    </w:p>
    <w:p w:rsidR="000B4C12" w:rsidRPr="006B52B5" w:rsidRDefault="000B4C12" w:rsidP="006B52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52B5">
        <w:rPr>
          <w:rFonts w:ascii="Times New Roman" w:hAnsi="Times New Roman" w:cs="Times New Roman"/>
          <w:b/>
          <w:sz w:val="24"/>
          <w:szCs w:val="24"/>
        </w:rPr>
        <w:t>- учащиеся будут  уметь:</w:t>
      </w:r>
    </w:p>
    <w:p w:rsidR="00F133BC" w:rsidRPr="006B52B5" w:rsidRDefault="00F133BC" w:rsidP="006B52B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2B5">
        <w:rPr>
          <w:rFonts w:ascii="Times New Roman" w:hAnsi="Times New Roman" w:cs="Times New Roman"/>
          <w:sz w:val="24"/>
          <w:szCs w:val="24"/>
        </w:rPr>
        <w:t>Выполнять этюды несложных натюрмортов;</w:t>
      </w:r>
    </w:p>
    <w:p w:rsidR="00F133BC" w:rsidRPr="006B52B5" w:rsidRDefault="00F133BC" w:rsidP="006B52B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2B5">
        <w:rPr>
          <w:rFonts w:ascii="Times New Roman" w:hAnsi="Times New Roman" w:cs="Times New Roman"/>
          <w:sz w:val="24"/>
          <w:szCs w:val="24"/>
        </w:rPr>
        <w:t>Выделять нюанс в драпировке;</w:t>
      </w:r>
    </w:p>
    <w:p w:rsidR="00F133BC" w:rsidRPr="006B52B5" w:rsidRDefault="00F133BC" w:rsidP="006B52B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2B5">
        <w:rPr>
          <w:rFonts w:ascii="Times New Roman" w:hAnsi="Times New Roman" w:cs="Times New Roman"/>
          <w:sz w:val="24"/>
          <w:szCs w:val="24"/>
        </w:rPr>
        <w:t>Выполнять зарисовки сангиной, пастелью, углем;</w:t>
      </w:r>
    </w:p>
    <w:p w:rsidR="00F133BC" w:rsidRPr="006B52B5" w:rsidRDefault="00F133BC" w:rsidP="006B52B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2B5">
        <w:rPr>
          <w:rFonts w:ascii="Times New Roman" w:hAnsi="Times New Roman" w:cs="Times New Roman"/>
          <w:sz w:val="24"/>
          <w:szCs w:val="24"/>
        </w:rPr>
        <w:t>Работать акварельными красками при выполнении натюрморта;</w:t>
      </w:r>
    </w:p>
    <w:p w:rsidR="00F133BC" w:rsidRPr="006B52B5" w:rsidRDefault="00F133BC" w:rsidP="006B52B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2B5">
        <w:rPr>
          <w:rFonts w:ascii="Times New Roman" w:hAnsi="Times New Roman" w:cs="Times New Roman"/>
          <w:sz w:val="24"/>
          <w:szCs w:val="24"/>
        </w:rPr>
        <w:t>Выполнять работы в одном цвете;</w:t>
      </w:r>
    </w:p>
    <w:p w:rsidR="00F133BC" w:rsidRPr="006B52B5" w:rsidRDefault="00F133BC" w:rsidP="006B52B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2B5">
        <w:rPr>
          <w:rFonts w:ascii="Times New Roman" w:hAnsi="Times New Roman" w:cs="Times New Roman"/>
          <w:sz w:val="24"/>
          <w:szCs w:val="24"/>
        </w:rPr>
        <w:t>Смешивать</w:t>
      </w:r>
      <w:r w:rsidR="00AB66D4" w:rsidRPr="006B52B5">
        <w:rPr>
          <w:rFonts w:ascii="Times New Roman" w:hAnsi="Times New Roman" w:cs="Times New Roman"/>
          <w:sz w:val="24"/>
          <w:szCs w:val="24"/>
        </w:rPr>
        <w:t xml:space="preserve">  </w:t>
      </w:r>
      <w:r w:rsidRPr="006B52B5">
        <w:rPr>
          <w:rFonts w:ascii="Times New Roman" w:hAnsi="Times New Roman" w:cs="Times New Roman"/>
          <w:sz w:val="24"/>
          <w:szCs w:val="24"/>
        </w:rPr>
        <w:t xml:space="preserve"> краски на палитре, получать нужные оттенки;</w:t>
      </w:r>
    </w:p>
    <w:p w:rsidR="00F133BC" w:rsidRPr="006B52B5" w:rsidRDefault="00F133BC" w:rsidP="006B52B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2B5">
        <w:rPr>
          <w:rFonts w:ascii="Times New Roman" w:hAnsi="Times New Roman" w:cs="Times New Roman"/>
          <w:sz w:val="24"/>
          <w:szCs w:val="24"/>
        </w:rPr>
        <w:t>Использовать разнообразие выразительных средств (линия, пятно, ритм, цвет);</w:t>
      </w:r>
    </w:p>
    <w:p w:rsidR="00F133BC" w:rsidRPr="006B52B5" w:rsidRDefault="00F133BC" w:rsidP="006B52B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2B5">
        <w:rPr>
          <w:rFonts w:ascii="Times New Roman" w:hAnsi="Times New Roman" w:cs="Times New Roman"/>
          <w:sz w:val="24"/>
          <w:szCs w:val="24"/>
        </w:rPr>
        <w:t>Выполнять эскиз праздничного  оформления интерьера;</w:t>
      </w:r>
    </w:p>
    <w:p w:rsidR="006F5911" w:rsidRPr="006B52B5" w:rsidRDefault="006F5911" w:rsidP="006B52B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2B5">
        <w:rPr>
          <w:rFonts w:ascii="Times New Roman" w:hAnsi="Times New Roman" w:cs="Times New Roman"/>
          <w:sz w:val="24"/>
          <w:szCs w:val="24"/>
        </w:rPr>
        <w:t xml:space="preserve">Применять русские традиционные  промыслы в росписи предметов обихода, одежде. </w:t>
      </w:r>
    </w:p>
    <w:p w:rsidR="00AA6572" w:rsidRPr="006B52B5" w:rsidRDefault="00AA6572" w:rsidP="006B52B5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60041" w:rsidRPr="006B52B5" w:rsidRDefault="002E1DB2" w:rsidP="006B52B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B52B5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 xml:space="preserve">1.4 </w:t>
      </w:r>
      <w:r w:rsidR="009A2044" w:rsidRPr="006B52B5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>Сводный у</w:t>
      </w:r>
      <w:r w:rsidR="00660041" w:rsidRPr="006B52B5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>чебно – тематический план</w:t>
      </w:r>
    </w:p>
    <w:tbl>
      <w:tblPr>
        <w:tblStyle w:val="a3"/>
        <w:tblW w:w="5000" w:type="pct"/>
        <w:tblLook w:val="04A0"/>
      </w:tblPr>
      <w:tblGrid>
        <w:gridCol w:w="622"/>
        <w:gridCol w:w="3319"/>
        <w:gridCol w:w="1971"/>
        <w:gridCol w:w="1971"/>
        <w:gridCol w:w="1971"/>
      </w:tblGrid>
      <w:tr w:rsidR="004A6CB2" w:rsidRPr="006B52B5" w:rsidTr="0071011D">
        <w:tc>
          <w:tcPr>
            <w:tcW w:w="316" w:type="pct"/>
            <w:vMerge w:val="restart"/>
          </w:tcPr>
          <w:p w:rsidR="004A6CB2" w:rsidRPr="006B52B5" w:rsidRDefault="004A6CB2" w:rsidP="006B52B5">
            <w:pPr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52B5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84" w:type="pct"/>
            <w:vMerge w:val="restart"/>
          </w:tcPr>
          <w:p w:rsidR="004A6CB2" w:rsidRPr="006B52B5" w:rsidRDefault="004A6CB2" w:rsidP="006B52B5">
            <w:pPr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52B5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 обучения</w:t>
            </w:r>
          </w:p>
        </w:tc>
        <w:tc>
          <w:tcPr>
            <w:tcW w:w="3000" w:type="pct"/>
            <w:gridSpan w:val="3"/>
          </w:tcPr>
          <w:p w:rsidR="004A6CB2" w:rsidRPr="006B52B5" w:rsidRDefault="004A6CB2" w:rsidP="006B52B5">
            <w:pPr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52B5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Количество  часов </w:t>
            </w:r>
          </w:p>
        </w:tc>
      </w:tr>
      <w:tr w:rsidR="00660041" w:rsidRPr="006B52B5" w:rsidTr="0071011D">
        <w:tc>
          <w:tcPr>
            <w:tcW w:w="316" w:type="pct"/>
            <w:vMerge/>
          </w:tcPr>
          <w:p w:rsidR="00660041" w:rsidRPr="006B52B5" w:rsidRDefault="00660041" w:rsidP="006B52B5">
            <w:pPr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4" w:type="pct"/>
            <w:vMerge/>
          </w:tcPr>
          <w:p w:rsidR="00660041" w:rsidRPr="006B52B5" w:rsidRDefault="00660041" w:rsidP="006B52B5">
            <w:pPr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</w:tcPr>
          <w:p w:rsidR="00660041" w:rsidRPr="006B52B5" w:rsidRDefault="004A6CB2" w:rsidP="006B52B5">
            <w:pPr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52B5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Теория </w:t>
            </w:r>
          </w:p>
        </w:tc>
        <w:tc>
          <w:tcPr>
            <w:tcW w:w="1000" w:type="pct"/>
          </w:tcPr>
          <w:p w:rsidR="00660041" w:rsidRPr="006B52B5" w:rsidRDefault="004A6CB2" w:rsidP="006B52B5">
            <w:pPr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52B5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Практика </w:t>
            </w:r>
          </w:p>
        </w:tc>
        <w:tc>
          <w:tcPr>
            <w:tcW w:w="1000" w:type="pct"/>
          </w:tcPr>
          <w:p w:rsidR="00660041" w:rsidRPr="006B52B5" w:rsidRDefault="004A6CB2" w:rsidP="006B52B5">
            <w:pPr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52B5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Всего </w:t>
            </w:r>
          </w:p>
        </w:tc>
      </w:tr>
      <w:tr w:rsidR="00660041" w:rsidRPr="006B52B5" w:rsidTr="0071011D">
        <w:tc>
          <w:tcPr>
            <w:tcW w:w="316" w:type="pct"/>
          </w:tcPr>
          <w:p w:rsidR="00660041" w:rsidRPr="006B52B5" w:rsidRDefault="00660041" w:rsidP="006B52B5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4" w:type="pct"/>
          </w:tcPr>
          <w:p w:rsidR="00660041" w:rsidRPr="006B52B5" w:rsidRDefault="004A6CB2" w:rsidP="006B52B5">
            <w:pPr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52B5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1000" w:type="pct"/>
          </w:tcPr>
          <w:p w:rsidR="00660041" w:rsidRPr="006B52B5" w:rsidRDefault="0071011D" w:rsidP="006B52B5">
            <w:pPr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52B5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AD3EF6" w:rsidRPr="006B52B5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</w:tcPr>
          <w:p w:rsidR="00660041" w:rsidRPr="006B52B5" w:rsidRDefault="0071011D" w:rsidP="006B52B5">
            <w:pPr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52B5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="00AD3EF6" w:rsidRPr="006B52B5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0" w:type="pct"/>
          </w:tcPr>
          <w:p w:rsidR="00660041" w:rsidRPr="006B52B5" w:rsidRDefault="0071011D" w:rsidP="006B52B5">
            <w:pPr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52B5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144</w:t>
            </w:r>
          </w:p>
        </w:tc>
      </w:tr>
      <w:tr w:rsidR="00660041" w:rsidRPr="006B52B5" w:rsidTr="0071011D">
        <w:tc>
          <w:tcPr>
            <w:tcW w:w="316" w:type="pct"/>
          </w:tcPr>
          <w:p w:rsidR="00660041" w:rsidRPr="006B52B5" w:rsidRDefault="00660041" w:rsidP="006B52B5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4" w:type="pct"/>
          </w:tcPr>
          <w:p w:rsidR="00660041" w:rsidRPr="006B52B5" w:rsidRDefault="004A6CB2" w:rsidP="006B52B5">
            <w:pPr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52B5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2год</w:t>
            </w:r>
          </w:p>
        </w:tc>
        <w:tc>
          <w:tcPr>
            <w:tcW w:w="1000" w:type="pct"/>
          </w:tcPr>
          <w:p w:rsidR="00660041" w:rsidRPr="006B52B5" w:rsidRDefault="0071011D" w:rsidP="006B52B5">
            <w:pPr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52B5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00" w:type="pct"/>
          </w:tcPr>
          <w:p w:rsidR="00660041" w:rsidRPr="006B52B5" w:rsidRDefault="0071011D" w:rsidP="006B52B5">
            <w:pPr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52B5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000" w:type="pct"/>
          </w:tcPr>
          <w:p w:rsidR="00660041" w:rsidRPr="006B52B5" w:rsidRDefault="0071011D" w:rsidP="006B52B5">
            <w:pPr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52B5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144</w:t>
            </w:r>
          </w:p>
        </w:tc>
      </w:tr>
      <w:tr w:rsidR="00660041" w:rsidRPr="006B52B5" w:rsidTr="0071011D">
        <w:tc>
          <w:tcPr>
            <w:tcW w:w="316" w:type="pct"/>
          </w:tcPr>
          <w:p w:rsidR="00660041" w:rsidRPr="006B52B5" w:rsidRDefault="00660041" w:rsidP="006B52B5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4" w:type="pct"/>
          </w:tcPr>
          <w:p w:rsidR="00660041" w:rsidRPr="006B52B5" w:rsidRDefault="004A6CB2" w:rsidP="006B52B5">
            <w:pPr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52B5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3год</w:t>
            </w:r>
          </w:p>
        </w:tc>
        <w:tc>
          <w:tcPr>
            <w:tcW w:w="1000" w:type="pct"/>
          </w:tcPr>
          <w:p w:rsidR="00660041" w:rsidRPr="006B52B5" w:rsidRDefault="0071011D" w:rsidP="006B52B5">
            <w:pPr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52B5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000" w:type="pct"/>
          </w:tcPr>
          <w:p w:rsidR="00660041" w:rsidRPr="006B52B5" w:rsidRDefault="0071011D" w:rsidP="006B52B5">
            <w:pPr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52B5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000" w:type="pct"/>
          </w:tcPr>
          <w:p w:rsidR="00660041" w:rsidRPr="006B52B5" w:rsidRDefault="0071011D" w:rsidP="006B52B5">
            <w:pPr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52B5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144</w:t>
            </w:r>
          </w:p>
        </w:tc>
      </w:tr>
    </w:tbl>
    <w:p w:rsidR="00660041" w:rsidRPr="006B52B5" w:rsidRDefault="00660041" w:rsidP="006B52B5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A6CB2" w:rsidRPr="006B52B5" w:rsidRDefault="002E1DB2" w:rsidP="006B52B5">
      <w:pPr>
        <w:pStyle w:val="a4"/>
        <w:spacing w:after="0" w:line="240" w:lineRule="auto"/>
        <w:ind w:left="109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52B5">
        <w:rPr>
          <w:rFonts w:ascii="Times New Roman" w:hAnsi="Times New Roman" w:cs="Times New Roman"/>
          <w:b/>
          <w:sz w:val="24"/>
          <w:szCs w:val="24"/>
        </w:rPr>
        <w:t xml:space="preserve">1.4.1 </w:t>
      </w:r>
      <w:r w:rsidR="00204107" w:rsidRPr="006B52B5">
        <w:rPr>
          <w:rFonts w:ascii="Times New Roman" w:hAnsi="Times New Roman" w:cs="Times New Roman"/>
          <w:b/>
          <w:sz w:val="24"/>
          <w:szCs w:val="24"/>
        </w:rPr>
        <w:t>У</w:t>
      </w:r>
      <w:r w:rsidR="00C50A1F" w:rsidRPr="006B52B5">
        <w:rPr>
          <w:rFonts w:ascii="Times New Roman" w:hAnsi="Times New Roman" w:cs="Times New Roman"/>
          <w:b/>
          <w:sz w:val="24"/>
          <w:szCs w:val="24"/>
        </w:rPr>
        <w:t>чебно-тематический план</w:t>
      </w:r>
      <w:r w:rsidR="004A6CB2" w:rsidRPr="006B52B5">
        <w:rPr>
          <w:rFonts w:ascii="Times New Roman" w:hAnsi="Times New Roman" w:cs="Times New Roman"/>
          <w:b/>
          <w:sz w:val="24"/>
          <w:szCs w:val="24"/>
        </w:rPr>
        <w:t xml:space="preserve"> первого года обучение</w:t>
      </w:r>
    </w:p>
    <w:p w:rsidR="004A6CB2" w:rsidRPr="006B52B5" w:rsidRDefault="004A6CB2" w:rsidP="006B52B5">
      <w:pPr>
        <w:pStyle w:val="a4"/>
        <w:spacing w:after="0" w:line="240" w:lineRule="auto"/>
        <w:ind w:left="1095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5000" w:type="pct"/>
        <w:tblLook w:val="04A0"/>
      </w:tblPr>
      <w:tblGrid>
        <w:gridCol w:w="560"/>
        <w:gridCol w:w="4414"/>
        <w:gridCol w:w="828"/>
        <w:gridCol w:w="1005"/>
        <w:gridCol w:w="1309"/>
        <w:gridCol w:w="1738"/>
      </w:tblGrid>
      <w:tr w:rsidR="003D4F69" w:rsidRPr="006B52B5" w:rsidTr="007865BE">
        <w:trPr>
          <w:trHeight w:val="195"/>
        </w:trPr>
        <w:tc>
          <w:tcPr>
            <w:tcW w:w="308" w:type="pct"/>
            <w:vMerge w:val="restart"/>
          </w:tcPr>
          <w:p w:rsidR="00A65C13" w:rsidRPr="006B52B5" w:rsidRDefault="00A65C13" w:rsidP="006B52B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№ п\</w:t>
            </w:r>
            <w:proofErr w:type="gramStart"/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516" w:type="pct"/>
            <w:vMerge w:val="restart"/>
          </w:tcPr>
          <w:p w:rsidR="00A65C13" w:rsidRPr="006B52B5" w:rsidRDefault="00A65C13" w:rsidP="006B52B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раздела, тема</w:t>
            </w:r>
          </w:p>
        </w:tc>
        <w:tc>
          <w:tcPr>
            <w:tcW w:w="394" w:type="pct"/>
            <w:vMerge w:val="restart"/>
          </w:tcPr>
          <w:p w:rsidR="00A65C13" w:rsidRPr="006B52B5" w:rsidRDefault="00A65C13" w:rsidP="006B52B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750" w:type="pct"/>
            <w:gridSpan w:val="2"/>
            <w:tcBorders>
              <w:bottom w:val="single" w:sz="4" w:space="0" w:color="auto"/>
            </w:tcBorders>
          </w:tcPr>
          <w:p w:rsidR="00A65C13" w:rsidRPr="006B52B5" w:rsidRDefault="00A65C13" w:rsidP="006B52B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032" w:type="pct"/>
            <w:vMerge w:val="restart"/>
          </w:tcPr>
          <w:p w:rsidR="003D4F69" w:rsidRPr="006B52B5" w:rsidRDefault="00A65C13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Форма аттестации/</w:t>
            </w:r>
          </w:p>
          <w:p w:rsidR="00A65C13" w:rsidRPr="006B52B5" w:rsidRDefault="004746FB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A65C13"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онтроля</w:t>
            </w:r>
          </w:p>
        </w:tc>
      </w:tr>
      <w:tr w:rsidR="003D4F69" w:rsidRPr="006B52B5" w:rsidTr="007865BE">
        <w:trPr>
          <w:trHeight w:val="120"/>
        </w:trPr>
        <w:tc>
          <w:tcPr>
            <w:tcW w:w="308" w:type="pct"/>
            <w:vMerge/>
          </w:tcPr>
          <w:p w:rsidR="00A65C13" w:rsidRPr="006B52B5" w:rsidRDefault="00A65C13" w:rsidP="006B52B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6" w:type="pct"/>
            <w:vMerge/>
          </w:tcPr>
          <w:p w:rsidR="00A65C13" w:rsidRPr="006B52B5" w:rsidRDefault="00A65C13" w:rsidP="006B52B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4" w:type="pct"/>
            <w:vMerge/>
          </w:tcPr>
          <w:p w:rsidR="00A65C13" w:rsidRPr="006B52B5" w:rsidRDefault="00A65C13" w:rsidP="006B52B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pct"/>
            <w:tcBorders>
              <w:top w:val="single" w:sz="4" w:space="0" w:color="auto"/>
            </w:tcBorders>
          </w:tcPr>
          <w:p w:rsidR="00A65C13" w:rsidRPr="006B52B5" w:rsidRDefault="00A65C13" w:rsidP="006B52B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Теория </w:t>
            </w:r>
          </w:p>
        </w:tc>
        <w:tc>
          <w:tcPr>
            <w:tcW w:w="430" w:type="pct"/>
            <w:tcBorders>
              <w:top w:val="single" w:sz="4" w:space="0" w:color="auto"/>
            </w:tcBorders>
          </w:tcPr>
          <w:p w:rsidR="00A65C13" w:rsidRPr="006B52B5" w:rsidRDefault="00A65C13" w:rsidP="006B52B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Практика </w:t>
            </w:r>
          </w:p>
        </w:tc>
        <w:tc>
          <w:tcPr>
            <w:tcW w:w="1032" w:type="pct"/>
            <w:vMerge/>
          </w:tcPr>
          <w:p w:rsidR="00A65C13" w:rsidRPr="006B52B5" w:rsidRDefault="00A65C13" w:rsidP="006B52B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F69" w:rsidRPr="006B52B5" w:rsidTr="007865BE">
        <w:tc>
          <w:tcPr>
            <w:tcW w:w="308" w:type="pct"/>
          </w:tcPr>
          <w:p w:rsidR="00C50A1F" w:rsidRPr="006B52B5" w:rsidRDefault="00C50A1F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516" w:type="pct"/>
          </w:tcPr>
          <w:p w:rsidR="00C50A1F" w:rsidRPr="006B52B5" w:rsidRDefault="00C50A1F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Вводное занятие</w:t>
            </w:r>
          </w:p>
          <w:p w:rsidR="003D4F69" w:rsidRPr="006B52B5" w:rsidRDefault="003D4F69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Инструкция по технике безопасности. </w:t>
            </w: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Знакомство с видами изобразительного искусства.</w:t>
            </w:r>
          </w:p>
        </w:tc>
        <w:tc>
          <w:tcPr>
            <w:tcW w:w="394" w:type="pct"/>
          </w:tcPr>
          <w:p w:rsidR="00C50A1F" w:rsidRPr="006B52B5" w:rsidRDefault="0071011D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0" w:type="pct"/>
          </w:tcPr>
          <w:p w:rsidR="00C50A1F" w:rsidRPr="006B52B5" w:rsidRDefault="00647B2E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0" w:type="pct"/>
          </w:tcPr>
          <w:p w:rsidR="00C50A1F" w:rsidRPr="006B52B5" w:rsidRDefault="00647B2E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2" w:type="pct"/>
          </w:tcPr>
          <w:p w:rsidR="00C50A1F" w:rsidRPr="006B52B5" w:rsidRDefault="00647B2E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</w:t>
            </w:r>
          </w:p>
        </w:tc>
      </w:tr>
      <w:tr w:rsidR="00887D4C" w:rsidRPr="006B52B5" w:rsidTr="007865BE">
        <w:tc>
          <w:tcPr>
            <w:tcW w:w="2824" w:type="pct"/>
            <w:gridSpan w:val="2"/>
          </w:tcPr>
          <w:p w:rsidR="00887D4C" w:rsidRPr="006B52B5" w:rsidRDefault="00887D4C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2. Раздел «Графика»</w:t>
            </w:r>
          </w:p>
        </w:tc>
        <w:tc>
          <w:tcPr>
            <w:tcW w:w="394" w:type="pct"/>
          </w:tcPr>
          <w:p w:rsidR="00887D4C" w:rsidRPr="006B52B5" w:rsidRDefault="00887D4C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320" w:type="pct"/>
          </w:tcPr>
          <w:p w:rsidR="00887D4C" w:rsidRPr="006B52B5" w:rsidRDefault="00887D4C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30" w:type="pct"/>
          </w:tcPr>
          <w:p w:rsidR="00887D4C" w:rsidRPr="006B52B5" w:rsidRDefault="00887D4C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032" w:type="pct"/>
          </w:tcPr>
          <w:p w:rsidR="00887D4C" w:rsidRPr="006B52B5" w:rsidRDefault="00887D4C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D4F69" w:rsidRPr="006B52B5" w:rsidTr="007865BE">
        <w:tc>
          <w:tcPr>
            <w:tcW w:w="308" w:type="pct"/>
          </w:tcPr>
          <w:p w:rsidR="00C50A1F" w:rsidRPr="006B52B5" w:rsidRDefault="00C50A1F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647B2E"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16" w:type="pct"/>
          </w:tcPr>
          <w:p w:rsidR="003D4F69" w:rsidRPr="006B52B5" w:rsidRDefault="003D4F69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Выразительные  средства композиции; точки, линии, пятна (осенние листья)</w:t>
            </w:r>
          </w:p>
        </w:tc>
        <w:tc>
          <w:tcPr>
            <w:tcW w:w="394" w:type="pct"/>
          </w:tcPr>
          <w:p w:rsidR="00C50A1F" w:rsidRPr="006B52B5" w:rsidRDefault="003D4F69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0" w:type="pct"/>
          </w:tcPr>
          <w:p w:rsidR="00C50A1F" w:rsidRPr="006B52B5" w:rsidRDefault="003D4F69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0" w:type="pct"/>
          </w:tcPr>
          <w:p w:rsidR="00C50A1F" w:rsidRPr="006B52B5" w:rsidRDefault="003D4F69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2" w:type="pct"/>
          </w:tcPr>
          <w:p w:rsidR="00C50A1F" w:rsidRPr="006B52B5" w:rsidRDefault="00E43A79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Наблюдение, анализ рабо</w:t>
            </w:r>
            <w:r w:rsidR="0019500E" w:rsidRPr="006B52B5">
              <w:rPr>
                <w:rFonts w:ascii="Times New Roman" w:hAnsi="Times New Roman" w:cs="Times New Roman"/>
                <w:sz w:val="24"/>
                <w:szCs w:val="24"/>
              </w:rPr>
              <w:t>ты педагогом, самоанализ работы,</w:t>
            </w:r>
          </w:p>
          <w:p w:rsidR="0019500E" w:rsidRPr="006B52B5" w:rsidRDefault="0019500E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стартовая диагностика.</w:t>
            </w:r>
          </w:p>
        </w:tc>
      </w:tr>
      <w:tr w:rsidR="00E43A79" w:rsidRPr="006B52B5" w:rsidTr="007865BE">
        <w:tc>
          <w:tcPr>
            <w:tcW w:w="308" w:type="pct"/>
          </w:tcPr>
          <w:p w:rsidR="00E43A79" w:rsidRPr="006B52B5" w:rsidRDefault="00E43A79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2.2</w:t>
            </w:r>
          </w:p>
        </w:tc>
        <w:tc>
          <w:tcPr>
            <w:tcW w:w="2516" w:type="pct"/>
          </w:tcPr>
          <w:p w:rsidR="00E43A79" w:rsidRPr="006B52B5" w:rsidRDefault="00E43A79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eastAsia="Times New Roman" w:hAnsi="Times New Roman" w:cs="Times New Roman"/>
                <w:sz w:val="24"/>
                <w:szCs w:val="24"/>
              </w:rPr>
              <w:t>Линия горизонта. Равномерное заполнение листа. Изображаем силуэт дерева.</w:t>
            </w:r>
          </w:p>
        </w:tc>
        <w:tc>
          <w:tcPr>
            <w:tcW w:w="394" w:type="pct"/>
          </w:tcPr>
          <w:p w:rsidR="00E43A79" w:rsidRPr="006B52B5" w:rsidRDefault="00E43A79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0" w:type="pct"/>
          </w:tcPr>
          <w:p w:rsidR="00E43A79" w:rsidRPr="006B52B5" w:rsidRDefault="00E43A79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0" w:type="pct"/>
          </w:tcPr>
          <w:p w:rsidR="00E43A79" w:rsidRPr="006B52B5" w:rsidRDefault="00E43A79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2" w:type="pct"/>
            <w:shd w:val="clear" w:color="auto" w:fill="auto"/>
          </w:tcPr>
          <w:p w:rsidR="00DB30E4" w:rsidRPr="006B52B5" w:rsidRDefault="00E43A79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  <w:r w:rsidR="00D72CA5" w:rsidRPr="006B52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30E4" w:rsidRPr="006B52B5">
              <w:rPr>
                <w:rFonts w:ascii="Times New Roman" w:hAnsi="Times New Roman" w:cs="Times New Roman"/>
                <w:sz w:val="24"/>
                <w:szCs w:val="24"/>
              </w:rPr>
              <w:t>анализ работы педагогом</w:t>
            </w:r>
          </w:p>
        </w:tc>
      </w:tr>
      <w:tr w:rsidR="00E43A79" w:rsidRPr="006B52B5" w:rsidTr="007865BE">
        <w:tc>
          <w:tcPr>
            <w:tcW w:w="308" w:type="pct"/>
          </w:tcPr>
          <w:p w:rsidR="00E43A79" w:rsidRPr="006B52B5" w:rsidRDefault="00E43A79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2.3</w:t>
            </w:r>
          </w:p>
        </w:tc>
        <w:tc>
          <w:tcPr>
            <w:tcW w:w="2516" w:type="pct"/>
          </w:tcPr>
          <w:p w:rsidR="00E43A79" w:rsidRPr="006B52B5" w:rsidRDefault="00E43A79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Выразительные возможности цветных карандашей. Рисуем пейзаж</w:t>
            </w:r>
          </w:p>
        </w:tc>
        <w:tc>
          <w:tcPr>
            <w:tcW w:w="394" w:type="pct"/>
          </w:tcPr>
          <w:p w:rsidR="00E43A79" w:rsidRPr="006B52B5" w:rsidRDefault="00E43A79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0" w:type="pct"/>
          </w:tcPr>
          <w:p w:rsidR="00E43A79" w:rsidRPr="006B52B5" w:rsidRDefault="00E43A79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0" w:type="pct"/>
          </w:tcPr>
          <w:p w:rsidR="00E43A79" w:rsidRPr="006B52B5" w:rsidRDefault="00E43A79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2" w:type="pct"/>
            <w:shd w:val="clear" w:color="auto" w:fill="auto"/>
          </w:tcPr>
          <w:p w:rsidR="00E43A79" w:rsidRPr="006B52B5" w:rsidRDefault="00E43A79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  <w:r w:rsidR="00D72CA5" w:rsidRPr="006B52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B30E4" w:rsidRPr="006B52B5" w:rsidRDefault="00DB30E4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анализ работы педагогом</w:t>
            </w:r>
          </w:p>
        </w:tc>
      </w:tr>
      <w:tr w:rsidR="00E43A79" w:rsidRPr="006B52B5" w:rsidTr="007865BE">
        <w:tc>
          <w:tcPr>
            <w:tcW w:w="308" w:type="pct"/>
          </w:tcPr>
          <w:p w:rsidR="00E43A79" w:rsidRPr="006B52B5" w:rsidRDefault="00E43A79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2.4</w:t>
            </w:r>
          </w:p>
        </w:tc>
        <w:tc>
          <w:tcPr>
            <w:tcW w:w="2516" w:type="pct"/>
          </w:tcPr>
          <w:p w:rsidR="00E43A79" w:rsidRPr="006B52B5" w:rsidRDefault="00E43A79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Материалы: перо, палочка, тушь, акварель, гуашь.</w:t>
            </w:r>
          </w:p>
          <w:p w:rsidR="00E43A79" w:rsidRPr="006B52B5" w:rsidRDefault="00E43A79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 xml:space="preserve"> Рисование по памяти грибов в лесу</w:t>
            </w:r>
          </w:p>
        </w:tc>
        <w:tc>
          <w:tcPr>
            <w:tcW w:w="394" w:type="pct"/>
          </w:tcPr>
          <w:p w:rsidR="00E43A79" w:rsidRPr="006B52B5" w:rsidRDefault="00E43A79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0" w:type="pct"/>
          </w:tcPr>
          <w:p w:rsidR="00E43A79" w:rsidRPr="006B52B5" w:rsidRDefault="00E43A79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0" w:type="pct"/>
          </w:tcPr>
          <w:p w:rsidR="00E43A79" w:rsidRPr="006B52B5" w:rsidRDefault="00E43A79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2" w:type="pct"/>
            <w:shd w:val="clear" w:color="auto" w:fill="auto"/>
          </w:tcPr>
          <w:p w:rsidR="00E43A79" w:rsidRPr="006B52B5" w:rsidRDefault="00E43A79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  <w:r w:rsidR="00D72CA5" w:rsidRPr="006B52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B30E4" w:rsidRPr="006B52B5" w:rsidRDefault="00DB30E4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анализ работы педагогом</w:t>
            </w:r>
          </w:p>
        </w:tc>
      </w:tr>
      <w:tr w:rsidR="00E43A79" w:rsidRPr="006B52B5" w:rsidTr="007865BE">
        <w:tc>
          <w:tcPr>
            <w:tcW w:w="308" w:type="pct"/>
          </w:tcPr>
          <w:p w:rsidR="00E43A79" w:rsidRPr="006B52B5" w:rsidRDefault="00E43A79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2.5</w:t>
            </w:r>
          </w:p>
        </w:tc>
        <w:tc>
          <w:tcPr>
            <w:tcW w:w="2516" w:type="pct"/>
          </w:tcPr>
          <w:p w:rsidR="00E43A79" w:rsidRPr="006B52B5" w:rsidRDefault="00E43A79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 xml:space="preserve">Элементы композиции. «В гостях у сказки» </w:t>
            </w:r>
          </w:p>
          <w:p w:rsidR="00E43A79" w:rsidRPr="006B52B5" w:rsidRDefault="00E43A79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(линия, плоскость, пятно, силуэт, украшаем одежду Сестрицы Аленушки и братца Иванушки).</w:t>
            </w:r>
          </w:p>
          <w:p w:rsidR="00E43A79" w:rsidRPr="006B52B5" w:rsidRDefault="00E43A79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 xml:space="preserve">Орнамент. Виды орнамента. (Закрепляем основные формы  рисования </w:t>
            </w:r>
            <w:r w:rsidRPr="006B52B5">
              <w:rPr>
                <w:rFonts w:ascii="Times New Roman" w:eastAsia="Times New Roman" w:hAnsi="Times New Roman" w:cs="Times New Roman"/>
                <w:sz w:val="24"/>
                <w:szCs w:val="24"/>
              </w:rPr>
              <w:t>узор в полосе</w:t>
            </w: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4" w:type="pct"/>
          </w:tcPr>
          <w:p w:rsidR="00E43A79" w:rsidRPr="006B52B5" w:rsidRDefault="00E43A79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0" w:type="pct"/>
          </w:tcPr>
          <w:p w:rsidR="00E43A79" w:rsidRPr="006B52B5" w:rsidRDefault="00E43A79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0" w:type="pct"/>
          </w:tcPr>
          <w:p w:rsidR="00E43A79" w:rsidRPr="006B52B5" w:rsidRDefault="00E43A79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2" w:type="pct"/>
            <w:shd w:val="clear" w:color="auto" w:fill="auto"/>
          </w:tcPr>
          <w:p w:rsidR="00E43A79" w:rsidRPr="006B52B5" w:rsidRDefault="00E43A79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  <w:r w:rsidR="00D72CA5" w:rsidRPr="006B52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B30E4" w:rsidRPr="006B52B5" w:rsidRDefault="00DB30E4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анализ работы педагогом</w:t>
            </w:r>
          </w:p>
        </w:tc>
      </w:tr>
      <w:tr w:rsidR="00E43A79" w:rsidRPr="006B52B5" w:rsidTr="007865BE">
        <w:tc>
          <w:tcPr>
            <w:tcW w:w="308" w:type="pct"/>
          </w:tcPr>
          <w:p w:rsidR="00E43A79" w:rsidRPr="006B52B5" w:rsidRDefault="00E43A79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2.6</w:t>
            </w:r>
          </w:p>
        </w:tc>
        <w:tc>
          <w:tcPr>
            <w:tcW w:w="2516" w:type="pct"/>
          </w:tcPr>
          <w:p w:rsidR="00E43A79" w:rsidRPr="006B52B5" w:rsidRDefault="00E43A79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Узор из кругов и треугольников «Царица Капелька» (Рисование животных по форме капельки)</w:t>
            </w:r>
          </w:p>
          <w:p w:rsidR="00E43A79" w:rsidRPr="006B52B5" w:rsidRDefault="00E43A79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Пушистые образы. Домашние животные. Рисуем фантастических животных (карандаш, ручка, перо, фломастеры)</w:t>
            </w:r>
          </w:p>
        </w:tc>
        <w:tc>
          <w:tcPr>
            <w:tcW w:w="394" w:type="pct"/>
          </w:tcPr>
          <w:p w:rsidR="00E43A79" w:rsidRPr="006B52B5" w:rsidRDefault="00E43A79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0" w:type="pct"/>
          </w:tcPr>
          <w:p w:rsidR="00E43A79" w:rsidRPr="006B52B5" w:rsidRDefault="00E43A79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0" w:type="pct"/>
          </w:tcPr>
          <w:p w:rsidR="00E43A79" w:rsidRPr="006B52B5" w:rsidRDefault="00E43A79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2" w:type="pct"/>
            <w:shd w:val="clear" w:color="auto" w:fill="auto"/>
          </w:tcPr>
          <w:p w:rsidR="00E43A79" w:rsidRPr="006B52B5" w:rsidRDefault="00E43A79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  <w:r w:rsidR="00D72CA5" w:rsidRPr="006B52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B30E4" w:rsidRPr="006B52B5" w:rsidRDefault="00DB30E4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анализ работы педагогом</w:t>
            </w:r>
          </w:p>
        </w:tc>
      </w:tr>
      <w:tr w:rsidR="00E43A79" w:rsidRPr="006B52B5" w:rsidTr="007865BE">
        <w:tc>
          <w:tcPr>
            <w:tcW w:w="308" w:type="pct"/>
          </w:tcPr>
          <w:p w:rsidR="00E43A79" w:rsidRPr="006B52B5" w:rsidRDefault="00E43A79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2.7</w:t>
            </w:r>
          </w:p>
        </w:tc>
        <w:tc>
          <w:tcPr>
            <w:tcW w:w="2516" w:type="pct"/>
          </w:tcPr>
          <w:p w:rsidR="00E43A79" w:rsidRPr="006B52B5" w:rsidRDefault="00E43A79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eastAsia="Times New Roman" w:hAnsi="Times New Roman" w:cs="Times New Roman"/>
                <w:sz w:val="24"/>
                <w:szCs w:val="24"/>
              </w:rPr>
              <w:t>Прекрасное в жизни и в произведениях изобразительного искусств</w:t>
            </w:r>
            <w:proofErr w:type="gramStart"/>
            <w:r w:rsidRPr="006B52B5">
              <w:rPr>
                <w:rFonts w:ascii="Times New Roman" w:eastAsia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6B52B5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художниками Суриков, Шишкин, Айвазовский, Крамской и др.)</w:t>
            </w: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52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Прекрасное в жизни и в произведениях изобразительного искусства(знакомство с художниками </w:t>
            </w:r>
            <w:proofErr w:type="spellStart"/>
            <w:r w:rsidRPr="006B52B5">
              <w:rPr>
                <w:rFonts w:ascii="Times New Roman" w:eastAsia="Times New Roman" w:hAnsi="Times New Roman" w:cs="Times New Roman"/>
                <w:sz w:val="24"/>
                <w:szCs w:val="24"/>
              </w:rPr>
              <w:t>Мадильяни</w:t>
            </w:r>
            <w:proofErr w:type="spellEnd"/>
            <w:r w:rsidRPr="006B52B5">
              <w:rPr>
                <w:rFonts w:ascii="Times New Roman" w:eastAsia="Times New Roman" w:hAnsi="Times New Roman" w:cs="Times New Roman"/>
                <w:sz w:val="24"/>
                <w:szCs w:val="24"/>
              </w:rPr>
              <w:t>, Ге, Врубель, Делакруа)</w:t>
            </w:r>
          </w:p>
        </w:tc>
        <w:tc>
          <w:tcPr>
            <w:tcW w:w="394" w:type="pct"/>
          </w:tcPr>
          <w:p w:rsidR="00E43A79" w:rsidRPr="006B52B5" w:rsidRDefault="00E43A79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0" w:type="pct"/>
          </w:tcPr>
          <w:p w:rsidR="00E43A79" w:rsidRPr="006B52B5" w:rsidRDefault="00E43A79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0" w:type="pct"/>
          </w:tcPr>
          <w:p w:rsidR="00E43A79" w:rsidRPr="006B52B5" w:rsidRDefault="00E43A79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2" w:type="pct"/>
            <w:shd w:val="clear" w:color="auto" w:fill="auto"/>
          </w:tcPr>
          <w:p w:rsidR="00E43A79" w:rsidRPr="006B52B5" w:rsidRDefault="00E43A79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  <w:r w:rsidR="00D72CA5" w:rsidRPr="006B52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43A79" w:rsidRPr="006B52B5" w:rsidRDefault="00D72CA5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43A79" w:rsidRPr="006B52B5">
              <w:rPr>
                <w:rFonts w:ascii="Times New Roman" w:hAnsi="Times New Roman" w:cs="Times New Roman"/>
                <w:sz w:val="24"/>
                <w:szCs w:val="24"/>
              </w:rPr>
              <w:t xml:space="preserve">ыставка рисунков, самоанализ, взаимоанализ. </w:t>
            </w:r>
          </w:p>
        </w:tc>
      </w:tr>
      <w:tr w:rsidR="00887D4C" w:rsidRPr="006B52B5" w:rsidTr="007865BE">
        <w:tc>
          <w:tcPr>
            <w:tcW w:w="2824" w:type="pct"/>
            <w:gridSpan w:val="2"/>
          </w:tcPr>
          <w:p w:rsidR="00887D4C" w:rsidRPr="006B52B5" w:rsidRDefault="00887D4C" w:rsidP="006B52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3. Раздел «Цветоведение»</w:t>
            </w:r>
          </w:p>
        </w:tc>
        <w:tc>
          <w:tcPr>
            <w:tcW w:w="394" w:type="pct"/>
          </w:tcPr>
          <w:p w:rsidR="00887D4C" w:rsidRPr="006B52B5" w:rsidRDefault="00777534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320" w:type="pct"/>
          </w:tcPr>
          <w:p w:rsidR="00887D4C" w:rsidRPr="006B52B5" w:rsidRDefault="00777534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30" w:type="pct"/>
          </w:tcPr>
          <w:p w:rsidR="00887D4C" w:rsidRPr="006B52B5" w:rsidRDefault="00777534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032" w:type="pct"/>
          </w:tcPr>
          <w:p w:rsidR="00887D4C" w:rsidRPr="006B52B5" w:rsidRDefault="00887D4C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F69" w:rsidRPr="006B52B5" w:rsidTr="007865BE">
        <w:tc>
          <w:tcPr>
            <w:tcW w:w="308" w:type="pct"/>
          </w:tcPr>
          <w:p w:rsidR="00C50A1F" w:rsidRPr="006B52B5" w:rsidRDefault="00647B2E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3.1</w:t>
            </w:r>
          </w:p>
        </w:tc>
        <w:tc>
          <w:tcPr>
            <w:tcW w:w="2516" w:type="pct"/>
          </w:tcPr>
          <w:p w:rsidR="00C50A1F" w:rsidRPr="006B52B5" w:rsidRDefault="00777534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Основные, дополнительные цвета (небо, солнце, снегири)</w:t>
            </w:r>
          </w:p>
        </w:tc>
        <w:tc>
          <w:tcPr>
            <w:tcW w:w="394" w:type="pct"/>
          </w:tcPr>
          <w:p w:rsidR="00C50A1F" w:rsidRPr="006B52B5" w:rsidRDefault="00777534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0" w:type="pct"/>
          </w:tcPr>
          <w:p w:rsidR="00C50A1F" w:rsidRPr="006B52B5" w:rsidRDefault="00777534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0" w:type="pct"/>
          </w:tcPr>
          <w:p w:rsidR="00C50A1F" w:rsidRPr="006B52B5" w:rsidRDefault="00777534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2" w:type="pct"/>
          </w:tcPr>
          <w:p w:rsidR="00C50A1F" w:rsidRPr="006B52B5" w:rsidRDefault="00D501FA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3D4F69" w:rsidRPr="006B52B5" w:rsidTr="007865BE">
        <w:tc>
          <w:tcPr>
            <w:tcW w:w="308" w:type="pct"/>
          </w:tcPr>
          <w:p w:rsidR="00C50A1F" w:rsidRPr="006B52B5" w:rsidRDefault="00647B2E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3.2</w:t>
            </w:r>
          </w:p>
        </w:tc>
        <w:tc>
          <w:tcPr>
            <w:tcW w:w="2516" w:type="pct"/>
          </w:tcPr>
          <w:p w:rsidR="00C50A1F" w:rsidRPr="006B52B5" w:rsidRDefault="00777534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Работа на палитре. Упражнения на смешивание цветов</w:t>
            </w:r>
          </w:p>
        </w:tc>
        <w:tc>
          <w:tcPr>
            <w:tcW w:w="394" w:type="pct"/>
          </w:tcPr>
          <w:p w:rsidR="00C50A1F" w:rsidRPr="006B52B5" w:rsidRDefault="00777534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0" w:type="pct"/>
          </w:tcPr>
          <w:p w:rsidR="00C50A1F" w:rsidRPr="006B52B5" w:rsidRDefault="00777534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0" w:type="pct"/>
          </w:tcPr>
          <w:p w:rsidR="00C50A1F" w:rsidRPr="006B52B5" w:rsidRDefault="00777534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2" w:type="pct"/>
          </w:tcPr>
          <w:p w:rsidR="00C50A1F" w:rsidRPr="006B52B5" w:rsidRDefault="00D501FA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</w:t>
            </w:r>
          </w:p>
        </w:tc>
      </w:tr>
      <w:tr w:rsidR="00DB30E4" w:rsidRPr="006B52B5" w:rsidTr="007865BE">
        <w:tc>
          <w:tcPr>
            <w:tcW w:w="308" w:type="pct"/>
          </w:tcPr>
          <w:p w:rsidR="00DB30E4" w:rsidRPr="006B52B5" w:rsidRDefault="00DB30E4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3.3</w:t>
            </w:r>
          </w:p>
        </w:tc>
        <w:tc>
          <w:tcPr>
            <w:tcW w:w="2516" w:type="pct"/>
          </w:tcPr>
          <w:p w:rsidR="00DB30E4" w:rsidRPr="006B52B5" w:rsidRDefault="00DB30E4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Цветовой спектр. Основные и составные цвета (цветик – семицветик)</w:t>
            </w:r>
          </w:p>
        </w:tc>
        <w:tc>
          <w:tcPr>
            <w:tcW w:w="394" w:type="pct"/>
          </w:tcPr>
          <w:p w:rsidR="00DB30E4" w:rsidRPr="006B52B5" w:rsidRDefault="00DB30E4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B30E4" w:rsidRPr="006B52B5" w:rsidRDefault="00DB30E4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pct"/>
          </w:tcPr>
          <w:p w:rsidR="00DB30E4" w:rsidRPr="006B52B5" w:rsidRDefault="00DB30E4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0" w:type="pct"/>
          </w:tcPr>
          <w:p w:rsidR="00DB30E4" w:rsidRPr="006B52B5" w:rsidRDefault="00DB30E4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2" w:type="pct"/>
          </w:tcPr>
          <w:p w:rsidR="00EA62FD" w:rsidRPr="006B52B5" w:rsidRDefault="00EA62FD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  <w:r w:rsidR="001B50CC" w:rsidRPr="006B52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B30E4" w:rsidRPr="006B52B5" w:rsidRDefault="00DB30E4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анализ работы педагогом</w:t>
            </w:r>
          </w:p>
        </w:tc>
      </w:tr>
      <w:tr w:rsidR="00DB30E4" w:rsidRPr="006B52B5" w:rsidTr="007865BE">
        <w:tc>
          <w:tcPr>
            <w:tcW w:w="308" w:type="pct"/>
          </w:tcPr>
          <w:p w:rsidR="00DB30E4" w:rsidRPr="006B52B5" w:rsidRDefault="00DB30E4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3.4</w:t>
            </w:r>
          </w:p>
        </w:tc>
        <w:tc>
          <w:tcPr>
            <w:tcW w:w="2516" w:type="pct"/>
          </w:tcPr>
          <w:p w:rsidR="00DB30E4" w:rsidRPr="006B52B5" w:rsidRDefault="00DB30E4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Контраст теплые, холодные цвета. «К нам едет дед Мороз и Снегурочка»</w:t>
            </w:r>
          </w:p>
          <w:p w:rsidR="00DB30E4" w:rsidRPr="006B52B5" w:rsidRDefault="00DB30E4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(одежда  Мороза и Снегурочки)</w:t>
            </w:r>
          </w:p>
        </w:tc>
        <w:tc>
          <w:tcPr>
            <w:tcW w:w="394" w:type="pct"/>
          </w:tcPr>
          <w:p w:rsidR="00DB30E4" w:rsidRPr="006B52B5" w:rsidRDefault="00DB30E4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B30E4" w:rsidRPr="006B52B5" w:rsidRDefault="00DB30E4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pct"/>
          </w:tcPr>
          <w:p w:rsidR="00DB30E4" w:rsidRPr="006B52B5" w:rsidRDefault="00DB30E4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0" w:type="pct"/>
          </w:tcPr>
          <w:p w:rsidR="00DB30E4" w:rsidRPr="006B52B5" w:rsidRDefault="00DB30E4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2" w:type="pct"/>
          </w:tcPr>
          <w:p w:rsidR="00EA62FD" w:rsidRPr="006B52B5" w:rsidRDefault="00EA62FD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  <w:r w:rsidR="001B50CC" w:rsidRPr="006B52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B30E4" w:rsidRPr="006B52B5" w:rsidRDefault="00DB30E4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анализ работы педагогом</w:t>
            </w:r>
          </w:p>
        </w:tc>
      </w:tr>
      <w:tr w:rsidR="00DB30E4" w:rsidRPr="006B52B5" w:rsidTr="007865BE">
        <w:tc>
          <w:tcPr>
            <w:tcW w:w="308" w:type="pct"/>
          </w:tcPr>
          <w:p w:rsidR="00DB30E4" w:rsidRPr="006B52B5" w:rsidRDefault="00DB30E4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3.5</w:t>
            </w:r>
          </w:p>
        </w:tc>
        <w:tc>
          <w:tcPr>
            <w:tcW w:w="2516" w:type="pct"/>
          </w:tcPr>
          <w:p w:rsidR="00DB30E4" w:rsidRPr="006B52B5" w:rsidRDefault="00DB30E4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декоративного чувства фактуры. Различные поверхности: кора дерева, пена волны</w:t>
            </w:r>
          </w:p>
        </w:tc>
        <w:tc>
          <w:tcPr>
            <w:tcW w:w="394" w:type="pct"/>
          </w:tcPr>
          <w:p w:rsidR="00DB30E4" w:rsidRPr="006B52B5" w:rsidRDefault="00DB30E4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B30E4" w:rsidRPr="006B52B5" w:rsidRDefault="00DB30E4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pct"/>
          </w:tcPr>
          <w:p w:rsidR="00DB30E4" w:rsidRPr="006B52B5" w:rsidRDefault="00DB30E4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0" w:type="pct"/>
          </w:tcPr>
          <w:p w:rsidR="00DB30E4" w:rsidRPr="006B52B5" w:rsidRDefault="00DB30E4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2" w:type="pct"/>
          </w:tcPr>
          <w:p w:rsidR="0079396C" w:rsidRPr="006B52B5" w:rsidRDefault="0079396C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  <w:r w:rsidR="001B50CC" w:rsidRPr="006B52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B30E4" w:rsidRPr="006B52B5" w:rsidRDefault="00DB30E4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анализ работы педагогом</w:t>
            </w:r>
          </w:p>
        </w:tc>
      </w:tr>
      <w:tr w:rsidR="00DB30E4" w:rsidRPr="006B52B5" w:rsidTr="007865BE">
        <w:tc>
          <w:tcPr>
            <w:tcW w:w="308" w:type="pct"/>
          </w:tcPr>
          <w:p w:rsidR="00DB30E4" w:rsidRPr="006B52B5" w:rsidRDefault="00DB30E4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3.6</w:t>
            </w:r>
          </w:p>
        </w:tc>
        <w:tc>
          <w:tcPr>
            <w:tcW w:w="2516" w:type="pct"/>
          </w:tcPr>
          <w:p w:rsidR="00DB30E4" w:rsidRPr="006B52B5" w:rsidRDefault="00DB30E4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 xml:space="preserve">Техника  работы акварелью «мазками» (елочка нарядная). Техника   работы акварелью «по – </w:t>
            </w:r>
            <w:proofErr w:type="gramStart"/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сырому</w:t>
            </w:r>
            <w:proofErr w:type="gramEnd"/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» на мятой бумаге</w:t>
            </w:r>
          </w:p>
          <w:p w:rsidR="00DB30E4" w:rsidRPr="006B52B5" w:rsidRDefault="00DB30E4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(аквариум)</w:t>
            </w:r>
          </w:p>
        </w:tc>
        <w:tc>
          <w:tcPr>
            <w:tcW w:w="394" w:type="pct"/>
          </w:tcPr>
          <w:p w:rsidR="00DB30E4" w:rsidRPr="006B52B5" w:rsidRDefault="00DB30E4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B30E4" w:rsidRPr="006B52B5" w:rsidRDefault="00DB30E4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pct"/>
          </w:tcPr>
          <w:p w:rsidR="00DB30E4" w:rsidRPr="006B52B5" w:rsidRDefault="00DB30E4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0" w:type="pct"/>
          </w:tcPr>
          <w:p w:rsidR="00DB30E4" w:rsidRPr="006B52B5" w:rsidRDefault="00DB30E4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2" w:type="pct"/>
          </w:tcPr>
          <w:p w:rsidR="0079396C" w:rsidRPr="006B52B5" w:rsidRDefault="0079396C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  <w:r w:rsidR="001B50CC" w:rsidRPr="006B52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B30E4" w:rsidRPr="006B52B5" w:rsidRDefault="00DB30E4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анализ работы педагогом</w:t>
            </w:r>
          </w:p>
        </w:tc>
      </w:tr>
      <w:tr w:rsidR="00DB30E4" w:rsidRPr="006B52B5" w:rsidTr="007865BE">
        <w:tc>
          <w:tcPr>
            <w:tcW w:w="308" w:type="pct"/>
          </w:tcPr>
          <w:p w:rsidR="00DB30E4" w:rsidRPr="006B52B5" w:rsidRDefault="00DB30E4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3.7</w:t>
            </w:r>
          </w:p>
        </w:tc>
        <w:tc>
          <w:tcPr>
            <w:tcW w:w="2516" w:type="pct"/>
          </w:tcPr>
          <w:p w:rsidR="00DB30E4" w:rsidRPr="006B52B5" w:rsidRDefault="00DB30E4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Знакомство с техникой работы акварелью «сухая кисть» (снежинки)</w:t>
            </w:r>
          </w:p>
        </w:tc>
        <w:tc>
          <w:tcPr>
            <w:tcW w:w="394" w:type="pct"/>
          </w:tcPr>
          <w:p w:rsidR="00DB30E4" w:rsidRPr="006B52B5" w:rsidRDefault="00DB30E4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B30E4" w:rsidRPr="006B52B5" w:rsidRDefault="00DB30E4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pct"/>
          </w:tcPr>
          <w:p w:rsidR="00DB30E4" w:rsidRPr="006B52B5" w:rsidRDefault="00DB30E4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0" w:type="pct"/>
          </w:tcPr>
          <w:p w:rsidR="00DB30E4" w:rsidRPr="006B52B5" w:rsidRDefault="00DB30E4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2" w:type="pct"/>
          </w:tcPr>
          <w:p w:rsidR="0079396C" w:rsidRPr="006B52B5" w:rsidRDefault="0079396C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  <w:r w:rsidR="001B50CC" w:rsidRPr="006B52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B30E4" w:rsidRPr="006B52B5" w:rsidRDefault="00DB30E4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анализ работы педагогом</w:t>
            </w:r>
          </w:p>
        </w:tc>
      </w:tr>
      <w:tr w:rsidR="00DB30E4" w:rsidRPr="006B52B5" w:rsidTr="007865BE">
        <w:tc>
          <w:tcPr>
            <w:tcW w:w="308" w:type="pct"/>
          </w:tcPr>
          <w:p w:rsidR="00DB30E4" w:rsidRPr="006B52B5" w:rsidRDefault="00DB30E4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3.8</w:t>
            </w:r>
          </w:p>
        </w:tc>
        <w:tc>
          <w:tcPr>
            <w:tcW w:w="2516" w:type="pct"/>
          </w:tcPr>
          <w:p w:rsidR="00DB30E4" w:rsidRPr="006B52B5" w:rsidRDefault="00DB30E4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Техника работы гуашью. Выразительные особенности белой краски и ее оттенков (рисуем зимнюю картину отпечатком белой краски с листочков) «Гостья Зима»</w:t>
            </w:r>
          </w:p>
        </w:tc>
        <w:tc>
          <w:tcPr>
            <w:tcW w:w="394" w:type="pct"/>
          </w:tcPr>
          <w:p w:rsidR="00DB30E4" w:rsidRPr="006B52B5" w:rsidRDefault="00DB30E4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0" w:type="pct"/>
          </w:tcPr>
          <w:p w:rsidR="00DB30E4" w:rsidRPr="006B52B5" w:rsidRDefault="00DB30E4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0" w:type="pct"/>
          </w:tcPr>
          <w:p w:rsidR="00DB30E4" w:rsidRPr="006B52B5" w:rsidRDefault="00DB30E4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2" w:type="pct"/>
          </w:tcPr>
          <w:p w:rsidR="00DB30E4" w:rsidRPr="006B52B5" w:rsidRDefault="001B50CC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B30E4" w:rsidRPr="006B52B5">
              <w:rPr>
                <w:rFonts w:ascii="Times New Roman" w:hAnsi="Times New Roman" w:cs="Times New Roman"/>
                <w:sz w:val="24"/>
                <w:szCs w:val="24"/>
              </w:rPr>
              <w:t>нализ работы педагогом</w:t>
            </w:r>
          </w:p>
        </w:tc>
      </w:tr>
      <w:tr w:rsidR="00DB30E4" w:rsidRPr="006B52B5" w:rsidTr="007865BE">
        <w:tc>
          <w:tcPr>
            <w:tcW w:w="308" w:type="pct"/>
          </w:tcPr>
          <w:p w:rsidR="00DB30E4" w:rsidRPr="006B52B5" w:rsidRDefault="00DB30E4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3.9</w:t>
            </w:r>
          </w:p>
        </w:tc>
        <w:tc>
          <w:tcPr>
            <w:tcW w:w="2516" w:type="pct"/>
          </w:tcPr>
          <w:p w:rsidR="00DB30E4" w:rsidRPr="006B52B5" w:rsidRDefault="00DB30E4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Рисуем световой контраст (ахроматический контраст рисунок по желанию).  Цветовой контраст «Цирк и клоуны» (хроматический рисунок на воображение).</w:t>
            </w:r>
          </w:p>
        </w:tc>
        <w:tc>
          <w:tcPr>
            <w:tcW w:w="394" w:type="pct"/>
          </w:tcPr>
          <w:p w:rsidR="00DB30E4" w:rsidRPr="006B52B5" w:rsidRDefault="00DB30E4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0" w:type="pct"/>
          </w:tcPr>
          <w:p w:rsidR="00DB30E4" w:rsidRPr="006B52B5" w:rsidRDefault="00DB30E4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0" w:type="pct"/>
          </w:tcPr>
          <w:p w:rsidR="00DB30E4" w:rsidRPr="006B52B5" w:rsidRDefault="00DB30E4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2" w:type="pct"/>
          </w:tcPr>
          <w:p w:rsidR="00EA62FD" w:rsidRPr="006B52B5" w:rsidRDefault="00EA62FD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Выставка рисунков</w:t>
            </w:r>
            <w:r w:rsidR="0079396C" w:rsidRPr="006B52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B30E4" w:rsidRPr="006B52B5" w:rsidRDefault="00DB30E4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анализ работы педагогом</w:t>
            </w:r>
            <w:r w:rsidR="00EA62FD" w:rsidRPr="006B52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A62FD" w:rsidRPr="006B52B5" w:rsidRDefault="00EA62FD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D4C" w:rsidRPr="006B52B5" w:rsidTr="007865BE">
        <w:tc>
          <w:tcPr>
            <w:tcW w:w="2824" w:type="pct"/>
            <w:gridSpan w:val="2"/>
          </w:tcPr>
          <w:p w:rsidR="00887D4C" w:rsidRPr="006B52B5" w:rsidRDefault="00887D4C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4. Раздел «Кляксография»</w:t>
            </w:r>
          </w:p>
        </w:tc>
        <w:tc>
          <w:tcPr>
            <w:tcW w:w="394" w:type="pct"/>
          </w:tcPr>
          <w:p w:rsidR="00887D4C" w:rsidRPr="006B52B5" w:rsidRDefault="00777534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320" w:type="pct"/>
          </w:tcPr>
          <w:p w:rsidR="00887D4C" w:rsidRPr="006B52B5" w:rsidRDefault="00777534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30" w:type="pct"/>
          </w:tcPr>
          <w:p w:rsidR="00887D4C" w:rsidRPr="006B52B5" w:rsidRDefault="00777534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032" w:type="pct"/>
          </w:tcPr>
          <w:p w:rsidR="00887D4C" w:rsidRPr="006B52B5" w:rsidRDefault="00887D4C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0E4" w:rsidRPr="006B52B5" w:rsidTr="007865BE">
        <w:tc>
          <w:tcPr>
            <w:tcW w:w="308" w:type="pct"/>
          </w:tcPr>
          <w:p w:rsidR="00DB30E4" w:rsidRPr="006B52B5" w:rsidRDefault="00DB30E4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4.1</w:t>
            </w:r>
          </w:p>
        </w:tc>
        <w:tc>
          <w:tcPr>
            <w:tcW w:w="2516" w:type="pct"/>
          </w:tcPr>
          <w:p w:rsidR="00DB30E4" w:rsidRPr="006B52B5" w:rsidRDefault="00DB30E4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Кляксография с нитью. Разбрызгивание (щетка и расческа через трафарет цветы и бабочки)</w:t>
            </w:r>
          </w:p>
        </w:tc>
        <w:tc>
          <w:tcPr>
            <w:tcW w:w="394" w:type="pct"/>
          </w:tcPr>
          <w:p w:rsidR="00DB30E4" w:rsidRPr="006B52B5" w:rsidRDefault="00DB30E4" w:rsidP="006B52B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0" w:type="pct"/>
          </w:tcPr>
          <w:p w:rsidR="00DB30E4" w:rsidRPr="006B52B5" w:rsidRDefault="00DB30E4" w:rsidP="006B52B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0" w:type="pct"/>
          </w:tcPr>
          <w:p w:rsidR="00DB30E4" w:rsidRPr="006B52B5" w:rsidRDefault="00DB30E4" w:rsidP="006B52B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2" w:type="pct"/>
          </w:tcPr>
          <w:p w:rsidR="0079396C" w:rsidRPr="006B52B5" w:rsidRDefault="0079396C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  <w:r w:rsidR="001B50CC" w:rsidRPr="006B52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B30E4" w:rsidRPr="006B52B5" w:rsidRDefault="00DB30E4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анализ работы педагогом</w:t>
            </w:r>
          </w:p>
        </w:tc>
      </w:tr>
      <w:tr w:rsidR="00DB30E4" w:rsidRPr="006B52B5" w:rsidTr="007865BE">
        <w:tc>
          <w:tcPr>
            <w:tcW w:w="308" w:type="pct"/>
          </w:tcPr>
          <w:p w:rsidR="00DB30E4" w:rsidRPr="006B52B5" w:rsidRDefault="00DB30E4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4.2</w:t>
            </w:r>
          </w:p>
        </w:tc>
        <w:tc>
          <w:tcPr>
            <w:tcW w:w="2516" w:type="pct"/>
          </w:tcPr>
          <w:p w:rsidR="00DB30E4" w:rsidRPr="006B52B5" w:rsidRDefault="00DB30E4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Монотипия (целлофан  и бумага). Рисование со свечей (букет цветов)</w:t>
            </w:r>
          </w:p>
        </w:tc>
        <w:tc>
          <w:tcPr>
            <w:tcW w:w="394" w:type="pct"/>
          </w:tcPr>
          <w:p w:rsidR="00DB30E4" w:rsidRPr="006B52B5" w:rsidRDefault="00DB30E4" w:rsidP="006B52B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0" w:type="pct"/>
          </w:tcPr>
          <w:p w:rsidR="00DB30E4" w:rsidRPr="006B52B5" w:rsidRDefault="00DB30E4" w:rsidP="006B52B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0" w:type="pct"/>
          </w:tcPr>
          <w:p w:rsidR="00DB30E4" w:rsidRPr="006B52B5" w:rsidRDefault="00DB30E4" w:rsidP="006B52B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2" w:type="pct"/>
          </w:tcPr>
          <w:p w:rsidR="0079396C" w:rsidRPr="006B52B5" w:rsidRDefault="0079396C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  <w:r w:rsidR="001B50CC" w:rsidRPr="006B52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B30E4" w:rsidRPr="006B52B5" w:rsidRDefault="00DB30E4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анализ работы педагогом</w:t>
            </w:r>
          </w:p>
        </w:tc>
      </w:tr>
      <w:tr w:rsidR="00DB30E4" w:rsidRPr="006B52B5" w:rsidTr="007865BE">
        <w:tc>
          <w:tcPr>
            <w:tcW w:w="308" w:type="pct"/>
          </w:tcPr>
          <w:p w:rsidR="00DB30E4" w:rsidRPr="006B52B5" w:rsidRDefault="00DB30E4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4.3</w:t>
            </w:r>
          </w:p>
        </w:tc>
        <w:tc>
          <w:tcPr>
            <w:tcW w:w="2516" w:type="pct"/>
          </w:tcPr>
          <w:p w:rsidR="00DB30E4" w:rsidRPr="006B52B5" w:rsidRDefault="00DB30E4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Рисунок точками (ватные палочки). Рисунки  поролоном (через трафарет)</w:t>
            </w:r>
          </w:p>
        </w:tc>
        <w:tc>
          <w:tcPr>
            <w:tcW w:w="394" w:type="pct"/>
          </w:tcPr>
          <w:p w:rsidR="00DB30E4" w:rsidRPr="006B52B5" w:rsidRDefault="00DB30E4" w:rsidP="006B52B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0" w:type="pct"/>
          </w:tcPr>
          <w:p w:rsidR="00DB30E4" w:rsidRPr="006B52B5" w:rsidRDefault="00DB30E4" w:rsidP="006B52B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0" w:type="pct"/>
          </w:tcPr>
          <w:p w:rsidR="00DB30E4" w:rsidRPr="006B52B5" w:rsidRDefault="00DB30E4" w:rsidP="006B52B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2" w:type="pct"/>
          </w:tcPr>
          <w:p w:rsidR="0079396C" w:rsidRPr="006B52B5" w:rsidRDefault="0079396C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  <w:r w:rsidR="001B50CC" w:rsidRPr="006B52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B30E4" w:rsidRPr="006B52B5" w:rsidRDefault="00DB30E4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анализ работы педагогом</w:t>
            </w:r>
          </w:p>
        </w:tc>
      </w:tr>
      <w:tr w:rsidR="00DB30E4" w:rsidRPr="006B52B5" w:rsidTr="007865BE">
        <w:tc>
          <w:tcPr>
            <w:tcW w:w="308" w:type="pct"/>
          </w:tcPr>
          <w:p w:rsidR="00DB30E4" w:rsidRPr="006B52B5" w:rsidRDefault="00DB30E4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4.4</w:t>
            </w:r>
          </w:p>
        </w:tc>
        <w:tc>
          <w:tcPr>
            <w:tcW w:w="2516" w:type="pct"/>
          </w:tcPr>
          <w:p w:rsidR="00DB30E4" w:rsidRPr="006B52B5" w:rsidRDefault="00DB30E4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Отпечатки листьями (листья деревьев и их виды). Раздувание краски через трубочку (несложные элементы: солнышко, осьминожки, цветок)</w:t>
            </w:r>
          </w:p>
        </w:tc>
        <w:tc>
          <w:tcPr>
            <w:tcW w:w="394" w:type="pct"/>
          </w:tcPr>
          <w:p w:rsidR="00DB30E4" w:rsidRPr="006B52B5" w:rsidRDefault="00DB30E4" w:rsidP="006B52B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0" w:type="pct"/>
          </w:tcPr>
          <w:p w:rsidR="00DB30E4" w:rsidRPr="006B52B5" w:rsidRDefault="00DB30E4" w:rsidP="006B52B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0" w:type="pct"/>
          </w:tcPr>
          <w:p w:rsidR="00DB30E4" w:rsidRPr="006B52B5" w:rsidRDefault="00DB30E4" w:rsidP="006B52B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2" w:type="pct"/>
          </w:tcPr>
          <w:p w:rsidR="0079396C" w:rsidRPr="006B52B5" w:rsidRDefault="0079396C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  <w:r w:rsidR="001B50CC" w:rsidRPr="006B52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B30E4" w:rsidRPr="006B52B5" w:rsidRDefault="00DB30E4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анализ работы педагогом</w:t>
            </w:r>
          </w:p>
        </w:tc>
      </w:tr>
      <w:tr w:rsidR="00DB30E4" w:rsidRPr="006B52B5" w:rsidTr="007865BE">
        <w:tc>
          <w:tcPr>
            <w:tcW w:w="308" w:type="pct"/>
          </w:tcPr>
          <w:p w:rsidR="00DB30E4" w:rsidRPr="006B52B5" w:rsidRDefault="00DB30E4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4.5</w:t>
            </w:r>
          </w:p>
        </w:tc>
        <w:tc>
          <w:tcPr>
            <w:tcW w:w="2516" w:type="pct"/>
          </w:tcPr>
          <w:p w:rsidR="00DB30E4" w:rsidRPr="006B52B5" w:rsidRDefault="00DB30E4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Рисование по мокрой бумаге</w:t>
            </w:r>
          </w:p>
          <w:p w:rsidR="00DB30E4" w:rsidRPr="006B52B5" w:rsidRDefault="00DB30E4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(подводный мир). Рисование с помощью рук</w:t>
            </w:r>
          </w:p>
          <w:p w:rsidR="00DB30E4" w:rsidRPr="006B52B5" w:rsidRDefault="00DB30E4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(птица счастья, осьминожки)</w:t>
            </w:r>
          </w:p>
        </w:tc>
        <w:tc>
          <w:tcPr>
            <w:tcW w:w="394" w:type="pct"/>
          </w:tcPr>
          <w:p w:rsidR="00DB30E4" w:rsidRPr="006B52B5" w:rsidRDefault="00DB30E4" w:rsidP="006B52B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0" w:type="pct"/>
          </w:tcPr>
          <w:p w:rsidR="00DB30E4" w:rsidRPr="006B52B5" w:rsidRDefault="00DB30E4" w:rsidP="006B52B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0" w:type="pct"/>
          </w:tcPr>
          <w:p w:rsidR="00DB30E4" w:rsidRPr="006B52B5" w:rsidRDefault="00DB30E4" w:rsidP="006B52B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2" w:type="pct"/>
          </w:tcPr>
          <w:p w:rsidR="0079396C" w:rsidRPr="006B52B5" w:rsidRDefault="0079396C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  <w:r w:rsidR="001B50CC" w:rsidRPr="006B52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B30E4" w:rsidRPr="006B52B5" w:rsidRDefault="00DB30E4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анализ работы педагогом</w:t>
            </w:r>
            <w:r w:rsidR="00EA62FD" w:rsidRPr="006B52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A62FD" w:rsidRPr="006B52B5" w:rsidRDefault="00EA62FD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 xml:space="preserve">взаимоанализ </w:t>
            </w:r>
          </w:p>
        </w:tc>
      </w:tr>
      <w:tr w:rsidR="00DB30E4" w:rsidRPr="006B52B5" w:rsidTr="007865BE">
        <w:tc>
          <w:tcPr>
            <w:tcW w:w="308" w:type="pct"/>
          </w:tcPr>
          <w:p w:rsidR="00DB30E4" w:rsidRPr="006B52B5" w:rsidRDefault="00DB30E4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4.6</w:t>
            </w:r>
          </w:p>
        </w:tc>
        <w:tc>
          <w:tcPr>
            <w:tcW w:w="2516" w:type="pct"/>
          </w:tcPr>
          <w:p w:rsidR="00DB30E4" w:rsidRPr="006B52B5" w:rsidRDefault="00DB30E4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 xml:space="preserve">Граттаж  черно- белый (рисунок через трафарет) </w:t>
            </w:r>
          </w:p>
        </w:tc>
        <w:tc>
          <w:tcPr>
            <w:tcW w:w="394" w:type="pct"/>
          </w:tcPr>
          <w:p w:rsidR="00DB30E4" w:rsidRPr="006B52B5" w:rsidRDefault="00DB30E4" w:rsidP="006B52B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0" w:type="pct"/>
          </w:tcPr>
          <w:p w:rsidR="00DB30E4" w:rsidRPr="006B52B5" w:rsidRDefault="00DB30E4" w:rsidP="006B52B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0" w:type="pct"/>
          </w:tcPr>
          <w:p w:rsidR="00DB30E4" w:rsidRPr="006B52B5" w:rsidRDefault="00DB30E4" w:rsidP="006B52B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2" w:type="pct"/>
          </w:tcPr>
          <w:p w:rsidR="0079396C" w:rsidRPr="006B52B5" w:rsidRDefault="0079396C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  <w:r w:rsidR="001B50CC" w:rsidRPr="006B52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B30E4" w:rsidRPr="006B52B5" w:rsidRDefault="00DB30E4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анализ работы педагогом</w:t>
            </w:r>
          </w:p>
        </w:tc>
      </w:tr>
      <w:tr w:rsidR="00DB30E4" w:rsidRPr="006B52B5" w:rsidTr="007865BE">
        <w:tc>
          <w:tcPr>
            <w:tcW w:w="308" w:type="pct"/>
          </w:tcPr>
          <w:p w:rsidR="00DB30E4" w:rsidRPr="006B52B5" w:rsidRDefault="00DB30E4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4.7</w:t>
            </w:r>
          </w:p>
        </w:tc>
        <w:tc>
          <w:tcPr>
            <w:tcW w:w="2516" w:type="pct"/>
          </w:tcPr>
          <w:p w:rsidR="00DB30E4" w:rsidRPr="006B52B5" w:rsidRDefault="00EA62FD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Грифон</w:t>
            </w:r>
            <w:r w:rsidR="00DB30E4" w:rsidRPr="006B52B5">
              <w:rPr>
                <w:rFonts w:ascii="Times New Roman" w:hAnsi="Times New Roman" w:cs="Times New Roman"/>
                <w:sz w:val="24"/>
                <w:szCs w:val="24"/>
              </w:rPr>
              <w:t>аж  (рисуем  дракончиков)</w:t>
            </w:r>
          </w:p>
        </w:tc>
        <w:tc>
          <w:tcPr>
            <w:tcW w:w="394" w:type="pct"/>
          </w:tcPr>
          <w:p w:rsidR="00DB30E4" w:rsidRPr="006B52B5" w:rsidRDefault="00DB30E4" w:rsidP="006B52B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0" w:type="pct"/>
          </w:tcPr>
          <w:p w:rsidR="00DB30E4" w:rsidRPr="006B52B5" w:rsidRDefault="00DB30E4" w:rsidP="006B52B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0" w:type="pct"/>
          </w:tcPr>
          <w:p w:rsidR="00DB30E4" w:rsidRPr="006B52B5" w:rsidRDefault="00DB30E4" w:rsidP="006B52B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2" w:type="pct"/>
          </w:tcPr>
          <w:p w:rsidR="00EA62FD" w:rsidRPr="006B52B5" w:rsidRDefault="001B50CC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Выставка рисунков</w:t>
            </w:r>
            <w:r w:rsidR="00EA62FD" w:rsidRPr="006B52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B30E4" w:rsidRPr="006B52B5" w:rsidRDefault="00DB30E4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анализ работы педагогом</w:t>
            </w:r>
          </w:p>
        </w:tc>
      </w:tr>
      <w:tr w:rsidR="00887D4C" w:rsidRPr="006B52B5" w:rsidTr="007865BE">
        <w:tc>
          <w:tcPr>
            <w:tcW w:w="2824" w:type="pct"/>
            <w:gridSpan w:val="2"/>
          </w:tcPr>
          <w:p w:rsidR="00887D4C" w:rsidRPr="006B52B5" w:rsidRDefault="00887D4C" w:rsidP="006B52B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Раздел «Основы декоративной  композиции» </w:t>
            </w:r>
          </w:p>
        </w:tc>
        <w:tc>
          <w:tcPr>
            <w:tcW w:w="394" w:type="pct"/>
          </w:tcPr>
          <w:p w:rsidR="00887D4C" w:rsidRPr="006B52B5" w:rsidRDefault="0030071B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320" w:type="pct"/>
          </w:tcPr>
          <w:p w:rsidR="00887D4C" w:rsidRPr="006B52B5" w:rsidRDefault="0030071B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30" w:type="pct"/>
          </w:tcPr>
          <w:p w:rsidR="00887D4C" w:rsidRPr="006B52B5" w:rsidRDefault="0030071B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032" w:type="pct"/>
          </w:tcPr>
          <w:p w:rsidR="00887D4C" w:rsidRPr="006B52B5" w:rsidRDefault="00887D4C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0E4" w:rsidRPr="006B52B5" w:rsidTr="007865BE">
        <w:tc>
          <w:tcPr>
            <w:tcW w:w="308" w:type="pct"/>
          </w:tcPr>
          <w:p w:rsidR="00DB30E4" w:rsidRPr="006B52B5" w:rsidRDefault="00DB30E4" w:rsidP="006B52B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5.1</w:t>
            </w:r>
          </w:p>
        </w:tc>
        <w:tc>
          <w:tcPr>
            <w:tcW w:w="2516" w:type="pct"/>
          </w:tcPr>
          <w:p w:rsidR="00DB30E4" w:rsidRPr="006B52B5" w:rsidRDefault="00DB30E4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Вводная беседа о декоративной композиции. Зарисовка весеннего пейзажа</w:t>
            </w:r>
          </w:p>
        </w:tc>
        <w:tc>
          <w:tcPr>
            <w:tcW w:w="394" w:type="pct"/>
          </w:tcPr>
          <w:p w:rsidR="00DB30E4" w:rsidRPr="006B52B5" w:rsidRDefault="00DB30E4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0" w:type="pct"/>
          </w:tcPr>
          <w:p w:rsidR="00DB30E4" w:rsidRPr="006B52B5" w:rsidRDefault="00DB30E4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0" w:type="pct"/>
          </w:tcPr>
          <w:p w:rsidR="00DB30E4" w:rsidRPr="006B52B5" w:rsidRDefault="00DB30E4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2" w:type="pct"/>
          </w:tcPr>
          <w:p w:rsidR="00EA62FD" w:rsidRPr="006B52B5" w:rsidRDefault="00EA62FD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  <w:r w:rsidR="001B50CC" w:rsidRPr="006B52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B30E4" w:rsidRPr="006B52B5" w:rsidRDefault="00DB30E4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анализ работы педагогом</w:t>
            </w:r>
          </w:p>
        </w:tc>
      </w:tr>
      <w:tr w:rsidR="00DB30E4" w:rsidRPr="006B52B5" w:rsidTr="007865BE">
        <w:tc>
          <w:tcPr>
            <w:tcW w:w="308" w:type="pct"/>
          </w:tcPr>
          <w:p w:rsidR="00DB30E4" w:rsidRPr="006B52B5" w:rsidRDefault="00DB30E4" w:rsidP="006B52B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5.2</w:t>
            </w:r>
          </w:p>
        </w:tc>
        <w:tc>
          <w:tcPr>
            <w:tcW w:w="2516" w:type="pct"/>
          </w:tcPr>
          <w:p w:rsidR="00DB30E4" w:rsidRPr="006B52B5" w:rsidRDefault="00DB30E4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 xml:space="preserve">Букет цветов. Аппликация. Пейзаж – настроение. Мозаика (цветы и бабочки) </w:t>
            </w:r>
          </w:p>
        </w:tc>
        <w:tc>
          <w:tcPr>
            <w:tcW w:w="394" w:type="pct"/>
          </w:tcPr>
          <w:p w:rsidR="00DB30E4" w:rsidRPr="006B52B5" w:rsidRDefault="00DB30E4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0" w:type="pct"/>
          </w:tcPr>
          <w:p w:rsidR="00DB30E4" w:rsidRPr="006B52B5" w:rsidRDefault="00DB30E4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0" w:type="pct"/>
          </w:tcPr>
          <w:p w:rsidR="00DB30E4" w:rsidRPr="006B52B5" w:rsidRDefault="00DB30E4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2" w:type="pct"/>
          </w:tcPr>
          <w:p w:rsidR="00DB30E4" w:rsidRPr="006B52B5" w:rsidRDefault="001B50CC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B30E4" w:rsidRPr="006B52B5">
              <w:rPr>
                <w:rFonts w:ascii="Times New Roman" w:hAnsi="Times New Roman" w:cs="Times New Roman"/>
                <w:sz w:val="24"/>
                <w:szCs w:val="24"/>
              </w:rPr>
              <w:t>нализ работы педагогом</w:t>
            </w:r>
          </w:p>
        </w:tc>
      </w:tr>
      <w:tr w:rsidR="00DB30E4" w:rsidRPr="006B52B5" w:rsidTr="007865BE">
        <w:tc>
          <w:tcPr>
            <w:tcW w:w="308" w:type="pct"/>
          </w:tcPr>
          <w:p w:rsidR="00DB30E4" w:rsidRPr="006B52B5" w:rsidRDefault="00DB30E4" w:rsidP="006B52B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5.3</w:t>
            </w:r>
          </w:p>
        </w:tc>
        <w:tc>
          <w:tcPr>
            <w:tcW w:w="2516" w:type="pct"/>
          </w:tcPr>
          <w:p w:rsidR="00DB30E4" w:rsidRPr="006B52B5" w:rsidRDefault="00DB30E4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Коллективная работа. Коллаж «Я и друг».</w:t>
            </w:r>
          </w:p>
        </w:tc>
        <w:tc>
          <w:tcPr>
            <w:tcW w:w="394" w:type="pct"/>
          </w:tcPr>
          <w:p w:rsidR="00DB30E4" w:rsidRPr="006B52B5" w:rsidRDefault="00DB30E4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0" w:type="pct"/>
          </w:tcPr>
          <w:p w:rsidR="00DB30E4" w:rsidRPr="006B52B5" w:rsidRDefault="00DB30E4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0" w:type="pct"/>
          </w:tcPr>
          <w:p w:rsidR="00DB30E4" w:rsidRPr="006B52B5" w:rsidRDefault="00DB30E4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2" w:type="pct"/>
          </w:tcPr>
          <w:p w:rsidR="0079396C" w:rsidRPr="006B52B5" w:rsidRDefault="0079396C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  <w:r w:rsidR="001B50CC" w:rsidRPr="006B52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B30E4" w:rsidRPr="006B52B5" w:rsidRDefault="00DB30E4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анализ работы педагогом</w:t>
            </w:r>
          </w:p>
        </w:tc>
      </w:tr>
      <w:tr w:rsidR="00DB30E4" w:rsidRPr="006B52B5" w:rsidTr="007865BE">
        <w:tc>
          <w:tcPr>
            <w:tcW w:w="308" w:type="pct"/>
          </w:tcPr>
          <w:p w:rsidR="00DB30E4" w:rsidRPr="006B52B5" w:rsidRDefault="00DB30E4" w:rsidP="006B52B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5.4</w:t>
            </w:r>
          </w:p>
        </w:tc>
        <w:tc>
          <w:tcPr>
            <w:tcW w:w="2516" w:type="pct"/>
          </w:tcPr>
          <w:p w:rsidR="00DB30E4" w:rsidRPr="006B52B5" w:rsidRDefault="00DB30E4" w:rsidP="006B52B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«Первые цветы».</w:t>
            </w:r>
          </w:p>
        </w:tc>
        <w:tc>
          <w:tcPr>
            <w:tcW w:w="394" w:type="pct"/>
          </w:tcPr>
          <w:p w:rsidR="00DB30E4" w:rsidRPr="006B52B5" w:rsidRDefault="00DB30E4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0" w:type="pct"/>
          </w:tcPr>
          <w:p w:rsidR="00DB30E4" w:rsidRPr="006B52B5" w:rsidRDefault="00DB30E4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0" w:type="pct"/>
          </w:tcPr>
          <w:p w:rsidR="00DB30E4" w:rsidRPr="006B52B5" w:rsidRDefault="00DB30E4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2" w:type="pct"/>
          </w:tcPr>
          <w:p w:rsidR="00EA62FD" w:rsidRPr="006B52B5" w:rsidRDefault="00EA62FD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Выставка рисунков,</w:t>
            </w:r>
          </w:p>
          <w:p w:rsidR="00DB30E4" w:rsidRPr="006B52B5" w:rsidRDefault="00DB30E4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 работы педагогом</w:t>
            </w:r>
          </w:p>
        </w:tc>
      </w:tr>
      <w:tr w:rsidR="00887D4C" w:rsidRPr="006B52B5" w:rsidTr="007865BE">
        <w:tc>
          <w:tcPr>
            <w:tcW w:w="2824" w:type="pct"/>
            <w:gridSpan w:val="2"/>
          </w:tcPr>
          <w:p w:rsidR="00887D4C" w:rsidRPr="006B52B5" w:rsidRDefault="00887D4C" w:rsidP="006B52B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 Раздел «Традиционные росписи»</w:t>
            </w:r>
          </w:p>
        </w:tc>
        <w:tc>
          <w:tcPr>
            <w:tcW w:w="394" w:type="pct"/>
          </w:tcPr>
          <w:p w:rsidR="00887D4C" w:rsidRPr="006B52B5" w:rsidRDefault="0030071B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20" w:type="pct"/>
          </w:tcPr>
          <w:p w:rsidR="00887D4C" w:rsidRPr="006B52B5" w:rsidRDefault="0030071B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30" w:type="pct"/>
          </w:tcPr>
          <w:p w:rsidR="00887D4C" w:rsidRPr="006B52B5" w:rsidRDefault="0030071B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032" w:type="pct"/>
          </w:tcPr>
          <w:p w:rsidR="00887D4C" w:rsidRPr="006B52B5" w:rsidRDefault="00887D4C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0E4" w:rsidRPr="006B52B5" w:rsidTr="007865BE">
        <w:tc>
          <w:tcPr>
            <w:tcW w:w="308" w:type="pct"/>
          </w:tcPr>
          <w:p w:rsidR="00DB30E4" w:rsidRPr="006B52B5" w:rsidRDefault="00DB30E4" w:rsidP="006B52B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6.1</w:t>
            </w:r>
          </w:p>
        </w:tc>
        <w:tc>
          <w:tcPr>
            <w:tcW w:w="2516" w:type="pct"/>
          </w:tcPr>
          <w:p w:rsidR="00DB30E4" w:rsidRPr="006B52B5" w:rsidRDefault="00DB30E4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 xml:space="preserve">Филимоновская глиняная игрушка. Филимоновская роспись (Работа по шаблону). </w:t>
            </w:r>
          </w:p>
        </w:tc>
        <w:tc>
          <w:tcPr>
            <w:tcW w:w="394" w:type="pct"/>
          </w:tcPr>
          <w:p w:rsidR="00DB30E4" w:rsidRPr="006B52B5" w:rsidRDefault="00DB30E4" w:rsidP="006B52B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0" w:type="pct"/>
          </w:tcPr>
          <w:p w:rsidR="00DB30E4" w:rsidRPr="006B52B5" w:rsidRDefault="00DB30E4" w:rsidP="006B52B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0" w:type="pct"/>
          </w:tcPr>
          <w:p w:rsidR="00DB30E4" w:rsidRPr="006B52B5" w:rsidRDefault="00DB30E4" w:rsidP="006B52B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2" w:type="pct"/>
          </w:tcPr>
          <w:p w:rsidR="0079396C" w:rsidRPr="006B52B5" w:rsidRDefault="0079396C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  <w:r w:rsidR="001B50CC" w:rsidRPr="006B52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B30E4" w:rsidRPr="006B52B5" w:rsidRDefault="00DB30E4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анализ работы педагогом</w:t>
            </w:r>
          </w:p>
        </w:tc>
      </w:tr>
      <w:tr w:rsidR="00DB30E4" w:rsidRPr="006B52B5" w:rsidTr="007865BE">
        <w:tc>
          <w:tcPr>
            <w:tcW w:w="308" w:type="pct"/>
          </w:tcPr>
          <w:p w:rsidR="00DB30E4" w:rsidRPr="006B52B5" w:rsidRDefault="00DB30E4" w:rsidP="006B52B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6.2</w:t>
            </w:r>
          </w:p>
        </w:tc>
        <w:tc>
          <w:tcPr>
            <w:tcW w:w="2516" w:type="pct"/>
          </w:tcPr>
          <w:p w:rsidR="00DB30E4" w:rsidRPr="006B52B5" w:rsidRDefault="00DB30E4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 xml:space="preserve">Золотая Хохлома </w:t>
            </w:r>
          </w:p>
          <w:p w:rsidR="00DB30E4" w:rsidRPr="006B52B5" w:rsidRDefault="00DB30E4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 xml:space="preserve">Голубая Гжель. Знакомство с узорами и работами мастеров (узор-бордюр). </w:t>
            </w:r>
          </w:p>
        </w:tc>
        <w:tc>
          <w:tcPr>
            <w:tcW w:w="394" w:type="pct"/>
          </w:tcPr>
          <w:p w:rsidR="00DB30E4" w:rsidRPr="006B52B5" w:rsidRDefault="00DB30E4" w:rsidP="006B52B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0" w:type="pct"/>
          </w:tcPr>
          <w:p w:rsidR="00DB30E4" w:rsidRPr="006B52B5" w:rsidRDefault="00DB30E4" w:rsidP="006B52B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0" w:type="pct"/>
          </w:tcPr>
          <w:p w:rsidR="00DB30E4" w:rsidRPr="006B52B5" w:rsidRDefault="00DB30E4" w:rsidP="006B52B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2" w:type="pct"/>
          </w:tcPr>
          <w:p w:rsidR="00EA62FD" w:rsidRPr="006B52B5" w:rsidRDefault="00EA62FD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 xml:space="preserve">Мини – выставка, </w:t>
            </w:r>
          </w:p>
          <w:p w:rsidR="00DB30E4" w:rsidRPr="006B52B5" w:rsidRDefault="00DB30E4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анализ работы педагогом</w:t>
            </w:r>
          </w:p>
        </w:tc>
      </w:tr>
      <w:tr w:rsidR="00DB30E4" w:rsidRPr="006B52B5" w:rsidTr="007865BE">
        <w:tc>
          <w:tcPr>
            <w:tcW w:w="308" w:type="pct"/>
          </w:tcPr>
          <w:p w:rsidR="00DB30E4" w:rsidRPr="006B52B5" w:rsidRDefault="00DB30E4" w:rsidP="006B52B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6.3</w:t>
            </w:r>
          </w:p>
        </w:tc>
        <w:tc>
          <w:tcPr>
            <w:tcW w:w="2516" w:type="pct"/>
          </w:tcPr>
          <w:p w:rsidR="00DB30E4" w:rsidRPr="006B52B5" w:rsidRDefault="00DB30E4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и цветами </w:t>
            </w:r>
            <w:proofErr w:type="spellStart"/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Полховского</w:t>
            </w:r>
            <w:proofErr w:type="spellEnd"/>
            <w:r w:rsidRPr="006B52B5">
              <w:rPr>
                <w:rFonts w:ascii="Times New Roman" w:hAnsi="Times New Roman" w:cs="Times New Roman"/>
                <w:sz w:val="24"/>
                <w:szCs w:val="24"/>
              </w:rPr>
              <w:t xml:space="preserve"> Майдана. Русская игрушка – Матрешка (роспись матрешки по своему вкусу). </w:t>
            </w:r>
          </w:p>
          <w:p w:rsidR="00DB30E4" w:rsidRPr="006B52B5" w:rsidRDefault="00DB30E4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</w:tcPr>
          <w:p w:rsidR="00DB30E4" w:rsidRPr="006B52B5" w:rsidRDefault="00DB30E4" w:rsidP="006B52B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0" w:type="pct"/>
          </w:tcPr>
          <w:p w:rsidR="00DB30E4" w:rsidRPr="006B52B5" w:rsidRDefault="00DB30E4" w:rsidP="006B52B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0" w:type="pct"/>
          </w:tcPr>
          <w:p w:rsidR="00DB30E4" w:rsidRPr="006B52B5" w:rsidRDefault="00DB30E4" w:rsidP="006B52B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2" w:type="pct"/>
          </w:tcPr>
          <w:p w:rsidR="0079396C" w:rsidRPr="006B52B5" w:rsidRDefault="0079396C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  <w:r w:rsidR="001B50CC" w:rsidRPr="006B52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B30E4" w:rsidRPr="006B52B5" w:rsidRDefault="00DB30E4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анализ работы педагогом</w:t>
            </w:r>
          </w:p>
        </w:tc>
      </w:tr>
      <w:tr w:rsidR="00DB30E4" w:rsidRPr="006B52B5" w:rsidTr="007865BE">
        <w:tc>
          <w:tcPr>
            <w:tcW w:w="308" w:type="pct"/>
          </w:tcPr>
          <w:p w:rsidR="00DB30E4" w:rsidRPr="006B52B5" w:rsidRDefault="00DB30E4" w:rsidP="006B52B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6.4</w:t>
            </w:r>
          </w:p>
        </w:tc>
        <w:tc>
          <w:tcPr>
            <w:tcW w:w="2516" w:type="pct"/>
          </w:tcPr>
          <w:p w:rsidR="00DB30E4" w:rsidRPr="006B52B5" w:rsidRDefault="00DB30E4" w:rsidP="006B52B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«Радуга Дымковских узоров» (рисование элементов Дымковской росписи)</w:t>
            </w:r>
          </w:p>
        </w:tc>
        <w:tc>
          <w:tcPr>
            <w:tcW w:w="394" w:type="pct"/>
          </w:tcPr>
          <w:p w:rsidR="00DB30E4" w:rsidRPr="006B52B5" w:rsidRDefault="00DB30E4" w:rsidP="006B52B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0" w:type="pct"/>
          </w:tcPr>
          <w:p w:rsidR="00DB30E4" w:rsidRPr="006B52B5" w:rsidRDefault="00DB30E4" w:rsidP="006B52B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0" w:type="pct"/>
          </w:tcPr>
          <w:p w:rsidR="00DB30E4" w:rsidRPr="006B52B5" w:rsidRDefault="00DB30E4" w:rsidP="006B52B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2" w:type="pct"/>
          </w:tcPr>
          <w:p w:rsidR="00DB30E4" w:rsidRPr="006B52B5" w:rsidRDefault="0019500E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B30E4" w:rsidRPr="006B52B5">
              <w:rPr>
                <w:rFonts w:ascii="Times New Roman" w:hAnsi="Times New Roman" w:cs="Times New Roman"/>
                <w:sz w:val="24"/>
                <w:szCs w:val="24"/>
              </w:rPr>
              <w:t>нализ работы педагогом</w:t>
            </w: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9500E" w:rsidRPr="006B52B5" w:rsidRDefault="0019500E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итоговая диагностика</w:t>
            </w:r>
          </w:p>
        </w:tc>
      </w:tr>
      <w:tr w:rsidR="00887D4C" w:rsidRPr="006B52B5" w:rsidTr="007865BE">
        <w:tc>
          <w:tcPr>
            <w:tcW w:w="308" w:type="pct"/>
          </w:tcPr>
          <w:p w:rsidR="00887D4C" w:rsidRPr="006B52B5" w:rsidRDefault="00887D4C" w:rsidP="006B52B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516" w:type="pct"/>
          </w:tcPr>
          <w:p w:rsidR="00887D4C" w:rsidRPr="006B52B5" w:rsidRDefault="00887D4C" w:rsidP="006B52B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Экскурсии</w:t>
            </w:r>
          </w:p>
        </w:tc>
        <w:tc>
          <w:tcPr>
            <w:tcW w:w="394" w:type="pct"/>
          </w:tcPr>
          <w:p w:rsidR="00887D4C" w:rsidRPr="006B52B5" w:rsidRDefault="00815E33" w:rsidP="006B52B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20" w:type="pct"/>
          </w:tcPr>
          <w:p w:rsidR="00887D4C" w:rsidRPr="006B52B5" w:rsidRDefault="00815E33" w:rsidP="006B52B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30" w:type="pct"/>
          </w:tcPr>
          <w:p w:rsidR="00887D4C" w:rsidRPr="006B52B5" w:rsidRDefault="00815E33" w:rsidP="006B52B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32" w:type="pct"/>
          </w:tcPr>
          <w:p w:rsidR="00887D4C" w:rsidRPr="006B52B5" w:rsidRDefault="00260F32" w:rsidP="006B52B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</w:t>
            </w:r>
          </w:p>
        </w:tc>
      </w:tr>
      <w:tr w:rsidR="00887D4C" w:rsidRPr="006B52B5" w:rsidTr="007865BE">
        <w:tc>
          <w:tcPr>
            <w:tcW w:w="308" w:type="pct"/>
          </w:tcPr>
          <w:p w:rsidR="00887D4C" w:rsidRPr="006B52B5" w:rsidRDefault="00887D4C" w:rsidP="006B52B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2516" w:type="pct"/>
          </w:tcPr>
          <w:p w:rsidR="00887D4C" w:rsidRPr="006B52B5" w:rsidRDefault="00887D4C" w:rsidP="006B52B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Индивидуальные занятия</w:t>
            </w:r>
          </w:p>
        </w:tc>
        <w:tc>
          <w:tcPr>
            <w:tcW w:w="394" w:type="pct"/>
          </w:tcPr>
          <w:p w:rsidR="00887D4C" w:rsidRPr="006B52B5" w:rsidRDefault="00815E33" w:rsidP="006B52B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20" w:type="pct"/>
          </w:tcPr>
          <w:p w:rsidR="00887D4C" w:rsidRPr="006B52B5" w:rsidRDefault="00815E33" w:rsidP="006B52B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0" w:type="pct"/>
          </w:tcPr>
          <w:p w:rsidR="00887D4C" w:rsidRPr="006B52B5" w:rsidRDefault="00815E33" w:rsidP="006B52B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32" w:type="pct"/>
          </w:tcPr>
          <w:p w:rsidR="00887D4C" w:rsidRPr="006B52B5" w:rsidRDefault="00260F32" w:rsidP="006B52B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</w:t>
            </w:r>
          </w:p>
        </w:tc>
      </w:tr>
      <w:tr w:rsidR="00887D4C" w:rsidRPr="006B52B5" w:rsidTr="007865BE">
        <w:tc>
          <w:tcPr>
            <w:tcW w:w="308" w:type="pct"/>
          </w:tcPr>
          <w:p w:rsidR="00887D4C" w:rsidRPr="006B52B5" w:rsidRDefault="00887D4C" w:rsidP="006B52B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2516" w:type="pct"/>
          </w:tcPr>
          <w:p w:rsidR="00887D4C" w:rsidRPr="006B52B5" w:rsidRDefault="00887D4C" w:rsidP="006B52B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и проведение выставка</w:t>
            </w:r>
          </w:p>
        </w:tc>
        <w:tc>
          <w:tcPr>
            <w:tcW w:w="394" w:type="pct"/>
          </w:tcPr>
          <w:p w:rsidR="00887D4C" w:rsidRPr="006B52B5" w:rsidRDefault="00815E33" w:rsidP="006B52B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20" w:type="pct"/>
          </w:tcPr>
          <w:p w:rsidR="00887D4C" w:rsidRPr="006B52B5" w:rsidRDefault="00815E33" w:rsidP="006B52B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0" w:type="pct"/>
          </w:tcPr>
          <w:p w:rsidR="00887D4C" w:rsidRPr="006B52B5" w:rsidRDefault="00815E33" w:rsidP="006B52B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32" w:type="pct"/>
          </w:tcPr>
          <w:p w:rsidR="0079396C" w:rsidRPr="006B52B5" w:rsidRDefault="00EA62FD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Анализ работ педагогом,</w:t>
            </w:r>
          </w:p>
          <w:p w:rsidR="00EA62FD" w:rsidRPr="006B52B5" w:rsidRDefault="00EA62FD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 xml:space="preserve">самоанализ </w:t>
            </w:r>
          </w:p>
        </w:tc>
      </w:tr>
      <w:tr w:rsidR="00887D4C" w:rsidRPr="006B52B5" w:rsidTr="007865BE">
        <w:tc>
          <w:tcPr>
            <w:tcW w:w="308" w:type="pct"/>
          </w:tcPr>
          <w:p w:rsidR="00887D4C" w:rsidRPr="006B52B5" w:rsidRDefault="00887D4C" w:rsidP="006B52B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2516" w:type="pct"/>
          </w:tcPr>
          <w:p w:rsidR="00887D4C" w:rsidRPr="006B52B5" w:rsidRDefault="00887D4C" w:rsidP="006B52B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занятие. Встреча с родителями</w:t>
            </w:r>
          </w:p>
        </w:tc>
        <w:tc>
          <w:tcPr>
            <w:tcW w:w="394" w:type="pct"/>
          </w:tcPr>
          <w:p w:rsidR="00887D4C" w:rsidRPr="006B52B5" w:rsidRDefault="00815E33" w:rsidP="006B52B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0" w:type="pct"/>
          </w:tcPr>
          <w:p w:rsidR="00887D4C" w:rsidRPr="006B52B5" w:rsidRDefault="00815E33" w:rsidP="006B52B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30" w:type="pct"/>
          </w:tcPr>
          <w:p w:rsidR="00887D4C" w:rsidRPr="006B52B5" w:rsidRDefault="00815E33" w:rsidP="006B52B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32" w:type="pct"/>
          </w:tcPr>
          <w:p w:rsidR="00887D4C" w:rsidRPr="006B52B5" w:rsidRDefault="0079396C" w:rsidP="006B52B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 xml:space="preserve">Анализ работы за год. </w:t>
            </w:r>
          </w:p>
        </w:tc>
      </w:tr>
      <w:tr w:rsidR="00887D4C" w:rsidRPr="006B52B5" w:rsidTr="007865BE">
        <w:tc>
          <w:tcPr>
            <w:tcW w:w="308" w:type="pct"/>
          </w:tcPr>
          <w:p w:rsidR="00887D4C" w:rsidRPr="006B52B5" w:rsidRDefault="00887D4C" w:rsidP="006B52B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6" w:type="pct"/>
          </w:tcPr>
          <w:p w:rsidR="00887D4C" w:rsidRPr="006B52B5" w:rsidRDefault="00887D4C" w:rsidP="006B52B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4" w:type="pct"/>
          </w:tcPr>
          <w:p w:rsidR="00887D4C" w:rsidRPr="006B52B5" w:rsidRDefault="00815E33" w:rsidP="006B52B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</w:p>
        </w:tc>
        <w:tc>
          <w:tcPr>
            <w:tcW w:w="320" w:type="pct"/>
          </w:tcPr>
          <w:p w:rsidR="00887D4C" w:rsidRPr="006B52B5" w:rsidRDefault="00815E33" w:rsidP="006B52B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0254C9"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30" w:type="pct"/>
          </w:tcPr>
          <w:p w:rsidR="00887D4C" w:rsidRPr="006B52B5" w:rsidRDefault="00815E33" w:rsidP="006B52B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0254C9"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32" w:type="pct"/>
          </w:tcPr>
          <w:p w:rsidR="00887D4C" w:rsidRPr="006B52B5" w:rsidRDefault="00887D4C" w:rsidP="006B52B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F133BC" w:rsidRPr="006B52B5" w:rsidRDefault="00F133BC" w:rsidP="006B52B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7D6D" w:rsidRPr="006B52B5" w:rsidRDefault="002E1DB2" w:rsidP="006B52B5">
      <w:pPr>
        <w:spacing w:after="0" w:line="240" w:lineRule="auto"/>
        <w:ind w:left="73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52B5">
        <w:rPr>
          <w:rFonts w:ascii="Times New Roman" w:hAnsi="Times New Roman" w:cs="Times New Roman"/>
          <w:b/>
          <w:sz w:val="24"/>
          <w:szCs w:val="24"/>
        </w:rPr>
        <w:t xml:space="preserve">1.4.2 </w:t>
      </w:r>
      <w:r w:rsidR="00F97D6D" w:rsidRPr="006B52B5">
        <w:rPr>
          <w:rFonts w:ascii="Times New Roman" w:hAnsi="Times New Roman" w:cs="Times New Roman"/>
          <w:b/>
          <w:sz w:val="24"/>
          <w:szCs w:val="24"/>
        </w:rPr>
        <w:t>Учебно-тематический план второго  года обучение</w:t>
      </w:r>
    </w:p>
    <w:p w:rsidR="00F97D6D" w:rsidRPr="006B52B5" w:rsidRDefault="00F97D6D" w:rsidP="006B52B5">
      <w:pPr>
        <w:spacing w:after="0" w:line="240" w:lineRule="auto"/>
        <w:ind w:left="109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3"/>
        <w:tblW w:w="5000" w:type="pct"/>
        <w:tblLook w:val="04A0"/>
      </w:tblPr>
      <w:tblGrid>
        <w:gridCol w:w="636"/>
        <w:gridCol w:w="4400"/>
        <w:gridCol w:w="828"/>
        <w:gridCol w:w="1005"/>
        <w:gridCol w:w="1309"/>
        <w:gridCol w:w="1676"/>
      </w:tblGrid>
      <w:tr w:rsidR="00F97D6D" w:rsidRPr="006B52B5" w:rsidTr="007865BE">
        <w:trPr>
          <w:trHeight w:val="195"/>
        </w:trPr>
        <w:tc>
          <w:tcPr>
            <w:tcW w:w="308" w:type="pct"/>
            <w:vMerge w:val="restart"/>
          </w:tcPr>
          <w:p w:rsidR="00F97D6D" w:rsidRPr="006B52B5" w:rsidRDefault="00F97D6D" w:rsidP="006B52B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№ п\</w:t>
            </w:r>
            <w:proofErr w:type="gramStart"/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516" w:type="pct"/>
            <w:vMerge w:val="restart"/>
          </w:tcPr>
          <w:p w:rsidR="00F97D6D" w:rsidRPr="006B52B5" w:rsidRDefault="00F97D6D" w:rsidP="006B52B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раздела, тема</w:t>
            </w:r>
          </w:p>
        </w:tc>
        <w:tc>
          <w:tcPr>
            <w:tcW w:w="394" w:type="pct"/>
            <w:vMerge w:val="restart"/>
          </w:tcPr>
          <w:p w:rsidR="00F97D6D" w:rsidRPr="006B52B5" w:rsidRDefault="00F97D6D" w:rsidP="006B52B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750" w:type="pct"/>
            <w:gridSpan w:val="2"/>
            <w:tcBorders>
              <w:bottom w:val="single" w:sz="4" w:space="0" w:color="auto"/>
            </w:tcBorders>
          </w:tcPr>
          <w:p w:rsidR="00F97D6D" w:rsidRPr="006B52B5" w:rsidRDefault="00F97D6D" w:rsidP="006B52B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032" w:type="pct"/>
            <w:vMerge w:val="restart"/>
          </w:tcPr>
          <w:p w:rsidR="00F97D6D" w:rsidRPr="006B52B5" w:rsidRDefault="00F97D6D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Форма аттестации/</w:t>
            </w:r>
          </w:p>
          <w:p w:rsidR="00F97D6D" w:rsidRPr="006B52B5" w:rsidRDefault="00F97D6D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Контроля</w:t>
            </w:r>
          </w:p>
        </w:tc>
      </w:tr>
      <w:tr w:rsidR="00F97D6D" w:rsidRPr="006B52B5" w:rsidTr="007865BE">
        <w:trPr>
          <w:trHeight w:val="120"/>
        </w:trPr>
        <w:tc>
          <w:tcPr>
            <w:tcW w:w="308" w:type="pct"/>
            <w:vMerge/>
          </w:tcPr>
          <w:p w:rsidR="00F97D6D" w:rsidRPr="006B52B5" w:rsidRDefault="00F97D6D" w:rsidP="006B52B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6" w:type="pct"/>
            <w:vMerge/>
          </w:tcPr>
          <w:p w:rsidR="00F97D6D" w:rsidRPr="006B52B5" w:rsidRDefault="00F97D6D" w:rsidP="006B52B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4" w:type="pct"/>
            <w:vMerge/>
          </w:tcPr>
          <w:p w:rsidR="00F97D6D" w:rsidRPr="006B52B5" w:rsidRDefault="00F97D6D" w:rsidP="006B52B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pct"/>
            <w:tcBorders>
              <w:top w:val="single" w:sz="4" w:space="0" w:color="auto"/>
            </w:tcBorders>
          </w:tcPr>
          <w:p w:rsidR="00F97D6D" w:rsidRPr="006B52B5" w:rsidRDefault="00F97D6D" w:rsidP="006B52B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Теория </w:t>
            </w:r>
          </w:p>
        </w:tc>
        <w:tc>
          <w:tcPr>
            <w:tcW w:w="430" w:type="pct"/>
            <w:tcBorders>
              <w:top w:val="single" w:sz="4" w:space="0" w:color="auto"/>
            </w:tcBorders>
          </w:tcPr>
          <w:p w:rsidR="00F97D6D" w:rsidRPr="006B52B5" w:rsidRDefault="00F97D6D" w:rsidP="006B52B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Практика </w:t>
            </w:r>
          </w:p>
        </w:tc>
        <w:tc>
          <w:tcPr>
            <w:tcW w:w="1032" w:type="pct"/>
            <w:vMerge/>
          </w:tcPr>
          <w:p w:rsidR="00F97D6D" w:rsidRPr="006B52B5" w:rsidRDefault="00F97D6D" w:rsidP="006B52B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D6D" w:rsidRPr="006B52B5" w:rsidTr="007865BE">
        <w:tc>
          <w:tcPr>
            <w:tcW w:w="308" w:type="pct"/>
          </w:tcPr>
          <w:p w:rsidR="00F97D6D" w:rsidRPr="006B52B5" w:rsidRDefault="00F97D6D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516" w:type="pct"/>
          </w:tcPr>
          <w:p w:rsidR="00F97D6D" w:rsidRPr="006B52B5" w:rsidRDefault="00F97D6D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Вводное занятие</w:t>
            </w:r>
          </w:p>
          <w:p w:rsidR="00F97D6D" w:rsidRPr="006B52B5" w:rsidRDefault="00F97D6D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Техника  безопасности. </w:t>
            </w: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 наших знаний об изобразительном искусстве  </w:t>
            </w:r>
          </w:p>
        </w:tc>
        <w:tc>
          <w:tcPr>
            <w:tcW w:w="394" w:type="pct"/>
          </w:tcPr>
          <w:p w:rsidR="00F97D6D" w:rsidRPr="006B52B5" w:rsidRDefault="00F97D6D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0" w:type="pct"/>
          </w:tcPr>
          <w:p w:rsidR="00F97D6D" w:rsidRPr="006B52B5" w:rsidRDefault="00F97D6D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0" w:type="pct"/>
          </w:tcPr>
          <w:p w:rsidR="00F97D6D" w:rsidRPr="006B52B5" w:rsidRDefault="00F97D6D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2" w:type="pct"/>
          </w:tcPr>
          <w:p w:rsidR="00F97D6D" w:rsidRPr="006B52B5" w:rsidRDefault="00F97D6D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</w:t>
            </w:r>
          </w:p>
        </w:tc>
      </w:tr>
      <w:tr w:rsidR="00F97D6D" w:rsidRPr="006B52B5" w:rsidTr="000169E2">
        <w:tc>
          <w:tcPr>
            <w:tcW w:w="2823" w:type="pct"/>
            <w:gridSpan w:val="2"/>
          </w:tcPr>
          <w:p w:rsidR="00F97D6D" w:rsidRPr="006B52B5" w:rsidRDefault="00F97D6D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2. Раздел «Графика»</w:t>
            </w:r>
          </w:p>
        </w:tc>
        <w:tc>
          <w:tcPr>
            <w:tcW w:w="394" w:type="pct"/>
          </w:tcPr>
          <w:p w:rsidR="00F97D6D" w:rsidRPr="006B52B5" w:rsidRDefault="00F97D6D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320" w:type="pct"/>
          </w:tcPr>
          <w:p w:rsidR="00F97D6D" w:rsidRPr="006B52B5" w:rsidRDefault="00F97D6D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30" w:type="pct"/>
          </w:tcPr>
          <w:p w:rsidR="00F97D6D" w:rsidRPr="006B52B5" w:rsidRDefault="00F97D6D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032" w:type="pct"/>
          </w:tcPr>
          <w:p w:rsidR="00F97D6D" w:rsidRPr="006B52B5" w:rsidRDefault="00F97D6D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D6D" w:rsidRPr="006B52B5" w:rsidTr="007865BE">
        <w:tc>
          <w:tcPr>
            <w:tcW w:w="308" w:type="pct"/>
          </w:tcPr>
          <w:p w:rsidR="00F97D6D" w:rsidRPr="006B52B5" w:rsidRDefault="00F97D6D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2.1</w:t>
            </w:r>
          </w:p>
        </w:tc>
        <w:tc>
          <w:tcPr>
            <w:tcW w:w="2516" w:type="pct"/>
          </w:tcPr>
          <w:p w:rsidR="00F97D6D" w:rsidRPr="006B52B5" w:rsidRDefault="00F97D6D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Штрих (толщина, назначение) «Осень в деревне»</w:t>
            </w:r>
          </w:p>
          <w:p w:rsidR="00F97D6D" w:rsidRPr="006B52B5" w:rsidRDefault="00F97D6D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</w:tcPr>
          <w:p w:rsidR="00F97D6D" w:rsidRPr="006B52B5" w:rsidRDefault="00F97D6D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0" w:type="pct"/>
          </w:tcPr>
          <w:p w:rsidR="00F97D6D" w:rsidRPr="006B52B5" w:rsidRDefault="00F97D6D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0" w:type="pct"/>
          </w:tcPr>
          <w:p w:rsidR="00F97D6D" w:rsidRPr="006B52B5" w:rsidRDefault="00F97D6D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2" w:type="pct"/>
          </w:tcPr>
          <w:p w:rsidR="00F97D6D" w:rsidRPr="006B52B5" w:rsidRDefault="00F97D6D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Наблюдение, анализ работы педагогом, самоанализ работы,</w:t>
            </w:r>
          </w:p>
          <w:p w:rsidR="00F97D6D" w:rsidRPr="006B52B5" w:rsidRDefault="00F97D6D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стартовая диагностика.</w:t>
            </w:r>
          </w:p>
        </w:tc>
      </w:tr>
      <w:tr w:rsidR="00F97D6D" w:rsidRPr="006B52B5" w:rsidTr="007865BE">
        <w:tc>
          <w:tcPr>
            <w:tcW w:w="308" w:type="pct"/>
          </w:tcPr>
          <w:p w:rsidR="00F97D6D" w:rsidRPr="006B52B5" w:rsidRDefault="00F97D6D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2.2</w:t>
            </w:r>
          </w:p>
        </w:tc>
        <w:tc>
          <w:tcPr>
            <w:tcW w:w="2516" w:type="pct"/>
          </w:tcPr>
          <w:p w:rsidR="00F97D6D" w:rsidRPr="006B52B5" w:rsidRDefault="00F97D6D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Рисование на тему «Осен</w:t>
            </w:r>
            <w:r w:rsidR="007865BE" w:rsidRPr="006B52B5">
              <w:rPr>
                <w:rFonts w:ascii="Times New Roman" w:hAnsi="Times New Roman" w:cs="Times New Roman"/>
                <w:sz w:val="24"/>
                <w:szCs w:val="24"/>
              </w:rPr>
              <w:t>ь в городе» (цветные карандаши)</w:t>
            </w:r>
          </w:p>
        </w:tc>
        <w:tc>
          <w:tcPr>
            <w:tcW w:w="394" w:type="pct"/>
          </w:tcPr>
          <w:p w:rsidR="00F97D6D" w:rsidRPr="006B52B5" w:rsidRDefault="00F97D6D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0" w:type="pct"/>
          </w:tcPr>
          <w:p w:rsidR="00F97D6D" w:rsidRPr="006B52B5" w:rsidRDefault="00F97D6D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0" w:type="pct"/>
          </w:tcPr>
          <w:p w:rsidR="00F97D6D" w:rsidRPr="006B52B5" w:rsidRDefault="00F97D6D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2" w:type="pct"/>
          </w:tcPr>
          <w:p w:rsidR="00F97D6D" w:rsidRPr="006B52B5" w:rsidRDefault="00F97D6D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  <w:r w:rsidR="00260F32" w:rsidRPr="006B52B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 xml:space="preserve"> анализ работы педагогом</w:t>
            </w:r>
          </w:p>
        </w:tc>
      </w:tr>
      <w:tr w:rsidR="00F97D6D" w:rsidRPr="006B52B5" w:rsidTr="007865BE">
        <w:tc>
          <w:tcPr>
            <w:tcW w:w="308" w:type="pct"/>
          </w:tcPr>
          <w:p w:rsidR="00F97D6D" w:rsidRPr="006B52B5" w:rsidRDefault="00F97D6D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2.3</w:t>
            </w:r>
          </w:p>
        </w:tc>
        <w:tc>
          <w:tcPr>
            <w:tcW w:w="2516" w:type="pct"/>
          </w:tcPr>
          <w:p w:rsidR="00F97D6D" w:rsidRPr="006B52B5" w:rsidRDefault="00F97D6D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 xml:space="preserve">Роль света и тени в передаче объема, </w:t>
            </w:r>
            <w:r w:rsidRPr="006B52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перс</w:t>
            </w:r>
            <w:r w:rsidR="007865BE" w:rsidRPr="006B52B5">
              <w:rPr>
                <w:rFonts w:ascii="Times New Roman" w:hAnsi="Times New Roman" w:cs="Times New Roman"/>
                <w:sz w:val="24"/>
                <w:szCs w:val="24"/>
              </w:rPr>
              <w:t>пектива (рисуем мелкие коробки)</w:t>
            </w:r>
          </w:p>
        </w:tc>
        <w:tc>
          <w:tcPr>
            <w:tcW w:w="394" w:type="pct"/>
          </w:tcPr>
          <w:p w:rsidR="00F97D6D" w:rsidRPr="006B52B5" w:rsidRDefault="00F97D6D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20" w:type="pct"/>
          </w:tcPr>
          <w:p w:rsidR="00F97D6D" w:rsidRPr="006B52B5" w:rsidRDefault="00F97D6D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0" w:type="pct"/>
          </w:tcPr>
          <w:p w:rsidR="00F97D6D" w:rsidRPr="006B52B5" w:rsidRDefault="00F97D6D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2" w:type="pct"/>
          </w:tcPr>
          <w:p w:rsidR="00F97D6D" w:rsidRPr="006B52B5" w:rsidRDefault="00F97D6D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  <w:r w:rsidR="00260F32" w:rsidRPr="006B52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97D6D" w:rsidRPr="006B52B5" w:rsidRDefault="00F97D6D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 работы педагогом</w:t>
            </w:r>
          </w:p>
        </w:tc>
      </w:tr>
      <w:tr w:rsidR="00F97D6D" w:rsidRPr="006B52B5" w:rsidTr="007865BE">
        <w:tc>
          <w:tcPr>
            <w:tcW w:w="308" w:type="pct"/>
          </w:tcPr>
          <w:p w:rsidR="00F97D6D" w:rsidRPr="006B52B5" w:rsidRDefault="00F97D6D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2.4</w:t>
            </w:r>
          </w:p>
        </w:tc>
        <w:tc>
          <w:tcPr>
            <w:tcW w:w="2516" w:type="pct"/>
          </w:tcPr>
          <w:p w:rsidR="00F97D6D" w:rsidRPr="006B52B5" w:rsidRDefault="00F97D6D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Рисование с натуры натюрморта из гипс</w:t>
            </w:r>
            <w:r w:rsidR="007865BE" w:rsidRPr="006B52B5">
              <w:rPr>
                <w:rFonts w:ascii="Times New Roman" w:hAnsi="Times New Roman" w:cs="Times New Roman"/>
                <w:sz w:val="24"/>
                <w:szCs w:val="24"/>
              </w:rPr>
              <w:t>овых тел (шара, цилиндра, куба)</w:t>
            </w:r>
          </w:p>
        </w:tc>
        <w:tc>
          <w:tcPr>
            <w:tcW w:w="394" w:type="pct"/>
          </w:tcPr>
          <w:p w:rsidR="00F97D6D" w:rsidRPr="006B52B5" w:rsidRDefault="00F97D6D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0" w:type="pct"/>
          </w:tcPr>
          <w:p w:rsidR="00F97D6D" w:rsidRPr="006B52B5" w:rsidRDefault="00F97D6D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0" w:type="pct"/>
          </w:tcPr>
          <w:p w:rsidR="00F97D6D" w:rsidRPr="006B52B5" w:rsidRDefault="00F97D6D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2" w:type="pct"/>
          </w:tcPr>
          <w:p w:rsidR="00F97D6D" w:rsidRPr="006B52B5" w:rsidRDefault="00F97D6D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  <w:r w:rsidR="00260F32" w:rsidRPr="006B52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97D6D" w:rsidRPr="006B52B5" w:rsidRDefault="00F97D6D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анализ работы педагогом</w:t>
            </w:r>
          </w:p>
        </w:tc>
      </w:tr>
      <w:tr w:rsidR="00F97D6D" w:rsidRPr="006B52B5" w:rsidTr="007865BE">
        <w:tc>
          <w:tcPr>
            <w:tcW w:w="308" w:type="pct"/>
          </w:tcPr>
          <w:p w:rsidR="00F97D6D" w:rsidRPr="006B52B5" w:rsidRDefault="00F97D6D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2.5</w:t>
            </w:r>
          </w:p>
        </w:tc>
        <w:tc>
          <w:tcPr>
            <w:tcW w:w="2516" w:type="pct"/>
          </w:tcPr>
          <w:p w:rsidR="00F97D6D" w:rsidRPr="006B52B5" w:rsidRDefault="009A726A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97D6D" w:rsidRPr="006B52B5">
              <w:rPr>
                <w:rFonts w:ascii="Times New Roman" w:hAnsi="Times New Roman" w:cs="Times New Roman"/>
                <w:sz w:val="24"/>
                <w:szCs w:val="24"/>
              </w:rPr>
              <w:t>рхитектур</w:t>
            </w: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 xml:space="preserve">а  </w:t>
            </w:r>
            <w:r w:rsidR="00F97D6D" w:rsidRPr="006B52B5">
              <w:rPr>
                <w:rFonts w:ascii="Times New Roman" w:hAnsi="Times New Roman" w:cs="Times New Roman"/>
                <w:sz w:val="24"/>
                <w:szCs w:val="24"/>
              </w:rPr>
              <w:t xml:space="preserve"> русского народа с испо</w:t>
            </w:r>
            <w:r w:rsidR="007865BE" w:rsidRPr="006B52B5">
              <w:rPr>
                <w:rFonts w:ascii="Times New Roman" w:hAnsi="Times New Roman" w:cs="Times New Roman"/>
                <w:sz w:val="24"/>
                <w:szCs w:val="24"/>
              </w:rPr>
              <w:t>льзованием иллюстраций «Терема»</w:t>
            </w:r>
          </w:p>
        </w:tc>
        <w:tc>
          <w:tcPr>
            <w:tcW w:w="394" w:type="pct"/>
          </w:tcPr>
          <w:p w:rsidR="00F97D6D" w:rsidRPr="006B52B5" w:rsidRDefault="00F97D6D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0" w:type="pct"/>
          </w:tcPr>
          <w:p w:rsidR="00F97D6D" w:rsidRPr="006B52B5" w:rsidRDefault="00F97D6D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0" w:type="pct"/>
          </w:tcPr>
          <w:p w:rsidR="00F97D6D" w:rsidRPr="006B52B5" w:rsidRDefault="00F97D6D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2" w:type="pct"/>
          </w:tcPr>
          <w:p w:rsidR="00F97D6D" w:rsidRPr="006B52B5" w:rsidRDefault="00F97D6D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  <w:r w:rsidR="00260F32" w:rsidRPr="006B52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97D6D" w:rsidRPr="006B52B5" w:rsidRDefault="00F97D6D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анализ работы педагогом</w:t>
            </w:r>
          </w:p>
        </w:tc>
      </w:tr>
      <w:tr w:rsidR="00F97D6D" w:rsidRPr="006B52B5" w:rsidTr="007865BE">
        <w:tc>
          <w:tcPr>
            <w:tcW w:w="308" w:type="pct"/>
          </w:tcPr>
          <w:p w:rsidR="00F97D6D" w:rsidRPr="006B52B5" w:rsidRDefault="00F97D6D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2.6</w:t>
            </w:r>
          </w:p>
        </w:tc>
        <w:tc>
          <w:tcPr>
            <w:tcW w:w="2516" w:type="pct"/>
          </w:tcPr>
          <w:p w:rsidR="00F97D6D" w:rsidRPr="006B52B5" w:rsidRDefault="00F97D6D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Рисование растений. Симметрия (карандаш, перо тушь)</w:t>
            </w:r>
          </w:p>
        </w:tc>
        <w:tc>
          <w:tcPr>
            <w:tcW w:w="394" w:type="pct"/>
          </w:tcPr>
          <w:p w:rsidR="00F97D6D" w:rsidRPr="006B52B5" w:rsidRDefault="00F97D6D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0" w:type="pct"/>
          </w:tcPr>
          <w:p w:rsidR="00F97D6D" w:rsidRPr="006B52B5" w:rsidRDefault="00F97D6D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0" w:type="pct"/>
          </w:tcPr>
          <w:p w:rsidR="00F97D6D" w:rsidRPr="006B52B5" w:rsidRDefault="00F97D6D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2" w:type="pct"/>
          </w:tcPr>
          <w:p w:rsidR="00F97D6D" w:rsidRPr="006B52B5" w:rsidRDefault="00F97D6D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  <w:r w:rsidR="00260F32" w:rsidRPr="006B52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97D6D" w:rsidRPr="006B52B5" w:rsidRDefault="00F97D6D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анализ работы педагогом</w:t>
            </w:r>
          </w:p>
        </w:tc>
      </w:tr>
      <w:tr w:rsidR="00F97D6D" w:rsidRPr="006B52B5" w:rsidTr="000169E2">
        <w:tc>
          <w:tcPr>
            <w:tcW w:w="2823" w:type="pct"/>
            <w:gridSpan w:val="2"/>
          </w:tcPr>
          <w:p w:rsidR="00F97D6D" w:rsidRPr="006B52B5" w:rsidRDefault="00F97D6D" w:rsidP="006B52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3. Раздел «Цветоведение»</w:t>
            </w:r>
          </w:p>
        </w:tc>
        <w:tc>
          <w:tcPr>
            <w:tcW w:w="394" w:type="pct"/>
          </w:tcPr>
          <w:p w:rsidR="00F97D6D" w:rsidRPr="006B52B5" w:rsidRDefault="00F97D6D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320" w:type="pct"/>
          </w:tcPr>
          <w:p w:rsidR="00F97D6D" w:rsidRPr="006B52B5" w:rsidRDefault="00F97D6D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30" w:type="pct"/>
          </w:tcPr>
          <w:p w:rsidR="00F97D6D" w:rsidRPr="006B52B5" w:rsidRDefault="00726291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032" w:type="pct"/>
          </w:tcPr>
          <w:p w:rsidR="00F97D6D" w:rsidRPr="006B52B5" w:rsidRDefault="00F97D6D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D6D" w:rsidRPr="006B52B5" w:rsidTr="007865BE">
        <w:tc>
          <w:tcPr>
            <w:tcW w:w="308" w:type="pct"/>
          </w:tcPr>
          <w:p w:rsidR="00F97D6D" w:rsidRPr="006B52B5" w:rsidRDefault="00F97D6D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3.1</w:t>
            </w:r>
          </w:p>
        </w:tc>
        <w:tc>
          <w:tcPr>
            <w:tcW w:w="2516" w:type="pct"/>
          </w:tcPr>
          <w:p w:rsidR="00F97D6D" w:rsidRPr="006B52B5" w:rsidRDefault="00F97D6D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Основные, вторичные, промежуточн</w:t>
            </w:r>
            <w:r w:rsidR="007865BE" w:rsidRPr="006B52B5">
              <w:rPr>
                <w:rFonts w:ascii="Times New Roman" w:hAnsi="Times New Roman" w:cs="Times New Roman"/>
                <w:sz w:val="24"/>
                <w:szCs w:val="24"/>
              </w:rPr>
              <w:t>ые цвета на предметах в обиходе</w:t>
            </w:r>
          </w:p>
        </w:tc>
        <w:tc>
          <w:tcPr>
            <w:tcW w:w="394" w:type="pct"/>
          </w:tcPr>
          <w:p w:rsidR="00F97D6D" w:rsidRPr="006B52B5" w:rsidRDefault="00F97D6D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0" w:type="pct"/>
          </w:tcPr>
          <w:p w:rsidR="00F97D6D" w:rsidRPr="006B52B5" w:rsidRDefault="00F97D6D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0" w:type="pct"/>
          </w:tcPr>
          <w:p w:rsidR="00F97D6D" w:rsidRPr="006B52B5" w:rsidRDefault="00F97D6D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2" w:type="pct"/>
          </w:tcPr>
          <w:p w:rsidR="00F97D6D" w:rsidRPr="006B52B5" w:rsidRDefault="00F97D6D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F97D6D" w:rsidRPr="006B52B5" w:rsidTr="007865BE">
        <w:tc>
          <w:tcPr>
            <w:tcW w:w="308" w:type="pct"/>
          </w:tcPr>
          <w:p w:rsidR="00F97D6D" w:rsidRPr="006B52B5" w:rsidRDefault="00F97D6D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3.2</w:t>
            </w:r>
          </w:p>
        </w:tc>
        <w:tc>
          <w:tcPr>
            <w:tcW w:w="2516" w:type="pct"/>
          </w:tcPr>
          <w:p w:rsidR="00F97D6D" w:rsidRPr="006B52B5" w:rsidRDefault="007865BE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Цветовые растяжки</w:t>
            </w:r>
          </w:p>
        </w:tc>
        <w:tc>
          <w:tcPr>
            <w:tcW w:w="394" w:type="pct"/>
          </w:tcPr>
          <w:p w:rsidR="00F97D6D" w:rsidRPr="006B52B5" w:rsidRDefault="00F97D6D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0" w:type="pct"/>
          </w:tcPr>
          <w:p w:rsidR="00F97D6D" w:rsidRPr="006B52B5" w:rsidRDefault="00F97D6D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0" w:type="pct"/>
          </w:tcPr>
          <w:p w:rsidR="00F97D6D" w:rsidRPr="006B52B5" w:rsidRDefault="00F97D6D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2" w:type="pct"/>
          </w:tcPr>
          <w:p w:rsidR="00F97D6D" w:rsidRPr="006B52B5" w:rsidRDefault="00F97D6D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</w:t>
            </w:r>
          </w:p>
        </w:tc>
      </w:tr>
      <w:tr w:rsidR="00F97D6D" w:rsidRPr="006B52B5" w:rsidTr="007865BE">
        <w:tc>
          <w:tcPr>
            <w:tcW w:w="308" w:type="pct"/>
          </w:tcPr>
          <w:p w:rsidR="00F97D6D" w:rsidRPr="006B52B5" w:rsidRDefault="00F97D6D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3.3</w:t>
            </w:r>
          </w:p>
        </w:tc>
        <w:tc>
          <w:tcPr>
            <w:tcW w:w="2516" w:type="pct"/>
          </w:tcPr>
          <w:p w:rsidR="00F97D6D" w:rsidRPr="006B52B5" w:rsidRDefault="00F97D6D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Цветовой спектр. Основные и соста</w:t>
            </w:r>
            <w:r w:rsidR="007865BE" w:rsidRPr="006B52B5">
              <w:rPr>
                <w:rFonts w:ascii="Times New Roman" w:hAnsi="Times New Roman" w:cs="Times New Roman"/>
                <w:sz w:val="24"/>
                <w:szCs w:val="24"/>
              </w:rPr>
              <w:t xml:space="preserve">вные цвета (смешивание цветов) </w:t>
            </w:r>
          </w:p>
        </w:tc>
        <w:tc>
          <w:tcPr>
            <w:tcW w:w="394" w:type="pct"/>
          </w:tcPr>
          <w:p w:rsidR="00F97D6D" w:rsidRPr="006B52B5" w:rsidRDefault="00F97D6D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97D6D" w:rsidRPr="006B52B5" w:rsidRDefault="00F97D6D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pct"/>
          </w:tcPr>
          <w:p w:rsidR="00F97D6D" w:rsidRPr="006B52B5" w:rsidRDefault="00F97D6D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0" w:type="pct"/>
          </w:tcPr>
          <w:p w:rsidR="00F97D6D" w:rsidRPr="006B52B5" w:rsidRDefault="00F97D6D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2" w:type="pct"/>
          </w:tcPr>
          <w:p w:rsidR="00F97D6D" w:rsidRPr="006B52B5" w:rsidRDefault="00F97D6D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  <w:r w:rsidR="00260F32" w:rsidRPr="006B52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97D6D" w:rsidRPr="006B52B5" w:rsidRDefault="00F97D6D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анализ работы педагогом</w:t>
            </w:r>
          </w:p>
        </w:tc>
      </w:tr>
      <w:tr w:rsidR="00F97D6D" w:rsidRPr="006B52B5" w:rsidTr="007865BE">
        <w:tc>
          <w:tcPr>
            <w:tcW w:w="308" w:type="pct"/>
          </w:tcPr>
          <w:p w:rsidR="00F97D6D" w:rsidRPr="006B52B5" w:rsidRDefault="00F97D6D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3.4</w:t>
            </w:r>
          </w:p>
        </w:tc>
        <w:tc>
          <w:tcPr>
            <w:tcW w:w="2516" w:type="pct"/>
          </w:tcPr>
          <w:p w:rsidR="00F97D6D" w:rsidRPr="006B52B5" w:rsidRDefault="00F97D6D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Теплые хол</w:t>
            </w:r>
            <w:r w:rsidR="007865BE" w:rsidRPr="006B52B5">
              <w:rPr>
                <w:rFonts w:ascii="Times New Roman" w:hAnsi="Times New Roman" w:cs="Times New Roman"/>
                <w:sz w:val="24"/>
                <w:szCs w:val="24"/>
              </w:rPr>
              <w:t xml:space="preserve">одные цвета. </w:t>
            </w:r>
          </w:p>
        </w:tc>
        <w:tc>
          <w:tcPr>
            <w:tcW w:w="394" w:type="pct"/>
          </w:tcPr>
          <w:p w:rsidR="00F97D6D" w:rsidRPr="006B52B5" w:rsidRDefault="007865BE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0" w:type="pct"/>
          </w:tcPr>
          <w:p w:rsidR="00F97D6D" w:rsidRPr="006B52B5" w:rsidRDefault="00F97D6D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0" w:type="pct"/>
          </w:tcPr>
          <w:p w:rsidR="00F97D6D" w:rsidRPr="006B52B5" w:rsidRDefault="00F97D6D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2" w:type="pct"/>
          </w:tcPr>
          <w:p w:rsidR="00F97D6D" w:rsidRPr="006B52B5" w:rsidRDefault="00F97D6D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  <w:r w:rsidR="00260F32" w:rsidRPr="006B52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97D6D" w:rsidRPr="006B52B5" w:rsidRDefault="00F97D6D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анализ работы педагогом</w:t>
            </w:r>
          </w:p>
        </w:tc>
      </w:tr>
      <w:tr w:rsidR="00F97D6D" w:rsidRPr="006B52B5" w:rsidTr="007865BE">
        <w:tc>
          <w:tcPr>
            <w:tcW w:w="308" w:type="pct"/>
          </w:tcPr>
          <w:p w:rsidR="00F97D6D" w:rsidRPr="006B52B5" w:rsidRDefault="00F97D6D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3.5</w:t>
            </w:r>
          </w:p>
        </w:tc>
        <w:tc>
          <w:tcPr>
            <w:tcW w:w="2516" w:type="pct"/>
          </w:tcPr>
          <w:p w:rsidR="00F97D6D" w:rsidRPr="006B52B5" w:rsidRDefault="007865BE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Цветовые контрасты</w:t>
            </w:r>
          </w:p>
        </w:tc>
        <w:tc>
          <w:tcPr>
            <w:tcW w:w="394" w:type="pct"/>
          </w:tcPr>
          <w:p w:rsidR="00F97D6D" w:rsidRPr="006B52B5" w:rsidRDefault="007865BE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0" w:type="pct"/>
          </w:tcPr>
          <w:p w:rsidR="00F97D6D" w:rsidRPr="006B52B5" w:rsidRDefault="00F97D6D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0" w:type="pct"/>
          </w:tcPr>
          <w:p w:rsidR="00F97D6D" w:rsidRPr="006B52B5" w:rsidRDefault="00F97D6D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2" w:type="pct"/>
          </w:tcPr>
          <w:p w:rsidR="00F97D6D" w:rsidRPr="006B52B5" w:rsidRDefault="00260F32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97D6D" w:rsidRPr="006B52B5">
              <w:rPr>
                <w:rFonts w:ascii="Times New Roman" w:hAnsi="Times New Roman" w:cs="Times New Roman"/>
                <w:sz w:val="24"/>
                <w:szCs w:val="24"/>
              </w:rPr>
              <w:t>нализ работы педагогом</w:t>
            </w:r>
          </w:p>
        </w:tc>
      </w:tr>
      <w:tr w:rsidR="00F97D6D" w:rsidRPr="006B52B5" w:rsidTr="007865BE">
        <w:tc>
          <w:tcPr>
            <w:tcW w:w="308" w:type="pct"/>
          </w:tcPr>
          <w:p w:rsidR="00F97D6D" w:rsidRPr="006B52B5" w:rsidRDefault="00F97D6D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3.6</w:t>
            </w:r>
          </w:p>
        </w:tc>
        <w:tc>
          <w:tcPr>
            <w:tcW w:w="2516" w:type="pct"/>
          </w:tcPr>
          <w:p w:rsidR="00F97D6D" w:rsidRPr="006B52B5" w:rsidRDefault="00F97D6D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eastAsia="Times New Roman" w:hAnsi="Times New Roman" w:cs="Times New Roman"/>
                <w:sz w:val="24"/>
                <w:szCs w:val="24"/>
              </w:rPr>
              <w:t>Фактура (глиняный горшок, стеклянная ваза)</w:t>
            </w:r>
          </w:p>
        </w:tc>
        <w:tc>
          <w:tcPr>
            <w:tcW w:w="394" w:type="pct"/>
          </w:tcPr>
          <w:p w:rsidR="00F97D6D" w:rsidRPr="006B52B5" w:rsidRDefault="007865BE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0" w:type="pct"/>
          </w:tcPr>
          <w:p w:rsidR="00F97D6D" w:rsidRPr="006B52B5" w:rsidRDefault="00F97D6D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0" w:type="pct"/>
          </w:tcPr>
          <w:p w:rsidR="00F97D6D" w:rsidRPr="006B52B5" w:rsidRDefault="00F97D6D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2" w:type="pct"/>
          </w:tcPr>
          <w:p w:rsidR="00F97D6D" w:rsidRPr="006B52B5" w:rsidRDefault="00260F32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97D6D" w:rsidRPr="006B52B5">
              <w:rPr>
                <w:rFonts w:ascii="Times New Roman" w:hAnsi="Times New Roman" w:cs="Times New Roman"/>
                <w:sz w:val="24"/>
                <w:szCs w:val="24"/>
              </w:rPr>
              <w:t>нализ работы педагогом</w:t>
            </w:r>
          </w:p>
        </w:tc>
      </w:tr>
      <w:tr w:rsidR="00F97D6D" w:rsidRPr="006B52B5" w:rsidTr="007865BE">
        <w:tc>
          <w:tcPr>
            <w:tcW w:w="308" w:type="pct"/>
          </w:tcPr>
          <w:p w:rsidR="00F97D6D" w:rsidRPr="006B52B5" w:rsidRDefault="00F97D6D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3.7</w:t>
            </w:r>
          </w:p>
        </w:tc>
        <w:tc>
          <w:tcPr>
            <w:tcW w:w="2516" w:type="pct"/>
          </w:tcPr>
          <w:p w:rsidR="00F97D6D" w:rsidRPr="006B52B5" w:rsidRDefault="00F97D6D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7865BE" w:rsidRPr="006B52B5">
              <w:rPr>
                <w:rFonts w:ascii="Times New Roman" w:hAnsi="Times New Roman" w:cs="Times New Roman"/>
                <w:sz w:val="24"/>
                <w:szCs w:val="24"/>
              </w:rPr>
              <w:t>ехника  работы гуашью «мазками»</w:t>
            </w:r>
          </w:p>
        </w:tc>
        <w:tc>
          <w:tcPr>
            <w:tcW w:w="394" w:type="pct"/>
          </w:tcPr>
          <w:p w:rsidR="00F97D6D" w:rsidRPr="006B52B5" w:rsidRDefault="007865BE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0" w:type="pct"/>
          </w:tcPr>
          <w:p w:rsidR="00F97D6D" w:rsidRPr="006B52B5" w:rsidRDefault="00F97D6D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0" w:type="pct"/>
          </w:tcPr>
          <w:p w:rsidR="00F97D6D" w:rsidRPr="006B52B5" w:rsidRDefault="00F97D6D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2" w:type="pct"/>
          </w:tcPr>
          <w:p w:rsidR="00F97D6D" w:rsidRPr="006B52B5" w:rsidRDefault="00260F32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97D6D" w:rsidRPr="006B52B5">
              <w:rPr>
                <w:rFonts w:ascii="Times New Roman" w:hAnsi="Times New Roman" w:cs="Times New Roman"/>
                <w:sz w:val="24"/>
                <w:szCs w:val="24"/>
              </w:rPr>
              <w:t>нализ работы педагогом</w:t>
            </w:r>
          </w:p>
        </w:tc>
      </w:tr>
      <w:tr w:rsidR="00F97D6D" w:rsidRPr="006B52B5" w:rsidTr="007865BE">
        <w:tc>
          <w:tcPr>
            <w:tcW w:w="308" w:type="pct"/>
          </w:tcPr>
          <w:p w:rsidR="00F97D6D" w:rsidRPr="006B52B5" w:rsidRDefault="00F97D6D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3.8</w:t>
            </w:r>
          </w:p>
        </w:tc>
        <w:tc>
          <w:tcPr>
            <w:tcW w:w="2516" w:type="pct"/>
          </w:tcPr>
          <w:p w:rsidR="00F97D6D" w:rsidRPr="006B52B5" w:rsidRDefault="00F97D6D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В Царстве черного цвета (р</w:t>
            </w:r>
            <w:r w:rsidR="007865BE" w:rsidRPr="006B52B5">
              <w:rPr>
                <w:rFonts w:ascii="Times New Roman" w:hAnsi="Times New Roman" w:cs="Times New Roman"/>
                <w:sz w:val="24"/>
                <w:szCs w:val="24"/>
              </w:rPr>
              <w:t>исование на черном фоне гуашью)</w:t>
            </w:r>
          </w:p>
        </w:tc>
        <w:tc>
          <w:tcPr>
            <w:tcW w:w="394" w:type="pct"/>
          </w:tcPr>
          <w:p w:rsidR="00F97D6D" w:rsidRPr="006B52B5" w:rsidRDefault="00726291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0" w:type="pct"/>
          </w:tcPr>
          <w:p w:rsidR="00F97D6D" w:rsidRPr="006B52B5" w:rsidRDefault="00F97D6D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0" w:type="pct"/>
          </w:tcPr>
          <w:p w:rsidR="00F97D6D" w:rsidRPr="006B52B5" w:rsidRDefault="00726291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2" w:type="pct"/>
          </w:tcPr>
          <w:p w:rsidR="00F97D6D" w:rsidRPr="006B52B5" w:rsidRDefault="00260F32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97D6D" w:rsidRPr="006B52B5">
              <w:rPr>
                <w:rFonts w:ascii="Times New Roman" w:hAnsi="Times New Roman" w:cs="Times New Roman"/>
                <w:sz w:val="24"/>
                <w:szCs w:val="24"/>
              </w:rPr>
              <w:t>нализ работы педагогом</w:t>
            </w:r>
          </w:p>
        </w:tc>
      </w:tr>
      <w:tr w:rsidR="00F97D6D" w:rsidRPr="006B52B5" w:rsidTr="007865BE">
        <w:tc>
          <w:tcPr>
            <w:tcW w:w="308" w:type="pct"/>
          </w:tcPr>
          <w:p w:rsidR="00F97D6D" w:rsidRPr="006B52B5" w:rsidRDefault="00F97D6D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3.9</w:t>
            </w:r>
          </w:p>
        </w:tc>
        <w:tc>
          <w:tcPr>
            <w:tcW w:w="2516" w:type="pct"/>
          </w:tcPr>
          <w:p w:rsidR="00F97D6D" w:rsidRPr="006B52B5" w:rsidRDefault="00F97D6D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Смешанная техника. 4 стих</w:t>
            </w:r>
            <w:r w:rsidR="007865BE" w:rsidRPr="006B52B5">
              <w:rPr>
                <w:rFonts w:ascii="Times New Roman" w:hAnsi="Times New Roman" w:cs="Times New Roman"/>
                <w:sz w:val="24"/>
                <w:szCs w:val="24"/>
              </w:rPr>
              <w:t>ии (вода, земля, огонь, воздух)</w:t>
            </w:r>
          </w:p>
        </w:tc>
        <w:tc>
          <w:tcPr>
            <w:tcW w:w="394" w:type="pct"/>
          </w:tcPr>
          <w:p w:rsidR="00F97D6D" w:rsidRPr="006B52B5" w:rsidRDefault="00F97D6D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0" w:type="pct"/>
          </w:tcPr>
          <w:p w:rsidR="00F97D6D" w:rsidRPr="006B52B5" w:rsidRDefault="00F97D6D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0" w:type="pct"/>
          </w:tcPr>
          <w:p w:rsidR="00F97D6D" w:rsidRPr="006B52B5" w:rsidRDefault="00F97D6D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2" w:type="pct"/>
          </w:tcPr>
          <w:p w:rsidR="00F97D6D" w:rsidRPr="006B52B5" w:rsidRDefault="00260F32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Анализ работы педагогом</w:t>
            </w:r>
          </w:p>
        </w:tc>
      </w:tr>
      <w:tr w:rsidR="00F97D6D" w:rsidRPr="006B52B5" w:rsidTr="007865BE">
        <w:tc>
          <w:tcPr>
            <w:tcW w:w="308" w:type="pct"/>
          </w:tcPr>
          <w:p w:rsidR="00F97D6D" w:rsidRPr="006B52B5" w:rsidRDefault="00F97D6D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3.10</w:t>
            </w:r>
          </w:p>
        </w:tc>
        <w:tc>
          <w:tcPr>
            <w:tcW w:w="2516" w:type="pct"/>
          </w:tcPr>
          <w:p w:rsidR="00F97D6D" w:rsidRPr="006B52B5" w:rsidRDefault="00F97D6D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Световой контраст.  Беседа о натюрморте. Гризайль (ахроматический контраст). Цветовой контраст (хроматический рисунок «зонтики»).</w:t>
            </w:r>
          </w:p>
        </w:tc>
        <w:tc>
          <w:tcPr>
            <w:tcW w:w="394" w:type="pct"/>
          </w:tcPr>
          <w:p w:rsidR="00F97D6D" w:rsidRPr="006B52B5" w:rsidRDefault="00F97D6D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0" w:type="pct"/>
          </w:tcPr>
          <w:p w:rsidR="00F97D6D" w:rsidRPr="006B52B5" w:rsidRDefault="00F97D6D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0" w:type="pct"/>
          </w:tcPr>
          <w:p w:rsidR="00F97D6D" w:rsidRPr="006B52B5" w:rsidRDefault="00F97D6D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2" w:type="pct"/>
          </w:tcPr>
          <w:p w:rsidR="00260F32" w:rsidRPr="006B52B5" w:rsidRDefault="00260F32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Выставка рисунков,</w:t>
            </w:r>
          </w:p>
          <w:p w:rsidR="00260F32" w:rsidRPr="006B52B5" w:rsidRDefault="00260F32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анализ работы педагогом</w:t>
            </w:r>
          </w:p>
          <w:p w:rsidR="00F97D6D" w:rsidRPr="006B52B5" w:rsidRDefault="00F97D6D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D6D" w:rsidRPr="006B52B5" w:rsidTr="000169E2">
        <w:tc>
          <w:tcPr>
            <w:tcW w:w="2823" w:type="pct"/>
            <w:gridSpan w:val="2"/>
          </w:tcPr>
          <w:p w:rsidR="00F97D6D" w:rsidRPr="006B52B5" w:rsidRDefault="00F97D6D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4. Раздел «Кляксография»</w:t>
            </w:r>
          </w:p>
        </w:tc>
        <w:tc>
          <w:tcPr>
            <w:tcW w:w="394" w:type="pct"/>
          </w:tcPr>
          <w:p w:rsidR="00F97D6D" w:rsidRPr="006B52B5" w:rsidRDefault="00F97D6D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550B34"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0" w:type="pct"/>
          </w:tcPr>
          <w:p w:rsidR="00F97D6D" w:rsidRPr="006B52B5" w:rsidRDefault="00F97D6D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30" w:type="pct"/>
          </w:tcPr>
          <w:p w:rsidR="00F97D6D" w:rsidRPr="006B52B5" w:rsidRDefault="00F97D6D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50B34"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32" w:type="pct"/>
          </w:tcPr>
          <w:p w:rsidR="00F97D6D" w:rsidRPr="006B52B5" w:rsidRDefault="00F97D6D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D6D" w:rsidRPr="006B52B5" w:rsidTr="007865BE">
        <w:tc>
          <w:tcPr>
            <w:tcW w:w="308" w:type="pct"/>
          </w:tcPr>
          <w:p w:rsidR="00F97D6D" w:rsidRPr="006B52B5" w:rsidRDefault="00F97D6D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4.1</w:t>
            </w:r>
          </w:p>
        </w:tc>
        <w:tc>
          <w:tcPr>
            <w:tcW w:w="2516" w:type="pct"/>
          </w:tcPr>
          <w:p w:rsidR="00F97D6D" w:rsidRPr="006B52B5" w:rsidRDefault="00F97D6D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Разбрызгива</w:t>
            </w:r>
            <w:r w:rsidR="007865BE" w:rsidRPr="006B52B5">
              <w:rPr>
                <w:rFonts w:ascii="Times New Roman" w:hAnsi="Times New Roman" w:cs="Times New Roman"/>
                <w:sz w:val="24"/>
                <w:szCs w:val="24"/>
              </w:rPr>
              <w:t>ние щеткой и расческой (пейзаж)</w:t>
            </w:r>
          </w:p>
        </w:tc>
        <w:tc>
          <w:tcPr>
            <w:tcW w:w="394" w:type="pct"/>
          </w:tcPr>
          <w:p w:rsidR="00F97D6D" w:rsidRPr="006B52B5" w:rsidRDefault="00F97D6D" w:rsidP="006B52B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0" w:type="pct"/>
          </w:tcPr>
          <w:p w:rsidR="00F97D6D" w:rsidRPr="006B52B5" w:rsidRDefault="00F97D6D" w:rsidP="006B52B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0" w:type="pct"/>
          </w:tcPr>
          <w:p w:rsidR="00F97D6D" w:rsidRPr="006B52B5" w:rsidRDefault="00F97D6D" w:rsidP="006B52B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2" w:type="pct"/>
          </w:tcPr>
          <w:p w:rsidR="00F97D6D" w:rsidRPr="006B52B5" w:rsidRDefault="00FC212A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97D6D" w:rsidRPr="006B52B5">
              <w:rPr>
                <w:rFonts w:ascii="Times New Roman" w:hAnsi="Times New Roman" w:cs="Times New Roman"/>
                <w:sz w:val="24"/>
                <w:szCs w:val="24"/>
              </w:rPr>
              <w:t xml:space="preserve">нализ работы </w:t>
            </w:r>
            <w:r w:rsidR="00F97D6D" w:rsidRPr="006B52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педагогом</w:t>
            </w:r>
          </w:p>
        </w:tc>
      </w:tr>
      <w:tr w:rsidR="00F97D6D" w:rsidRPr="006B52B5" w:rsidTr="007865BE">
        <w:tc>
          <w:tcPr>
            <w:tcW w:w="308" w:type="pct"/>
          </w:tcPr>
          <w:p w:rsidR="00F97D6D" w:rsidRPr="006B52B5" w:rsidRDefault="00F97D6D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4.2</w:t>
            </w:r>
          </w:p>
        </w:tc>
        <w:tc>
          <w:tcPr>
            <w:tcW w:w="2516" w:type="pct"/>
          </w:tcPr>
          <w:p w:rsidR="00F97D6D" w:rsidRPr="006B52B5" w:rsidRDefault="00F97D6D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Граттаж по ц</w:t>
            </w:r>
            <w:r w:rsidR="007865BE" w:rsidRPr="006B52B5">
              <w:rPr>
                <w:rFonts w:ascii="Times New Roman" w:hAnsi="Times New Roman" w:cs="Times New Roman"/>
                <w:sz w:val="24"/>
                <w:szCs w:val="24"/>
              </w:rPr>
              <w:t>ветному фону (букет цветов)</w:t>
            </w:r>
          </w:p>
        </w:tc>
        <w:tc>
          <w:tcPr>
            <w:tcW w:w="394" w:type="pct"/>
          </w:tcPr>
          <w:p w:rsidR="00F97D6D" w:rsidRPr="006B52B5" w:rsidRDefault="00F97D6D" w:rsidP="006B52B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0" w:type="pct"/>
          </w:tcPr>
          <w:p w:rsidR="00F97D6D" w:rsidRPr="006B52B5" w:rsidRDefault="00F97D6D" w:rsidP="006B52B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0" w:type="pct"/>
          </w:tcPr>
          <w:p w:rsidR="00F97D6D" w:rsidRPr="006B52B5" w:rsidRDefault="00F97D6D" w:rsidP="006B52B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2" w:type="pct"/>
          </w:tcPr>
          <w:p w:rsidR="00F97D6D" w:rsidRPr="006B52B5" w:rsidRDefault="00725F31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97D6D" w:rsidRPr="006B52B5">
              <w:rPr>
                <w:rFonts w:ascii="Times New Roman" w:hAnsi="Times New Roman" w:cs="Times New Roman"/>
                <w:sz w:val="24"/>
                <w:szCs w:val="24"/>
              </w:rPr>
              <w:t>нализ работы педагогом</w:t>
            </w:r>
          </w:p>
        </w:tc>
      </w:tr>
      <w:tr w:rsidR="00F97D6D" w:rsidRPr="006B52B5" w:rsidTr="007865BE">
        <w:tc>
          <w:tcPr>
            <w:tcW w:w="308" w:type="pct"/>
          </w:tcPr>
          <w:p w:rsidR="00F97D6D" w:rsidRPr="006B52B5" w:rsidRDefault="00F97D6D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4.3</w:t>
            </w:r>
          </w:p>
        </w:tc>
        <w:tc>
          <w:tcPr>
            <w:tcW w:w="2516" w:type="pct"/>
          </w:tcPr>
          <w:p w:rsidR="00F97D6D" w:rsidRPr="006B52B5" w:rsidRDefault="00F97D6D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 w:rsidR="007865BE" w:rsidRPr="006B52B5">
              <w:rPr>
                <w:rFonts w:ascii="Times New Roman" w:hAnsi="Times New Roman" w:cs="Times New Roman"/>
                <w:sz w:val="24"/>
                <w:szCs w:val="24"/>
              </w:rPr>
              <w:t>выставки «</w:t>
            </w:r>
            <w:proofErr w:type="gramStart"/>
            <w:r w:rsidR="007865BE" w:rsidRPr="006B52B5">
              <w:rPr>
                <w:rFonts w:ascii="Times New Roman" w:hAnsi="Times New Roman" w:cs="Times New Roman"/>
                <w:sz w:val="24"/>
                <w:szCs w:val="24"/>
              </w:rPr>
              <w:t>Таинственный</w:t>
            </w:r>
            <w:proofErr w:type="gramEnd"/>
            <w:r w:rsidR="007865BE" w:rsidRPr="006B52B5">
              <w:rPr>
                <w:rFonts w:ascii="Times New Roman" w:hAnsi="Times New Roman" w:cs="Times New Roman"/>
                <w:sz w:val="24"/>
                <w:szCs w:val="24"/>
              </w:rPr>
              <w:t xml:space="preserve"> граттаж»</w:t>
            </w:r>
          </w:p>
        </w:tc>
        <w:tc>
          <w:tcPr>
            <w:tcW w:w="394" w:type="pct"/>
          </w:tcPr>
          <w:p w:rsidR="00F97D6D" w:rsidRPr="006B52B5" w:rsidRDefault="00726291" w:rsidP="006B52B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0" w:type="pct"/>
          </w:tcPr>
          <w:p w:rsidR="00F97D6D" w:rsidRPr="006B52B5" w:rsidRDefault="007C5D91" w:rsidP="006B52B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0" w:type="pct"/>
          </w:tcPr>
          <w:p w:rsidR="00F97D6D" w:rsidRPr="006B52B5" w:rsidRDefault="00726291" w:rsidP="006B52B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2" w:type="pct"/>
          </w:tcPr>
          <w:p w:rsidR="00F97D6D" w:rsidRPr="006B52B5" w:rsidRDefault="00725F31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97D6D" w:rsidRPr="006B52B5">
              <w:rPr>
                <w:rFonts w:ascii="Times New Roman" w:hAnsi="Times New Roman" w:cs="Times New Roman"/>
                <w:sz w:val="24"/>
                <w:szCs w:val="24"/>
              </w:rPr>
              <w:t>нализ работы педагогом,</w:t>
            </w:r>
          </w:p>
          <w:p w:rsidR="00F97D6D" w:rsidRPr="006B52B5" w:rsidRDefault="00F97D6D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выставка рисунков</w:t>
            </w:r>
          </w:p>
        </w:tc>
      </w:tr>
      <w:tr w:rsidR="00F97D6D" w:rsidRPr="006B52B5" w:rsidTr="007865BE">
        <w:tc>
          <w:tcPr>
            <w:tcW w:w="308" w:type="pct"/>
          </w:tcPr>
          <w:p w:rsidR="00F97D6D" w:rsidRPr="006B52B5" w:rsidRDefault="00F97D6D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4.4</w:t>
            </w:r>
          </w:p>
        </w:tc>
        <w:tc>
          <w:tcPr>
            <w:tcW w:w="2516" w:type="pct"/>
          </w:tcPr>
          <w:p w:rsidR="00F97D6D" w:rsidRPr="006B52B5" w:rsidRDefault="00F97D6D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Водяная печать (масли</w:t>
            </w:r>
            <w:r w:rsidR="007865BE" w:rsidRPr="006B52B5">
              <w:rPr>
                <w:rFonts w:ascii="Times New Roman" w:hAnsi="Times New Roman" w:cs="Times New Roman"/>
                <w:sz w:val="24"/>
                <w:szCs w:val="24"/>
              </w:rPr>
              <w:t>нные краски и ванночка с водой)</w:t>
            </w:r>
          </w:p>
        </w:tc>
        <w:tc>
          <w:tcPr>
            <w:tcW w:w="394" w:type="pct"/>
          </w:tcPr>
          <w:p w:rsidR="00F97D6D" w:rsidRPr="006B52B5" w:rsidRDefault="00F97D6D" w:rsidP="006B52B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0" w:type="pct"/>
          </w:tcPr>
          <w:p w:rsidR="00F97D6D" w:rsidRPr="006B52B5" w:rsidRDefault="00F97D6D" w:rsidP="006B52B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0" w:type="pct"/>
          </w:tcPr>
          <w:p w:rsidR="00F97D6D" w:rsidRPr="006B52B5" w:rsidRDefault="00F97D6D" w:rsidP="006B52B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2" w:type="pct"/>
          </w:tcPr>
          <w:p w:rsidR="00F97D6D" w:rsidRPr="006B52B5" w:rsidRDefault="00725F31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97D6D" w:rsidRPr="006B52B5">
              <w:rPr>
                <w:rFonts w:ascii="Times New Roman" w:hAnsi="Times New Roman" w:cs="Times New Roman"/>
                <w:sz w:val="24"/>
                <w:szCs w:val="24"/>
              </w:rPr>
              <w:t>нализ работы педагогом</w:t>
            </w:r>
          </w:p>
        </w:tc>
      </w:tr>
      <w:tr w:rsidR="00F97D6D" w:rsidRPr="006B52B5" w:rsidTr="007865BE">
        <w:tc>
          <w:tcPr>
            <w:tcW w:w="308" w:type="pct"/>
          </w:tcPr>
          <w:p w:rsidR="00F97D6D" w:rsidRPr="006B52B5" w:rsidRDefault="00F97D6D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4.5</w:t>
            </w:r>
          </w:p>
        </w:tc>
        <w:tc>
          <w:tcPr>
            <w:tcW w:w="2516" w:type="pct"/>
          </w:tcPr>
          <w:p w:rsidR="00F97D6D" w:rsidRPr="006B52B5" w:rsidRDefault="00F97D6D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Отпечатки листьям</w:t>
            </w:r>
            <w:r w:rsidR="007865BE" w:rsidRPr="006B52B5">
              <w:rPr>
                <w:rFonts w:ascii="Times New Roman" w:hAnsi="Times New Roman" w:cs="Times New Roman"/>
                <w:sz w:val="24"/>
                <w:szCs w:val="24"/>
              </w:rPr>
              <w:t>и (натюрморт осенний формат А3)</w:t>
            </w:r>
          </w:p>
        </w:tc>
        <w:tc>
          <w:tcPr>
            <w:tcW w:w="394" w:type="pct"/>
          </w:tcPr>
          <w:p w:rsidR="00F97D6D" w:rsidRPr="006B52B5" w:rsidRDefault="00F97D6D" w:rsidP="006B52B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0" w:type="pct"/>
          </w:tcPr>
          <w:p w:rsidR="00F97D6D" w:rsidRPr="006B52B5" w:rsidRDefault="00F97D6D" w:rsidP="006B52B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0" w:type="pct"/>
          </w:tcPr>
          <w:p w:rsidR="00F97D6D" w:rsidRPr="006B52B5" w:rsidRDefault="00F97D6D" w:rsidP="006B52B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2" w:type="pct"/>
          </w:tcPr>
          <w:p w:rsidR="00F97D6D" w:rsidRPr="006B52B5" w:rsidRDefault="00725F31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97D6D" w:rsidRPr="006B52B5">
              <w:rPr>
                <w:rFonts w:ascii="Times New Roman" w:hAnsi="Times New Roman" w:cs="Times New Roman"/>
                <w:sz w:val="24"/>
                <w:szCs w:val="24"/>
              </w:rPr>
              <w:t>нализ работы педагогом,</w:t>
            </w:r>
          </w:p>
          <w:p w:rsidR="00F97D6D" w:rsidRPr="006B52B5" w:rsidRDefault="00F97D6D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 xml:space="preserve">взаимоанализ </w:t>
            </w:r>
          </w:p>
        </w:tc>
      </w:tr>
      <w:tr w:rsidR="00F97D6D" w:rsidRPr="006B52B5" w:rsidTr="007865BE">
        <w:tc>
          <w:tcPr>
            <w:tcW w:w="308" w:type="pct"/>
          </w:tcPr>
          <w:p w:rsidR="00F97D6D" w:rsidRPr="006B52B5" w:rsidRDefault="00F97D6D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4.6</w:t>
            </w:r>
          </w:p>
        </w:tc>
        <w:tc>
          <w:tcPr>
            <w:tcW w:w="2516" w:type="pct"/>
          </w:tcPr>
          <w:p w:rsidR="00F97D6D" w:rsidRPr="006B52B5" w:rsidRDefault="00F97D6D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Раздувани</w:t>
            </w:r>
            <w:r w:rsidR="007865BE" w:rsidRPr="006B52B5">
              <w:rPr>
                <w:rFonts w:ascii="Times New Roman" w:hAnsi="Times New Roman" w:cs="Times New Roman"/>
                <w:sz w:val="24"/>
                <w:szCs w:val="24"/>
              </w:rPr>
              <w:t>е краски (пейзаж, ветка сакуры)</w:t>
            </w:r>
          </w:p>
        </w:tc>
        <w:tc>
          <w:tcPr>
            <w:tcW w:w="394" w:type="pct"/>
          </w:tcPr>
          <w:p w:rsidR="00F97D6D" w:rsidRPr="006B52B5" w:rsidRDefault="00F97D6D" w:rsidP="006B52B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0" w:type="pct"/>
          </w:tcPr>
          <w:p w:rsidR="00F97D6D" w:rsidRPr="006B52B5" w:rsidRDefault="00F97D6D" w:rsidP="006B52B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0" w:type="pct"/>
          </w:tcPr>
          <w:p w:rsidR="00F97D6D" w:rsidRPr="006B52B5" w:rsidRDefault="00F97D6D" w:rsidP="006B52B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2" w:type="pct"/>
          </w:tcPr>
          <w:p w:rsidR="00F97D6D" w:rsidRPr="006B52B5" w:rsidRDefault="00725F31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97D6D" w:rsidRPr="006B52B5">
              <w:rPr>
                <w:rFonts w:ascii="Times New Roman" w:hAnsi="Times New Roman" w:cs="Times New Roman"/>
                <w:sz w:val="24"/>
                <w:szCs w:val="24"/>
              </w:rPr>
              <w:t>нализ работы педагогом</w:t>
            </w:r>
          </w:p>
        </w:tc>
      </w:tr>
      <w:tr w:rsidR="00F97D6D" w:rsidRPr="006B52B5" w:rsidTr="007865BE">
        <w:tc>
          <w:tcPr>
            <w:tcW w:w="308" w:type="pct"/>
          </w:tcPr>
          <w:p w:rsidR="00F97D6D" w:rsidRPr="006B52B5" w:rsidRDefault="00F97D6D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4.7</w:t>
            </w:r>
          </w:p>
        </w:tc>
        <w:tc>
          <w:tcPr>
            <w:tcW w:w="2516" w:type="pct"/>
          </w:tcPr>
          <w:p w:rsidR="00F97D6D" w:rsidRPr="006B52B5" w:rsidRDefault="00F97D6D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Рисование по мокрой бумаге Рисование с пом</w:t>
            </w:r>
            <w:r w:rsidR="007865BE" w:rsidRPr="006B52B5">
              <w:rPr>
                <w:rFonts w:ascii="Times New Roman" w:hAnsi="Times New Roman" w:cs="Times New Roman"/>
                <w:sz w:val="24"/>
                <w:szCs w:val="24"/>
              </w:rPr>
              <w:t>ощью рук (букет цветов, пейзаж)</w:t>
            </w:r>
          </w:p>
        </w:tc>
        <w:tc>
          <w:tcPr>
            <w:tcW w:w="394" w:type="pct"/>
          </w:tcPr>
          <w:p w:rsidR="00F97D6D" w:rsidRPr="006B52B5" w:rsidRDefault="00F97D6D" w:rsidP="006B52B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0" w:type="pct"/>
          </w:tcPr>
          <w:p w:rsidR="00F97D6D" w:rsidRPr="006B52B5" w:rsidRDefault="00F97D6D" w:rsidP="006B52B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0" w:type="pct"/>
          </w:tcPr>
          <w:p w:rsidR="00F97D6D" w:rsidRPr="006B52B5" w:rsidRDefault="00F97D6D" w:rsidP="006B52B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2" w:type="pct"/>
          </w:tcPr>
          <w:p w:rsidR="00F97D6D" w:rsidRPr="006B52B5" w:rsidRDefault="00F97D6D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Выставка рисунков,</w:t>
            </w:r>
          </w:p>
          <w:p w:rsidR="00F97D6D" w:rsidRPr="006B52B5" w:rsidRDefault="00F97D6D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анализ работы педагогом</w:t>
            </w:r>
          </w:p>
        </w:tc>
      </w:tr>
      <w:tr w:rsidR="00F97D6D" w:rsidRPr="006B52B5" w:rsidTr="007865BE">
        <w:tc>
          <w:tcPr>
            <w:tcW w:w="308" w:type="pct"/>
          </w:tcPr>
          <w:p w:rsidR="00F97D6D" w:rsidRPr="006B52B5" w:rsidRDefault="00F97D6D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4.8</w:t>
            </w:r>
          </w:p>
        </w:tc>
        <w:tc>
          <w:tcPr>
            <w:tcW w:w="2516" w:type="pct"/>
          </w:tcPr>
          <w:p w:rsidR="00F97D6D" w:rsidRPr="006B52B5" w:rsidRDefault="00F97D6D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Коллективная работа</w:t>
            </w:r>
            <w:r w:rsidR="007865BE" w:rsidRPr="006B52B5">
              <w:rPr>
                <w:rFonts w:ascii="Times New Roman" w:hAnsi="Times New Roman" w:cs="Times New Roman"/>
                <w:sz w:val="24"/>
                <w:szCs w:val="24"/>
              </w:rPr>
              <w:t xml:space="preserve"> Грифонаж  (аквариум с рыбками)</w:t>
            </w:r>
          </w:p>
        </w:tc>
        <w:tc>
          <w:tcPr>
            <w:tcW w:w="394" w:type="pct"/>
          </w:tcPr>
          <w:p w:rsidR="00F97D6D" w:rsidRPr="006B52B5" w:rsidRDefault="00F97D6D" w:rsidP="006B52B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0" w:type="pct"/>
          </w:tcPr>
          <w:p w:rsidR="00F97D6D" w:rsidRPr="006B52B5" w:rsidRDefault="00F97D6D" w:rsidP="006B52B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0" w:type="pct"/>
          </w:tcPr>
          <w:p w:rsidR="00F97D6D" w:rsidRPr="006B52B5" w:rsidRDefault="00F97D6D" w:rsidP="006B52B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2" w:type="pct"/>
          </w:tcPr>
          <w:p w:rsidR="00F97D6D" w:rsidRPr="006B52B5" w:rsidRDefault="00725F31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97D6D" w:rsidRPr="006B52B5">
              <w:rPr>
                <w:rFonts w:ascii="Times New Roman" w:hAnsi="Times New Roman" w:cs="Times New Roman"/>
                <w:sz w:val="24"/>
                <w:szCs w:val="24"/>
              </w:rPr>
              <w:t>нализ работы педагогом</w:t>
            </w:r>
          </w:p>
        </w:tc>
      </w:tr>
      <w:tr w:rsidR="00F97D6D" w:rsidRPr="006B52B5" w:rsidTr="000169E2">
        <w:tc>
          <w:tcPr>
            <w:tcW w:w="2823" w:type="pct"/>
            <w:gridSpan w:val="2"/>
          </w:tcPr>
          <w:p w:rsidR="00F97D6D" w:rsidRPr="006B52B5" w:rsidRDefault="00F97D6D" w:rsidP="006B52B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Раздел «Основы декоративной  композиции» </w:t>
            </w:r>
          </w:p>
        </w:tc>
        <w:tc>
          <w:tcPr>
            <w:tcW w:w="394" w:type="pct"/>
          </w:tcPr>
          <w:p w:rsidR="00F97D6D" w:rsidRPr="006B52B5" w:rsidRDefault="00F97D6D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50B34"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20" w:type="pct"/>
          </w:tcPr>
          <w:p w:rsidR="00F97D6D" w:rsidRPr="006B52B5" w:rsidRDefault="00F97D6D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30" w:type="pct"/>
          </w:tcPr>
          <w:p w:rsidR="00F97D6D" w:rsidRPr="006B52B5" w:rsidRDefault="00F97D6D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26291"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32" w:type="pct"/>
          </w:tcPr>
          <w:p w:rsidR="00F97D6D" w:rsidRPr="006B52B5" w:rsidRDefault="00F97D6D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D6D" w:rsidRPr="006B52B5" w:rsidTr="007865BE">
        <w:tc>
          <w:tcPr>
            <w:tcW w:w="308" w:type="pct"/>
          </w:tcPr>
          <w:p w:rsidR="00F97D6D" w:rsidRPr="006B52B5" w:rsidRDefault="00F97D6D" w:rsidP="006B52B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5.1</w:t>
            </w:r>
          </w:p>
        </w:tc>
        <w:tc>
          <w:tcPr>
            <w:tcW w:w="2516" w:type="pct"/>
          </w:tcPr>
          <w:p w:rsidR="00F97D6D" w:rsidRPr="006B52B5" w:rsidRDefault="00F97D6D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Знакомство со шрифтами. «Полет на дру</w:t>
            </w:r>
            <w:r w:rsidR="007865BE" w:rsidRPr="006B52B5">
              <w:rPr>
                <w:rFonts w:ascii="Times New Roman" w:hAnsi="Times New Roman" w:cs="Times New Roman"/>
                <w:sz w:val="24"/>
                <w:szCs w:val="24"/>
              </w:rPr>
              <w:t>гую планету».</w:t>
            </w:r>
          </w:p>
        </w:tc>
        <w:tc>
          <w:tcPr>
            <w:tcW w:w="394" w:type="pct"/>
          </w:tcPr>
          <w:p w:rsidR="00F97D6D" w:rsidRPr="006B52B5" w:rsidRDefault="00F97D6D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0" w:type="pct"/>
          </w:tcPr>
          <w:p w:rsidR="00F97D6D" w:rsidRPr="006B52B5" w:rsidRDefault="00F97D6D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0" w:type="pct"/>
          </w:tcPr>
          <w:p w:rsidR="00F97D6D" w:rsidRPr="006B52B5" w:rsidRDefault="00F97D6D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2" w:type="pct"/>
          </w:tcPr>
          <w:p w:rsidR="00F97D6D" w:rsidRPr="006B52B5" w:rsidRDefault="00F97D6D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  <w:r w:rsidR="00725F31" w:rsidRPr="006B52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97D6D" w:rsidRPr="006B52B5" w:rsidRDefault="00F97D6D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анализ работы педагогом</w:t>
            </w:r>
          </w:p>
        </w:tc>
      </w:tr>
      <w:tr w:rsidR="00F97D6D" w:rsidRPr="006B52B5" w:rsidTr="007865BE">
        <w:tc>
          <w:tcPr>
            <w:tcW w:w="308" w:type="pct"/>
          </w:tcPr>
          <w:p w:rsidR="00F97D6D" w:rsidRPr="006B52B5" w:rsidRDefault="00F97D6D" w:rsidP="006B52B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5.2</w:t>
            </w:r>
          </w:p>
        </w:tc>
        <w:tc>
          <w:tcPr>
            <w:tcW w:w="2516" w:type="pct"/>
          </w:tcPr>
          <w:p w:rsidR="00F97D6D" w:rsidRPr="006B52B5" w:rsidRDefault="00F97D6D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Рисование с натуры «Ветка вербы в вазе». Коллективная рабо</w:t>
            </w:r>
            <w:r w:rsidR="007865BE" w:rsidRPr="006B52B5">
              <w:rPr>
                <w:rFonts w:ascii="Times New Roman" w:hAnsi="Times New Roman" w:cs="Times New Roman"/>
                <w:sz w:val="24"/>
                <w:szCs w:val="24"/>
              </w:rPr>
              <w:t>та. Аппликация (ко Дню победы).</w:t>
            </w:r>
          </w:p>
        </w:tc>
        <w:tc>
          <w:tcPr>
            <w:tcW w:w="394" w:type="pct"/>
          </w:tcPr>
          <w:p w:rsidR="00F97D6D" w:rsidRPr="006B52B5" w:rsidRDefault="00F97D6D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0" w:type="pct"/>
          </w:tcPr>
          <w:p w:rsidR="00F97D6D" w:rsidRPr="006B52B5" w:rsidRDefault="00F97D6D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0" w:type="pct"/>
          </w:tcPr>
          <w:p w:rsidR="00F97D6D" w:rsidRPr="006B52B5" w:rsidRDefault="00F97D6D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2" w:type="pct"/>
          </w:tcPr>
          <w:p w:rsidR="00F97D6D" w:rsidRPr="006B52B5" w:rsidRDefault="00725F31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97D6D" w:rsidRPr="006B52B5">
              <w:rPr>
                <w:rFonts w:ascii="Times New Roman" w:hAnsi="Times New Roman" w:cs="Times New Roman"/>
                <w:sz w:val="24"/>
                <w:szCs w:val="24"/>
              </w:rPr>
              <w:t>нализ работы педагогом</w:t>
            </w: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, взаимоанализ, самоанализ</w:t>
            </w:r>
          </w:p>
        </w:tc>
      </w:tr>
      <w:tr w:rsidR="00F97D6D" w:rsidRPr="006B52B5" w:rsidTr="007865BE">
        <w:tc>
          <w:tcPr>
            <w:tcW w:w="308" w:type="pct"/>
          </w:tcPr>
          <w:p w:rsidR="00F97D6D" w:rsidRPr="006B52B5" w:rsidRDefault="00F97D6D" w:rsidP="006B52B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5.3</w:t>
            </w:r>
          </w:p>
        </w:tc>
        <w:tc>
          <w:tcPr>
            <w:tcW w:w="2516" w:type="pct"/>
          </w:tcPr>
          <w:p w:rsidR="00F97D6D" w:rsidRPr="006B52B5" w:rsidRDefault="009F56EA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Эскиз уникальной обложки фантика конфеты.</w:t>
            </w:r>
          </w:p>
        </w:tc>
        <w:tc>
          <w:tcPr>
            <w:tcW w:w="394" w:type="pct"/>
          </w:tcPr>
          <w:p w:rsidR="00F97D6D" w:rsidRPr="006B52B5" w:rsidRDefault="00401B0D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0" w:type="pct"/>
          </w:tcPr>
          <w:p w:rsidR="00F97D6D" w:rsidRPr="006B52B5" w:rsidRDefault="00F97D6D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0" w:type="pct"/>
          </w:tcPr>
          <w:p w:rsidR="00F97D6D" w:rsidRPr="006B52B5" w:rsidRDefault="00401B0D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2" w:type="pct"/>
          </w:tcPr>
          <w:p w:rsidR="00F97D6D" w:rsidRPr="006B52B5" w:rsidRDefault="00725F31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97D6D" w:rsidRPr="006B52B5">
              <w:rPr>
                <w:rFonts w:ascii="Times New Roman" w:hAnsi="Times New Roman" w:cs="Times New Roman"/>
                <w:sz w:val="24"/>
                <w:szCs w:val="24"/>
              </w:rPr>
              <w:t>нализ работы педагогом</w:t>
            </w:r>
          </w:p>
        </w:tc>
      </w:tr>
      <w:tr w:rsidR="00F97D6D" w:rsidRPr="006B52B5" w:rsidTr="007865BE">
        <w:tc>
          <w:tcPr>
            <w:tcW w:w="308" w:type="pct"/>
          </w:tcPr>
          <w:p w:rsidR="00F97D6D" w:rsidRPr="006B52B5" w:rsidRDefault="00F97D6D" w:rsidP="006B52B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5.4</w:t>
            </w:r>
          </w:p>
        </w:tc>
        <w:tc>
          <w:tcPr>
            <w:tcW w:w="2516" w:type="pct"/>
          </w:tcPr>
          <w:p w:rsidR="00F97D6D" w:rsidRPr="006B52B5" w:rsidRDefault="00F97D6D" w:rsidP="006B52B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Рванная</w:t>
            </w:r>
            <w:proofErr w:type="gramEnd"/>
            <w:r w:rsidRPr="006B52B5">
              <w:rPr>
                <w:rFonts w:ascii="Times New Roman" w:hAnsi="Times New Roman" w:cs="Times New Roman"/>
                <w:sz w:val="24"/>
                <w:szCs w:val="24"/>
              </w:rPr>
              <w:t xml:space="preserve"> мозаика  .Коллективная работа. «Моя группа». Коллаж.</w:t>
            </w:r>
          </w:p>
        </w:tc>
        <w:tc>
          <w:tcPr>
            <w:tcW w:w="394" w:type="pct"/>
          </w:tcPr>
          <w:p w:rsidR="00F97D6D" w:rsidRPr="006B52B5" w:rsidRDefault="00F97D6D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0" w:type="pct"/>
          </w:tcPr>
          <w:p w:rsidR="00F97D6D" w:rsidRPr="006B52B5" w:rsidRDefault="00F97D6D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0" w:type="pct"/>
          </w:tcPr>
          <w:p w:rsidR="00F97D6D" w:rsidRPr="006B52B5" w:rsidRDefault="00F97D6D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2" w:type="pct"/>
          </w:tcPr>
          <w:p w:rsidR="00F97D6D" w:rsidRPr="006B52B5" w:rsidRDefault="00F97D6D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Выставка рисунков,</w:t>
            </w:r>
          </w:p>
          <w:p w:rsidR="00F97D6D" w:rsidRPr="006B52B5" w:rsidRDefault="00F97D6D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анализ работы педагогом</w:t>
            </w:r>
          </w:p>
        </w:tc>
      </w:tr>
      <w:tr w:rsidR="00F97D6D" w:rsidRPr="006B52B5" w:rsidTr="000169E2">
        <w:tc>
          <w:tcPr>
            <w:tcW w:w="2823" w:type="pct"/>
            <w:gridSpan w:val="2"/>
          </w:tcPr>
          <w:p w:rsidR="00F97D6D" w:rsidRPr="006B52B5" w:rsidRDefault="00F97D6D" w:rsidP="006B52B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6. Раздел «Традиционные росписи»</w:t>
            </w:r>
          </w:p>
        </w:tc>
        <w:tc>
          <w:tcPr>
            <w:tcW w:w="394" w:type="pct"/>
          </w:tcPr>
          <w:p w:rsidR="00F97D6D" w:rsidRPr="006B52B5" w:rsidRDefault="00942F03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20" w:type="pct"/>
          </w:tcPr>
          <w:p w:rsidR="00F97D6D" w:rsidRPr="006B52B5" w:rsidRDefault="00F97D6D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0" w:type="pct"/>
          </w:tcPr>
          <w:p w:rsidR="00F97D6D" w:rsidRPr="006B52B5" w:rsidRDefault="00726291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32" w:type="pct"/>
          </w:tcPr>
          <w:p w:rsidR="00F97D6D" w:rsidRPr="006B52B5" w:rsidRDefault="00F97D6D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D6D" w:rsidRPr="006B52B5" w:rsidTr="007865BE">
        <w:tc>
          <w:tcPr>
            <w:tcW w:w="308" w:type="pct"/>
          </w:tcPr>
          <w:p w:rsidR="00F97D6D" w:rsidRPr="006B52B5" w:rsidRDefault="00F97D6D" w:rsidP="006B52B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6.1</w:t>
            </w:r>
          </w:p>
        </w:tc>
        <w:tc>
          <w:tcPr>
            <w:tcW w:w="2516" w:type="pct"/>
          </w:tcPr>
          <w:p w:rsidR="00F97D6D" w:rsidRPr="006B52B5" w:rsidRDefault="00F97D6D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«Золотая Хохлома» (золо</w:t>
            </w:r>
            <w:r w:rsidR="007865BE" w:rsidRPr="006B52B5">
              <w:rPr>
                <w:rFonts w:ascii="Times New Roman" w:hAnsi="Times New Roman" w:cs="Times New Roman"/>
                <w:sz w:val="24"/>
                <w:szCs w:val="24"/>
              </w:rPr>
              <w:t>той петушок на альбомном листе)</w:t>
            </w:r>
          </w:p>
        </w:tc>
        <w:tc>
          <w:tcPr>
            <w:tcW w:w="394" w:type="pct"/>
          </w:tcPr>
          <w:p w:rsidR="00F97D6D" w:rsidRPr="006B52B5" w:rsidRDefault="00726291" w:rsidP="006B52B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0" w:type="pct"/>
          </w:tcPr>
          <w:p w:rsidR="00F97D6D" w:rsidRPr="006B52B5" w:rsidRDefault="00F97D6D" w:rsidP="006B52B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0" w:type="pct"/>
          </w:tcPr>
          <w:p w:rsidR="00F97D6D" w:rsidRPr="006B52B5" w:rsidRDefault="00726291" w:rsidP="006B52B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2" w:type="pct"/>
          </w:tcPr>
          <w:p w:rsidR="00F97D6D" w:rsidRPr="006B52B5" w:rsidRDefault="00725F31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97D6D" w:rsidRPr="006B52B5">
              <w:rPr>
                <w:rFonts w:ascii="Times New Roman" w:hAnsi="Times New Roman" w:cs="Times New Roman"/>
                <w:sz w:val="24"/>
                <w:szCs w:val="24"/>
              </w:rPr>
              <w:t>нализ работы педагогом</w:t>
            </w:r>
          </w:p>
        </w:tc>
      </w:tr>
      <w:tr w:rsidR="00F97D6D" w:rsidRPr="006B52B5" w:rsidTr="007865BE">
        <w:tc>
          <w:tcPr>
            <w:tcW w:w="308" w:type="pct"/>
          </w:tcPr>
          <w:p w:rsidR="00F97D6D" w:rsidRPr="006B52B5" w:rsidRDefault="00F97D6D" w:rsidP="006B52B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6.2</w:t>
            </w:r>
          </w:p>
        </w:tc>
        <w:tc>
          <w:tcPr>
            <w:tcW w:w="2516" w:type="pct"/>
          </w:tcPr>
          <w:p w:rsidR="00F97D6D" w:rsidRPr="006B52B5" w:rsidRDefault="00F97D6D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Гжель (</w:t>
            </w:r>
            <w:r w:rsidR="007865BE" w:rsidRPr="006B52B5">
              <w:rPr>
                <w:rFonts w:ascii="Times New Roman" w:hAnsi="Times New Roman" w:cs="Times New Roman"/>
                <w:sz w:val="24"/>
                <w:szCs w:val="24"/>
              </w:rPr>
              <w:t>роспись чайника через трафарет)</w:t>
            </w:r>
          </w:p>
        </w:tc>
        <w:tc>
          <w:tcPr>
            <w:tcW w:w="394" w:type="pct"/>
          </w:tcPr>
          <w:p w:rsidR="00F97D6D" w:rsidRPr="006B52B5" w:rsidRDefault="00B95E79" w:rsidP="006B52B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0" w:type="pct"/>
          </w:tcPr>
          <w:p w:rsidR="00F97D6D" w:rsidRPr="006B52B5" w:rsidRDefault="00B95E79" w:rsidP="006B52B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0" w:type="pct"/>
          </w:tcPr>
          <w:p w:rsidR="00F97D6D" w:rsidRPr="006B52B5" w:rsidRDefault="00B95E79" w:rsidP="006B52B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2" w:type="pct"/>
          </w:tcPr>
          <w:p w:rsidR="00F97D6D" w:rsidRPr="006B52B5" w:rsidRDefault="00725F31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97D6D" w:rsidRPr="006B52B5">
              <w:rPr>
                <w:rFonts w:ascii="Times New Roman" w:hAnsi="Times New Roman" w:cs="Times New Roman"/>
                <w:sz w:val="24"/>
                <w:szCs w:val="24"/>
              </w:rPr>
              <w:t xml:space="preserve">нализ </w:t>
            </w:r>
            <w:r w:rsidR="00F97D6D" w:rsidRPr="006B52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педагогом</w:t>
            </w:r>
          </w:p>
        </w:tc>
      </w:tr>
      <w:tr w:rsidR="00F97D6D" w:rsidRPr="006B52B5" w:rsidTr="007865BE">
        <w:tc>
          <w:tcPr>
            <w:tcW w:w="308" w:type="pct"/>
          </w:tcPr>
          <w:p w:rsidR="00F97D6D" w:rsidRPr="006B52B5" w:rsidRDefault="00F97D6D" w:rsidP="006B52B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6.3</w:t>
            </w:r>
          </w:p>
        </w:tc>
        <w:tc>
          <w:tcPr>
            <w:tcW w:w="2516" w:type="pct"/>
          </w:tcPr>
          <w:p w:rsidR="00F97D6D" w:rsidRPr="006B52B5" w:rsidRDefault="00F97D6D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Городецкая роспись (рисование птицы)</w:t>
            </w:r>
          </w:p>
        </w:tc>
        <w:tc>
          <w:tcPr>
            <w:tcW w:w="394" w:type="pct"/>
          </w:tcPr>
          <w:p w:rsidR="00F97D6D" w:rsidRPr="006B52B5" w:rsidRDefault="00B95E79" w:rsidP="006B52B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0" w:type="pct"/>
          </w:tcPr>
          <w:p w:rsidR="00F97D6D" w:rsidRPr="006B52B5" w:rsidRDefault="00B95E79" w:rsidP="006B52B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0" w:type="pct"/>
          </w:tcPr>
          <w:p w:rsidR="00F97D6D" w:rsidRPr="006B52B5" w:rsidRDefault="00B95E79" w:rsidP="006B52B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2" w:type="pct"/>
          </w:tcPr>
          <w:p w:rsidR="00F97D6D" w:rsidRPr="006B52B5" w:rsidRDefault="00725F31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 xml:space="preserve">Анализ работы педагогом, </w:t>
            </w:r>
            <w:r w:rsidR="00F97D6D" w:rsidRPr="006B52B5">
              <w:rPr>
                <w:rFonts w:ascii="Times New Roman" w:hAnsi="Times New Roman" w:cs="Times New Roman"/>
                <w:sz w:val="24"/>
                <w:szCs w:val="24"/>
              </w:rPr>
              <w:t>итоговая диагностика</w:t>
            </w: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97D6D" w:rsidRPr="006B52B5" w:rsidRDefault="00725F31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97D6D" w:rsidRPr="006B52B5">
              <w:rPr>
                <w:rFonts w:ascii="Times New Roman" w:hAnsi="Times New Roman" w:cs="Times New Roman"/>
                <w:sz w:val="24"/>
                <w:szCs w:val="24"/>
              </w:rPr>
              <w:t>ыставка рисунков</w:t>
            </w:r>
          </w:p>
        </w:tc>
      </w:tr>
      <w:tr w:rsidR="00F97D6D" w:rsidRPr="006B52B5" w:rsidTr="007865BE">
        <w:tc>
          <w:tcPr>
            <w:tcW w:w="308" w:type="pct"/>
          </w:tcPr>
          <w:p w:rsidR="00F97D6D" w:rsidRPr="006B52B5" w:rsidRDefault="00F97D6D" w:rsidP="006B52B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516" w:type="pct"/>
          </w:tcPr>
          <w:p w:rsidR="00F97D6D" w:rsidRPr="006B52B5" w:rsidRDefault="00F97D6D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Экскурсии</w:t>
            </w:r>
          </w:p>
        </w:tc>
        <w:tc>
          <w:tcPr>
            <w:tcW w:w="394" w:type="pct"/>
          </w:tcPr>
          <w:p w:rsidR="00F97D6D" w:rsidRPr="006B52B5" w:rsidRDefault="00F97D6D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20" w:type="pct"/>
          </w:tcPr>
          <w:p w:rsidR="00F97D6D" w:rsidRPr="006B52B5" w:rsidRDefault="00F97D6D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30" w:type="pct"/>
          </w:tcPr>
          <w:p w:rsidR="00F97D6D" w:rsidRPr="006B52B5" w:rsidRDefault="00F97D6D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32" w:type="pct"/>
          </w:tcPr>
          <w:p w:rsidR="000169E2" w:rsidRPr="006B52B5" w:rsidRDefault="000169E2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Наблюдение,</w:t>
            </w:r>
          </w:p>
          <w:p w:rsidR="00F97D6D" w:rsidRPr="006B52B5" w:rsidRDefault="000169E2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анализ работы педагогом, самоанализ, взаимоанализ</w:t>
            </w:r>
          </w:p>
        </w:tc>
      </w:tr>
      <w:tr w:rsidR="000169E2" w:rsidRPr="006B52B5" w:rsidTr="007865BE">
        <w:tc>
          <w:tcPr>
            <w:tcW w:w="308" w:type="pct"/>
          </w:tcPr>
          <w:p w:rsidR="000169E2" w:rsidRPr="006B52B5" w:rsidRDefault="000169E2" w:rsidP="006B52B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2516" w:type="pct"/>
          </w:tcPr>
          <w:p w:rsidR="000169E2" w:rsidRPr="006B52B5" w:rsidRDefault="000169E2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Индивидуальные занятия</w:t>
            </w:r>
          </w:p>
        </w:tc>
        <w:tc>
          <w:tcPr>
            <w:tcW w:w="394" w:type="pct"/>
          </w:tcPr>
          <w:p w:rsidR="000169E2" w:rsidRPr="006B52B5" w:rsidRDefault="000169E2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20" w:type="pct"/>
          </w:tcPr>
          <w:p w:rsidR="000169E2" w:rsidRPr="006B52B5" w:rsidRDefault="000169E2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0" w:type="pct"/>
          </w:tcPr>
          <w:p w:rsidR="000169E2" w:rsidRPr="006B52B5" w:rsidRDefault="000169E2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032" w:type="pct"/>
          </w:tcPr>
          <w:p w:rsidR="000169E2" w:rsidRPr="006B52B5" w:rsidRDefault="000169E2" w:rsidP="006B52B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</w:t>
            </w:r>
          </w:p>
        </w:tc>
      </w:tr>
      <w:tr w:rsidR="000169E2" w:rsidRPr="006B52B5" w:rsidTr="007865BE">
        <w:tc>
          <w:tcPr>
            <w:tcW w:w="308" w:type="pct"/>
          </w:tcPr>
          <w:p w:rsidR="000169E2" w:rsidRPr="006B52B5" w:rsidRDefault="000169E2" w:rsidP="006B52B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2516" w:type="pct"/>
          </w:tcPr>
          <w:p w:rsidR="000169E2" w:rsidRPr="006B52B5" w:rsidRDefault="000169E2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и проведение выставки</w:t>
            </w:r>
          </w:p>
        </w:tc>
        <w:tc>
          <w:tcPr>
            <w:tcW w:w="394" w:type="pct"/>
          </w:tcPr>
          <w:p w:rsidR="000169E2" w:rsidRPr="006B52B5" w:rsidRDefault="000169E2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20" w:type="pct"/>
          </w:tcPr>
          <w:p w:rsidR="000169E2" w:rsidRPr="006B52B5" w:rsidRDefault="000169E2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0" w:type="pct"/>
          </w:tcPr>
          <w:p w:rsidR="000169E2" w:rsidRPr="006B52B5" w:rsidRDefault="000169E2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32" w:type="pct"/>
          </w:tcPr>
          <w:p w:rsidR="000169E2" w:rsidRPr="006B52B5" w:rsidRDefault="000169E2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Анализ работ педагогом,</w:t>
            </w:r>
          </w:p>
          <w:p w:rsidR="000169E2" w:rsidRPr="006B52B5" w:rsidRDefault="000169E2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 xml:space="preserve">самоанализ </w:t>
            </w:r>
          </w:p>
        </w:tc>
      </w:tr>
      <w:tr w:rsidR="000169E2" w:rsidRPr="006B52B5" w:rsidTr="007865BE">
        <w:tc>
          <w:tcPr>
            <w:tcW w:w="308" w:type="pct"/>
          </w:tcPr>
          <w:p w:rsidR="000169E2" w:rsidRPr="006B52B5" w:rsidRDefault="000169E2" w:rsidP="006B52B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2516" w:type="pct"/>
          </w:tcPr>
          <w:p w:rsidR="000169E2" w:rsidRPr="006B52B5" w:rsidRDefault="000169E2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Итоговое занятие. Встреча с родителями </w:t>
            </w:r>
          </w:p>
        </w:tc>
        <w:tc>
          <w:tcPr>
            <w:tcW w:w="394" w:type="pct"/>
          </w:tcPr>
          <w:p w:rsidR="000169E2" w:rsidRPr="006B52B5" w:rsidRDefault="000169E2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0" w:type="pct"/>
          </w:tcPr>
          <w:p w:rsidR="000169E2" w:rsidRPr="006B52B5" w:rsidRDefault="000169E2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0" w:type="pct"/>
          </w:tcPr>
          <w:p w:rsidR="000169E2" w:rsidRPr="006B52B5" w:rsidRDefault="000169E2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32" w:type="pct"/>
          </w:tcPr>
          <w:p w:rsidR="000169E2" w:rsidRPr="006B52B5" w:rsidRDefault="000169E2" w:rsidP="006B52B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 xml:space="preserve">Анализ работы за год. </w:t>
            </w:r>
          </w:p>
        </w:tc>
      </w:tr>
      <w:tr w:rsidR="000169E2" w:rsidRPr="006B52B5" w:rsidTr="007865BE">
        <w:tc>
          <w:tcPr>
            <w:tcW w:w="308" w:type="pct"/>
          </w:tcPr>
          <w:p w:rsidR="000169E2" w:rsidRPr="006B52B5" w:rsidRDefault="000169E2" w:rsidP="006B52B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6" w:type="pct"/>
          </w:tcPr>
          <w:p w:rsidR="000169E2" w:rsidRPr="006B52B5" w:rsidRDefault="000169E2" w:rsidP="006B52B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4" w:type="pct"/>
          </w:tcPr>
          <w:p w:rsidR="000169E2" w:rsidRPr="006B52B5" w:rsidRDefault="000169E2" w:rsidP="006B52B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</w:p>
        </w:tc>
        <w:tc>
          <w:tcPr>
            <w:tcW w:w="320" w:type="pct"/>
          </w:tcPr>
          <w:p w:rsidR="000169E2" w:rsidRPr="006B52B5" w:rsidRDefault="000169E2" w:rsidP="006B52B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430" w:type="pct"/>
          </w:tcPr>
          <w:p w:rsidR="000169E2" w:rsidRPr="006B52B5" w:rsidRDefault="000169E2" w:rsidP="006B52B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110</w:t>
            </w:r>
          </w:p>
        </w:tc>
        <w:tc>
          <w:tcPr>
            <w:tcW w:w="1032" w:type="pct"/>
          </w:tcPr>
          <w:p w:rsidR="000169E2" w:rsidRPr="006B52B5" w:rsidRDefault="000169E2" w:rsidP="006B52B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7D6D" w:rsidRPr="006B52B5" w:rsidRDefault="00F97D6D" w:rsidP="006B52B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7D6D" w:rsidRPr="006B52B5" w:rsidRDefault="002E1DB2" w:rsidP="006B52B5">
      <w:pPr>
        <w:spacing w:after="0" w:line="240" w:lineRule="auto"/>
        <w:ind w:left="109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52B5">
        <w:rPr>
          <w:rFonts w:ascii="Times New Roman" w:hAnsi="Times New Roman" w:cs="Times New Roman"/>
          <w:b/>
          <w:sz w:val="24"/>
          <w:szCs w:val="24"/>
        </w:rPr>
        <w:t xml:space="preserve">1.4.3 </w:t>
      </w:r>
      <w:r w:rsidR="00F97D6D" w:rsidRPr="006B52B5">
        <w:rPr>
          <w:rFonts w:ascii="Times New Roman" w:hAnsi="Times New Roman" w:cs="Times New Roman"/>
          <w:b/>
          <w:sz w:val="24"/>
          <w:szCs w:val="24"/>
        </w:rPr>
        <w:t>Учебно-тематический план третьего  года обучение</w:t>
      </w:r>
    </w:p>
    <w:p w:rsidR="00F97D6D" w:rsidRPr="006B52B5" w:rsidRDefault="00F97D6D" w:rsidP="006B52B5">
      <w:pPr>
        <w:spacing w:after="0" w:line="240" w:lineRule="auto"/>
        <w:ind w:left="109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4"/>
        <w:tblW w:w="0" w:type="auto"/>
        <w:tblLook w:val="04A0"/>
      </w:tblPr>
      <w:tblGrid>
        <w:gridCol w:w="669"/>
        <w:gridCol w:w="3637"/>
        <w:gridCol w:w="925"/>
        <w:gridCol w:w="1005"/>
        <w:gridCol w:w="1309"/>
        <w:gridCol w:w="2309"/>
      </w:tblGrid>
      <w:tr w:rsidR="00F97D6D" w:rsidRPr="006B52B5" w:rsidTr="007865BE">
        <w:trPr>
          <w:trHeight w:val="195"/>
        </w:trPr>
        <w:tc>
          <w:tcPr>
            <w:tcW w:w="0" w:type="auto"/>
            <w:vMerge w:val="restart"/>
          </w:tcPr>
          <w:p w:rsidR="00F97D6D" w:rsidRPr="006B52B5" w:rsidRDefault="00F97D6D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№ п\</w:t>
            </w:r>
            <w:proofErr w:type="gramStart"/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0" w:type="auto"/>
            <w:vMerge w:val="restart"/>
          </w:tcPr>
          <w:p w:rsidR="00F97D6D" w:rsidRPr="006B52B5" w:rsidRDefault="00F97D6D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раздела, тема</w:t>
            </w:r>
          </w:p>
        </w:tc>
        <w:tc>
          <w:tcPr>
            <w:tcW w:w="0" w:type="auto"/>
            <w:vMerge w:val="restart"/>
          </w:tcPr>
          <w:p w:rsidR="00F97D6D" w:rsidRPr="006B52B5" w:rsidRDefault="00F97D6D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:rsidR="00F97D6D" w:rsidRPr="006B52B5" w:rsidRDefault="00F97D6D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0" w:type="auto"/>
            <w:vMerge w:val="restart"/>
          </w:tcPr>
          <w:p w:rsidR="00F97D6D" w:rsidRPr="006B52B5" w:rsidRDefault="00F97D6D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Форма аттестации/</w:t>
            </w:r>
          </w:p>
          <w:p w:rsidR="00F97D6D" w:rsidRPr="006B52B5" w:rsidRDefault="00F97D6D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Контроля</w:t>
            </w:r>
          </w:p>
        </w:tc>
      </w:tr>
      <w:tr w:rsidR="00F97D6D" w:rsidRPr="006B52B5" w:rsidTr="007865BE">
        <w:trPr>
          <w:trHeight w:val="120"/>
        </w:trPr>
        <w:tc>
          <w:tcPr>
            <w:tcW w:w="0" w:type="auto"/>
            <w:vMerge/>
          </w:tcPr>
          <w:p w:rsidR="00F97D6D" w:rsidRPr="006B52B5" w:rsidRDefault="00F97D6D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</w:pPr>
          </w:p>
        </w:tc>
        <w:tc>
          <w:tcPr>
            <w:tcW w:w="0" w:type="auto"/>
            <w:vMerge/>
          </w:tcPr>
          <w:p w:rsidR="00F97D6D" w:rsidRPr="006B52B5" w:rsidRDefault="00F97D6D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</w:pPr>
          </w:p>
        </w:tc>
        <w:tc>
          <w:tcPr>
            <w:tcW w:w="0" w:type="auto"/>
            <w:vMerge/>
          </w:tcPr>
          <w:p w:rsidR="00F97D6D" w:rsidRPr="006B52B5" w:rsidRDefault="00F97D6D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F97D6D" w:rsidRPr="006B52B5" w:rsidRDefault="00F97D6D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Теория 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F97D6D" w:rsidRPr="006B52B5" w:rsidRDefault="00F97D6D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Практика </w:t>
            </w:r>
          </w:p>
        </w:tc>
        <w:tc>
          <w:tcPr>
            <w:tcW w:w="0" w:type="auto"/>
            <w:vMerge/>
          </w:tcPr>
          <w:p w:rsidR="00F97D6D" w:rsidRPr="006B52B5" w:rsidRDefault="00F97D6D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</w:tr>
      <w:tr w:rsidR="00F97D6D" w:rsidRPr="006B52B5" w:rsidTr="007865BE">
        <w:tc>
          <w:tcPr>
            <w:tcW w:w="0" w:type="auto"/>
          </w:tcPr>
          <w:p w:rsidR="00F97D6D" w:rsidRPr="006B52B5" w:rsidRDefault="00F97D6D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F97D6D" w:rsidRPr="006B52B5" w:rsidRDefault="00F97D6D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Вводное занятие</w:t>
            </w:r>
          </w:p>
          <w:p w:rsidR="00F97D6D" w:rsidRPr="006B52B5" w:rsidRDefault="00F97D6D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Техника  безопасности.</w:t>
            </w:r>
          </w:p>
          <w:p w:rsidR="00F97D6D" w:rsidRPr="006B52B5" w:rsidRDefault="00F97D6D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 xml:space="preserve">Ты и искусство </w:t>
            </w:r>
          </w:p>
        </w:tc>
        <w:tc>
          <w:tcPr>
            <w:tcW w:w="0" w:type="auto"/>
          </w:tcPr>
          <w:p w:rsidR="00F97D6D" w:rsidRPr="006B52B5" w:rsidRDefault="00F97D6D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F97D6D" w:rsidRPr="006B52B5" w:rsidRDefault="00F97D6D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97D6D" w:rsidRPr="006B52B5" w:rsidRDefault="00F97D6D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97D6D" w:rsidRPr="006B52B5" w:rsidRDefault="00F97D6D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</w:t>
            </w:r>
          </w:p>
        </w:tc>
      </w:tr>
      <w:tr w:rsidR="00F97D6D" w:rsidRPr="006B52B5" w:rsidTr="007865BE">
        <w:tc>
          <w:tcPr>
            <w:tcW w:w="0" w:type="auto"/>
            <w:gridSpan w:val="2"/>
          </w:tcPr>
          <w:p w:rsidR="00F97D6D" w:rsidRPr="006B52B5" w:rsidRDefault="00F97D6D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2. Раздел «Графика»</w:t>
            </w:r>
          </w:p>
        </w:tc>
        <w:tc>
          <w:tcPr>
            <w:tcW w:w="0" w:type="auto"/>
          </w:tcPr>
          <w:p w:rsidR="00F97D6D" w:rsidRPr="006B52B5" w:rsidRDefault="003C6AF8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0" w:type="auto"/>
          </w:tcPr>
          <w:p w:rsidR="00F97D6D" w:rsidRPr="006B52B5" w:rsidRDefault="003C6AF8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F97D6D" w:rsidRPr="006B52B5" w:rsidRDefault="003C6AF8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F97D6D" w:rsidRPr="006B52B5" w:rsidRDefault="00F97D6D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D6D" w:rsidRPr="006B52B5" w:rsidTr="007865BE">
        <w:tc>
          <w:tcPr>
            <w:tcW w:w="0" w:type="auto"/>
          </w:tcPr>
          <w:p w:rsidR="00F97D6D" w:rsidRPr="006B52B5" w:rsidRDefault="00F97D6D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2.1</w:t>
            </w:r>
          </w:p>
        </w:tc>
        <w:tc>
          <w:tcPr>
            <w:tcW w:w="0" w:type="auto"/>
          </w:tcPr>
          <w:p w:rsidR="00F97D6D" w:rsidRPr="006B52B5" w:rsidRDefault="00F97D6D" w:rsidP="006B52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Работа с натуры (силуэт вазы, кувшин с осенними листья</w:t>
            </w:r>
            <w:r w:rsidR="00E360DC" w:rsidRPr="006B52B5">
              <w:rPr>
                <w:rFonts w:ascii="Times New Roman" w:hAnsi="Times New Roman" w:cs="Times New Roman"/>
                <w:sz w:val="24"/>
                <w:szCs w:val="24"/>
              </w:rPr>
              <w:t>ми)</w:t>
            </w:r>
          </w:p>
        </w:tc>
        <w:tc>
          <w:tcPr>
            <w:tcW w:w="0" w:type="auto"/>
          </w:tcPr>
          <w:p w:rsidR="00F97D6D" w:rsidRPr="006B52B5" w:rsidRDefault="00F97D6D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F97D6D" w:rsidRPr="006B52B5" w:rsidRDefault="00F97D6D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97D6D" w:rsidRPr="006B52B5" w:rsidRDefault="00F97D6D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F97D6D" w:rsidRPr="006B52B5" w:rsidRDefault="00F97D6D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Наблюдение, анализ работы педагогом, самоанализ работы,</w:t>
            </w:r>
          </w:p>
          <w:p w:rsidR="00F97D6D" w:rsidRPr="006B52B5" w:rsidRDefault="00F97D6D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стартовая диагностика.</w:t>
            </w:r>
          </w:p>
        </w:tc>
      </w:tr>
      <w:tr w:rsidR="00F97D6D" w:rsidRPr="006B52B5" w:rsidTr="007865BE">
        <w:tc>
          <w:tcPr>
            <w:tcW w:w="0" w:type="auto"/>
          </w:tcPr>
          <w:p w:rsidR="00F97D6D" w:rsidRPr="006B52B5" w:rsidRDefault="00F97D6D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2.2</w:t>
            </w:r>
          </w:p>
        </w:tc>
        <w:tc>
          <w:tcPr>
            <w:tcW w:w="0" w:type="auto"/>
          </w:tcPr>
          <w:p w:rsidR="00F97D6D" w:rsidRPr="006B52B5" w:rsidRDefault="003C6AF8" w:rsidP="006B52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натюрморта к</w:t>
            </w:r>
            <w:r w:rsidR="00E360DC" w:rsidRPr="006B52B5">
              <w:rPr>
                <w:rFonts w:ascii="Times New Roman" w:eastAsia="Times New Roman" w:hAnsi="Times New Roman" w:cs="Times New Roman"/>
                <w:sz w:val="24"/>
                <w:szCs w:val="24"/>
              </w:rPr>
              <w:t>артина в раме и ваза с цветами.</w:t>
            </w:r>
          </w:p>
        </w:tc>
        <w:tc>
          <w:tcPr>
            <w:tcW w:w="0" w:type="auto"/>
          </w:tcPr>
          <w:p w:rsidR="00F97D6D" w:rsidRPr="006B52B5" w:rsidRDefault="00F97D6D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F97D6D" w:rsidRPr="006B52B5" w:rsidRDefault="00F97D6D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97D6D" w:rsidRPr="006B52B5" w:rsidRDefault="00F97D6D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725F31" w:rsidRPr="006B52B5" w:rsidRDefault="00F97D6D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  <w:r w:rsidR="00725F31" w:rsidRPr="006B52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97D6D" w:rsidRPr="006B52B5" w:rsidRDefault="00F97D6D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 xml:space="preserve"> анализ работы педагогом</w:t>
            </w:r>
          </w:p>
        </w:tc>
      </w:tr>
      <w:tr w:rsidR="00F97D6D" w:rsidRPr="006B52B5" w:rsidTr="007865BE">
        <w:tc>
          <w:tcPr>
            <w:tcW w:w="0" w:type="auto"/>
          </w:tcPr>
          <w:p w:rsidR="00F97D6D" w:rsidRPr="006B52B5" w:rsidRDefault="00F97D6D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2.3</w:t>
            </w:r>
          </w:p>
        </w:tc>
        <w:tc>
          <w:tcPr>
            <w:tcW w:w="0" w:type="auto"/>
          </w:tcPr>
          <w:p w:rsidR="00F97D6D" w:rsidRPr="006B52B5" w:rsidRDefault="003C6AF8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eastAsia="Times New Roman" w:hAnsi="Times New Roman" w:cs="Times New Roman"/>
                <w:sz w:val="24"/>
                <w:szCs w:val="24"/>
              </w:rPr>
              <w:t>Нюанс в драпировке</w:t>
            </w:r>
            <w:proofErr w:type="gramStart"/>
            <w:r w:rsidRPr="006B52B5">
              <w:rPr>
                <w:rFonts w:ascii="Times New Roman" w:eastAsia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6B52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карандаш)</w:t>
            </w:r>
          </w:p>
        </w:tc>
        <w:tc>
          <w:tcPr>
            <w:tcW w:w="0" w:type="auto"/>
          </w:tcPr>
          <w:p w:rsidR="00F97D6D" w:rsidRPr="006B52B5" w:rsidRDefault="00F97D6D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F97D6D" w:rsidRPr="006B52B5" w:rsidRDefault="00F97D6D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97D6D" w:rsidRPr="006B52B5" w:rsidRDefault="00F97D6D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F97D6D" w:rsidRPr="006B52B5" w:rsidRDefault="00F97D6D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  <w:r w:rsidR="00725F31" w:rsidRPr="006B52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97D6D" w:rsidRPr="006B52B5" w:rsidRDefault="00F97D6D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анализ работы педагогом</w:t>
            </w:r>
          </w:p>
        </w:tc>
      </w:tr>
      <w:tr w:rsidR="00F97D6D" w:rsidRPr="006B52B5" w:rsidTr="007865BE">
        <w:tc>
          <w:tcPr>
            <w:tcW w:w="0" w:type="auto"/>
          </w:tcPr>
          <w:p w:rsidR="00F97D6D" w:rsidRPr="006B52B5" w:rsidRDefault="00F97D6D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2.4</w:t>
            </w:r>
          </w:p>
        </w:tc>
        <w:tc>
          <w:tcPr>
            <w:tcW w:w="0" w:type="auto"/>
          </w:tcPr>
          <w:p w:rsidR="00F97D6D" w:rsidRPr="006B52B5" w:rsidRDefault="003C6AF8" w:rsidP="006B52B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натюрморта картина в раме и ваза с цветами.</w:t>
            </w:r>
          </w:p>
        </w:tc>
        <w:tc>
          <w:tcPr>
            <w:tcW w:w="0" w:type="auto"/>
          </w:tcPr>
          <w:p w:rsidR="00F97D6D" w:rsidRPr="006B52B5" w:rsidRDefault="00F97D6D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F97D6D" w:rsidRPr="006B52B5" w:rsidRDefault="00F97D6D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97D6D" w:rsidRPr="006B52B5" w:rsidRDefault="00F97D6D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F97D6D" w:rsidRPr="006B52B5" w:rsidRDefault="00F97D6D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  <w:r w:rsidR="00725F31" w:rsidRPr="006B52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97D6D" w:rsidRPr="006B52B5" w:rsidRDefault="00F97D6D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анализ работы педагогом</w:t>
            </w:r>
          </w:p>
        </w:tc>
      </w:tr>
      <w:tr w:rsidR="00F97D6D" w:rsidRPr="006B52B5" w:rsidTr="007865BE">
        <w:tc>
          <w:tcPr>
            <w:tcW w:w="0" w:type="auto"/>
          </w:tcPr>
          <w:p w:rsidR="00F97D6D" w:rsidRPr="006B52B5" w:rsidRDefault="00F97D6D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2.5</w:t>
            </w:r>
          </w:p>
        </w:tc>
        <w:tc>
          <w:tcPr>
            <w:tcW w:w="0" w:type="auto"/>
          </w:tcPr>
          <w:p w:rsidR="00F97D6D" w:rsidRPr="006B52B5" w:rsidRDefault="003C6AF8" w:rsidP="006B52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eastAsia="Times New Roman" w:hAnsi="Times New Roman" w:cs="Times New Roman"/>
                <w:sz w:val="24"/>
                <w:szCs w:val="24"/>
              </w:rPr>
              <w:t>Нюанс в драпировке (Цветные  карандаши)</w:t>
            </w:r>
          </w:p>
        </w:tc>
        <w:tc>
          <w:tcPr>
            <w:tcW w:w="0" w:type="auto"/>
          </w:tcPr>
          <w:p w:rsidR="00F97D6D" w:rsidRPr="006B52B5" w:rsidRDefault="00F97D6D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F97D6D" w:rsidRPr="006B52B5" w:rsidRDefault="00F97D6D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97D6D" w:rsidRPr="006B52B5" w:rsidRDefault="00F97D6D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F97D6D" w:rsidRPr="006B52B5" w:rsidRDefault="00F97D6D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  <w:r w:rsidR="00725F31" w:rsidRPr="006B52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97D6D" w:rsidRPr="006B52B5" w:rsidRDefault="00F97D6D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анализ работы педагогом</w:t>
            </w:r>
          </w:p>
        </w:tc>
      </w:tr>
      <w:tr w:rsidR="00F97D6D" w:rsidRPr="006B52B5" w:rsidTr="007865BE">
        <w:tc>
          <w:tcPr>
            <w:tcW w:w="0" w:type="auto"/>
          </w:tcPr>
          <w:p w:rsidR="00F97D6D" w:rsidRPr="006B52B5" w:rsidRDefault="00F97D6D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2.6</w:t>
            </w:r>
          </w:p>
        </w:tc>
        <w:tc>
          <w:tcPr>
            <w:tcW w:w="0" w:type="auto"/>
          </w:tcPr>
          <w:p w:rsidR="00F97D6D" w:rsidRPr="006B52B5" w:rsidRDefault="00F97D6D" w:rsidP="006B52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Материалы: сангина, пастель, уголь  </w:t>
            </w:r>
          </w:p>
        </w:tc>
        <w:tc>
          <w:tcPr>
            <w:tcW w:w="0" w:type="auto"/>
          </w:tcPr>
          <w:p w:rsidR="00F97D6D" w:rsidRPr="006B52B5" w:rsidRDefault="00F97D6D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F97D6D" w:rsidRPr="006B52B5" w:rsidRDefault="00F97D6D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97D6D" w:rsidRPr="006B52B5" w:rsidRDefault="00F97D6D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F97D6D" w:rsidRPr="006B52B5" w:rsidRDefault="00F97D6D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  <w:r w:rsidR="00725F31" w:rsidRPr="006B52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97D6D" w:rsidRPr="006B52B5" w:rsidRDefault="00F97D6D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 xml:space="preserve">анализ работы </w:t>
            </w:r>
            <w:r w:rsidRPr="006B52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педагогом</w:t>
            </w:r>
          </w:p>
        </w:tc>
      </w:tr>
      <w:tr w:rsidR="00F97D6D" w:rsidRPr="006B52B5" w:rsidTr="007865BE">
        <w:tc>
          <w:tcPr>
            <w:tcW w:w="0" w:type="auto"/>
          </w:tcPr>
          <w:p w:rsidR="00F97D6D" w:rsidRPr="006B52B5" w:rsidRDefault="003C6AF8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2.7</w:t>
            </w:r>
          </w:p>
        </w:tc>
        <w:tc>
          <w:tcPr>
            <w:tcW w:w="0" w:type="auto"/>
          </w:tcPr>
          <w:p w:rsidR="00F97D6D" w:rsidRPr="006B52B5" w:rsidRDefault="00F97D6D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Материалы: сангина, пастель, уголь  </w:t>
            </w:r>
          </w:p>
        </w:tc>
        <w:tc>
          <w:tcPr>
            <w:tcW w:w="0" w:type="auto"/>
          </w:tcPr>
          <w:p w:rsidR="00F97D6D" w:rsidRPr="006B52B5" w:rsidRDefault="00F34589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F97D6D" w:rsidRPr="006B52B5" w:rsidRDefault="00F34589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97D6D" w:rsidRPr="006B52B5" w:rsidRDefault="00F34589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725F31" w:rsidRPr="006B52B5" w:rsidRDefault="00725F31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Наблюдение,</w:t>
            </w:r>
          </w:p>
          <w:p w:rsidR="00F97D6D" w:rsidRPr="006B52B5" w:rsidRDefault="00725F31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анализ работы педагогом</w:t>
            </w:r>
          </w:p>
        </w:tc>
      </w:tr>
      <w:tr w:rsidR="00F97D6D" w:rsidRPr="006B52B5" w:rsidTr="007865BE">
        <w:tc>
          <w:tcPr>
            <w:tcW w:w="0" w:type="auto"/>
            <w:gridSpan w:val="2"/>
          </w:tcPr>
          <w:p w:rsidR="00F97D6D" w:rsidRPr="006B52B5" w:rsidRDefault="00F97D6D" w:rsidP="006B52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3. Раздел «Цветоведение»</w:t>
            </w:r>
          </w:p>
        </w:tc>
        <w:tc>
          <w:tcPr>
            <w:tcW w:w="0" w:type="auto"/>
          </w:tcPr>
          <w:p w:rsidR="00F97D6D" w:rsidRPr="006B52B5" w:rsidRDefault="003C6AF8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0" w:type="auto"/>
          </w:tcPr>
          <w:p w:rsidR="00F97D6D" w:rsidRPr="006B52B5" w:rsidRDefault="003C6AF8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F97D6D" w:rsidRPr="006B52B5" w:rsidRDefault="003C6AF8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F97D6D" w:rsidRPr="006B52B5" w:rsidRDefault="00F97D6D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D6D" w:rsidRPr="006B52B5" w:rsidTr="007865BE">
        <w:tc>
          <w:tcPr>
            <w:tcW w:w="0" w:type="auto"/>
          </w:tcPr>
          <w:p w:rsidR="00F97D6D" w:rsidRPr="006B52B5" w:rsidRDefault="00F97D6D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3.1</w:t>
            </w:r>
          </w:p>
        </w:tc>
        <w:tc>
          <w:tcPr>
            <w:tcW w:w="0" w:type="auto"/>
          </w:tcPr>
          <w:p w:rsidR="00F97D6D" w:rsidRPr="006B52B5" w:rsidRDefault="003C6AF8" w:rsidP="006B52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Акварельная живопись: ее история, приемы письма</w:t>
            </w:r>
          </w:p>
        </w:tc>
        <w:tc>
          <w:tcPr>
            <w:tcW w:w="0" w:type="auto"/>
          </w:tcPr>
          <w:p w:rsidR="00F97D6D" w:rsidRPr="006B52B5" w:rsidRDefault="00F97D6D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F97D6D" w:rsidRPr="006B52B5" w:rsidRDefault="00F97D6D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97D6D" w:rsidRPr="006B52B5" w:rsidRDefault="00F97D6D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C15EF4" w:rsidRPr="006B52B5" w:rsidRDefault="00C15EF4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Наблюдение,</w:t>
            </w:r>
          </w:p>
          <w:p w:rsidR="00F97D6D" w:rsidRPr="006B52B5" w:rsidRDefault="00C15EF4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анализ работы педагогом</w:t>
            </w:r>
          </w:p>
        </w:tc>
      </w:tr>
      <w:tr w:rsidR="00F97D6D" w:rsidRPr="006B52B5" w:rsidTr="007865BE">
        <w:tc>
          <w:tcPr>
            <w:tcW w:w="0" w:type="auto"/>
          </w:tcPr>
          <w:p w:rsidR="00F97D6D" w:rsidRPr="006B52B5" w:rsidRDefault="00F97D6D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3.2</w:t>
            </w:r>
          </w:p>
        </w:tc>
        <w:tc>
          <w:tcPr>
            <w:tcW w:w="0" w:type="auto"/>
          </w:tcPr>
          <w:p w:rsidR="00F97D6D" w:rsidRPr="006B52B5" w:rsidRDefault="003C6AF8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Вводный этюд натюрморта из овощей и фруктов, с включением предметов хозяйственного обихода  (кувшин, корзина)</w:t>
            </w:r>
          </w:p>
        </w:tc>
        <w:tc>
          <w:tcPr>
            <w:tcW w:w="0" w:type="auto"/>
          </w:tcPr>
          <w:p w:rsidR="00F97D6D" w:rsidRPr="006B52B5" w:rsidRDefault="00F97D6D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F97D6D" w:rsidRPr="006B52B5" w:rsidRDefault="00F97D6D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97D6D" w:rsidRPr="006B52B5" w:rsidRDefault="00F97D6D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C15EF4" w:rsidRPr="006B52B5" w:rsidRDefault="00C15EF4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Наблюдение,</w:t>
            </w:r>
          </w:p>
          <w:p w:rsidR="00F97D6D" w:rsidRPr="006B52B5" w:rsidRDefault="00C15EF4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анализ работы педагогом</w:t>
            </w:r>
          </w:p>
        </w:tc>
      </w:tr>
      <w:tr w:rsidR="00F97D6D" w:rsidRPr="006B52B5" w:rsidTr="007865BE">
        <w:tc>
          <w:tcPr>
            <w:tcW w:w="0" w:type="auto"/>
          </w:tcPr>
          <w:p w:rsidR="00F97D6D" w:rsidRPr="006B52B5" w:rsidRDefault="00F97D6D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3.3</w:t>
            </w:r>
          </w:p>
        </w:tc>
        <w:tc>
          <w:tcPr>
            <w:tcW w:w="0" w:type="auto"/>
          </w:tcPr>
          <w:p w:rsidR="00F97D6D" w:rsidRPr="006B52B5" w:rsidRDefault="003C6AF8" w:rsidP="006B52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eastAsia="Times New Roman" w:hAnsi="Times New Roman" w:cs="Times New Roman"/>
                <w:sz w:val="24"/>
                <w:szCs w:val="24"/>
              </w:rPr>
              <w:t>Натюрморт, основанный на контрастных теплых сочетаниях (по тону и цвету формат А3)</w:t>
            </w:r>
          </w:p>
        </w:tc>
        <w:tc>
          <w:tcPr>
            <w:tcW w:w="0" w:type="auto"/>
          </w:tcPr>
          <w:p w:rsidR="00F97D6D" w:rsidRPr="006B52B5" w:rsidRDefault="007865BE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F97D6D" w:rsidRPr="006B52B5" w:rsidRDefault="00F97D6D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97D6D" w:rsidRPr="006B52B5" w:rsidRDefault="00F97D6D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F97D6D" w:rsidRPr="006B52B5" w:rsidRDefault="00F97D6D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  <w:r w:rsidR="00C15EF4" w:rsidRPr="006B52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97D6D" w:rsidRPr="006B52B5" w:rsidRDefault="00F97D6D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анализ работы педагогом</w:t>
            </w:r>
          </w:p>
        </w:tc>
      </w:tr>
      <w:tr w:rsidR="00F97D6D" w:rsidRPr="006B52B5" w:rsidTr="007865BE">
        <w:tc>
          <w:tcPr>
            <w:tcW w:w="0" w:type="auto"/>
          </w:tcPr>
          <w:p w:rsidR="00F97D6D" w:rsidRPr="006B52B5" w:rsidRDefault="00F97D6D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3.4</w:t>
            </w:r>
          </w:p>
        </w:tc>
        <w:tc>
          <w:tcPr>
            <w:tcW w:w="0" w:type="auto"/>
          </w:tcPr>
          <w:p w:rsidR="00F97D6D" w:rsidRPr="006B52B5" w:rsidRDefault="003C6AF8" w:rsidP="006B52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 xml:space="preserve">Зимний натюрморт в холодных оттенках </w:t>
            </w:r>
          </w:p>
        </w:tc>
        <w:tc>
          <w:tcPr>
            <w:tcW w:w="0" w:type="auto"/>
          </w:tcPr>
          <w:p w:rsidR="00F97D6D" w:rsidRPr="006B52B5" w:rsidRDefault="007865BE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F97D6D" w:rsidRPr="006B52B5" w:rsidRDefault="00F97D6D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97D6D" w:rsidRPr="006B52B5" w:rsidRDefault="00F97D6D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F97D6D" w:rsidRPr="006B52B5" w:rsidRDefault="00F97D6D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  <w:r w:rsidR="00C15EF4" w:rsidRPr="006B52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97D6D" w:rsidRPr="006B52B5" w:rsidRDefault="00F97D6D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анализ работы педагогом</w:t>
            </w:r>
          </w:p>
        </w:tc>
      </w:tr>
      <w:tr w:rsidR="00F97D6D" w:rsidRPr="006B52B5" w:rsidTr="007865BE">
        <w:tc>
          <w:tcPr>
            <w:tcW w:w="0" w:type="auto"/>
          </w:tcPr>
          <w:p w:rsidR="00F97D6D" w:rsidRPr="006B52B5" w:rsidRDefault="00F97D6D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3.5</w:t>
            </w:r>
          </w:p>
        </w:tc>
        <w:tc>
          <w:tcPr>
            <w:tcW w:w="0" w:type="auto"/>
          </w:tcPr>
          <w:p w:rsidR="00F97D6D" w:rsidRPr="006B52B5" w:rsidRDefault="003C6AF8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по теме: Зимний натюрморт в холодных оттенках</w:t>
            </w:r>
          </w:p>
        </w:tc>
        <w:tc>
          <w:tcPr>
            <w:tcW w:w="0" w:type="auto"/>
          </w:tcPr>
          <w:p w:rsidR="00F97D6D" w:rsidRPr="006B52B5" w:rsidRDefault="00F97D6D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97D6D" w:rsidRPr="006B52B5" w:rsidRDefault="00F97D6D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97D6D" w:rsidRPr="006B52B5" w:rsidRDefault="00F97D6D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97D6D" w:rsidRPr="006B52B5" w:rsidRDefault="00F97D6D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F97D6D" w:rsidRPr="006B52B5" w:rsidRDefault="00C15EF4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97D6D" w:rsidRPr="006B52B5">
              <w:rPr>
                <w:rFonts w:ascii="Times New Roman" w:hAnsi="Times New Roman" w:cs="Times New Roman"/>
                <w:sz w:val="24"/>
                <w:szCs w:val="24"/>
              </w:rPr>
              <w:t>нализ работы педагогом</w:t>
            </w:r>
          </w:p>
        </w:tc>
      </w:tr>
      <w:tr w:rsidR="00F97D6D" w:rsidRPr="006B52B5" w:rsidTr="007865BE">
        <w:tc>
          <w:tcPr>
            <w:tcW w:w="0" w:type="auto"/>
          </w:tcPr>
          <w:p w:rsidR="00F97D6D" w:rsidRPr="006B52B5" w:rsidRDefault="00F97D6D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3.6</w:t>
            </w:r>
          </w:p>
        </w:tc>
        <w:tc>
          <w:tcPr>
            <w:tcW w:w="0" w:type="auto"/>
          </w:tcPr>
          <w:p w:rsidR="00F97D6D" w:rsidRPr="006B52B5" w:rsidRDefault="003C6AF8" w:rsidP="006B52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музей. Знакомство с работами художников </w:t>
            </w:r>
          </w:p>
        </w:tc>
        <w:tc>
          <w:tcPr>
            <w:tcW w:w="0" w:type="auto"/>
          </w:tcPr>
          <w:p w:rsidR="00F97D6D" w:rsidRPr="006B52B5" w:rsidRDefault="00F37A94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F97D6D" w:rsidRPr="006B52B5" w:rsidRDefault="00F97D6D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97D6D" w:rsidRPr="006B52B5" w:rsidRDefault="00F97D6D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F97D6D" w:rsidRPr="006B52B5" w:rsidRDefault="00C15EF4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97D6D" w:rsidRPr="006B52B5">
              <w:rPr>
                <w:rFonts w:ascii="Times New Roman" w:hAnsi="Times New Roman" w:cs="Times New Roman"/>
                <w:sz w:val="24"/>
                <w:szCs w:val="24"/>
              </w:rPr>
              <w:t>нализ работы педагогом</w:t>
            </w:r>
          </w:p>
        </w:tc>
      </w:tr>
      <w:tr w:rsidR="00F97D6D" w:rsidRPr="006B52B5" w:rsidTr="007865BE">
        <w:tc>
          <w:tcPr>
            <w:tcW w:w="0" w:type="auto"/>
          </w:tcPr>
          <w:p w:rsidR="00F97D6D" w:rsidRPr="006B52B5" w:rsidRDefault="00F97D6D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3.7</w:t>
            </w:r>
          </w:p>
        </w:tc>
        <w:tc>
          <w:tcPr>
            <w:tcW w:w="0" w:type="auto"/>
          </w:tcPr>
          <w:p w:rsidR="00F97D6D" w:rsidRPr="006B52B5" w:rsidRDefault="003C6AF8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 xml:space="preserve">Иллюстрирование басен И. Крылова </w:t>
            </w:r>
          </w:p>
        </w:tc>
        <w:tc>
          <w:tcPr>
            <w:tcW w:w="0" w:type="auto"/>
          </w:tcPr>
          <w:p w:rsidR="00F97D6D" w:rsidRPr="006B52B5" w:rsidRDefault="00C10356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F97D6D" w:rsidRPr="006B52B5" w:rsidRDefault="00F97D6D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97D6D" w:rsidRPr="006B52B5" w:rsidRDefault="00F97D6D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F97D6D" w:rsidRPr="006B52B5" w:rsidRDefault="00C15EF4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97D6D" w:rsidRPr="006B52B5">
              <w:rPr>
                <w:rFonts w:ascii="Times New Roman" w:hAnsi="Times New Roman" w:cs="Times New Roman"/>
                <w:sz w:val="24"/>
                <w:szCs w:val="24"/>
              </w:rPr>
              <w:t>нализ работы педагогом</w:t>
            </w:r>
          </w:p>
        </w:tc>
      </w:tr>
      <w:tr w:rsidR="003C6AF8" w:rsidRPr="006B52B5" w:rsidTr="007865BE">
        <w:tc>
          <w:tcPr>
            <w:tcW w:w="0" w:type="auto"/>
            <w:gridSpan w:val="2"/>
          </w:tcPr>
          <w:p w:rsidR="003C6AF8" w:rsidRPr="006B52B5" w:rsidRDefault="003C6AF8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4. Раздел «Декоративная композиция»</w:t>
            </w:r>
          </w:p>
        </w:tc>
        <w:tc>
          <w:tcPr>
            <w:tcW w:w="0" w:type="auto"/>
          </w:tcPr>
          <w:p w:rsidR="003C6AF8" w:rsidRPr="006B52B5" w:rsidRDefault="003C6AF8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3C6AF8" w:rsidRPr="006B52B5" w:rsidRDefault="003C6AF8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3C6AF8" w:rsidRPr="006B52B5" w:rsidRDefault="003C6AF8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3C6AF8" w:rsidRPr="006B52B5" w:rsidRDefault="003C6AF8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</w:tr>
      <w:tr w:rsidR="003C6AF8" w:rsidRPr="006B52B5" w:rsidTr="007865BE">
        <w:tc>
          <w:tcPr>
            <w:tcW w:w="0" w:type="auto"/>
          </w:tcPr>
          <w:p w:rsidR="003C6AF8" w:rsidRPr="006B52B5" w:rsidRDefault="003C6AF8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4.1</w:t>
            </w:r>
          </w:p>
        </w:tc>
        <w:tc>
          <w:tcPr>
            <w:tcW w:w="0" w:type="auto"/>
          </w:tcPr>
          <w:p w:rsidR="003C6AF8" w:rsidRPr="006B52B5" w:rsidRDefault="00A93692" w:rsidP="006B52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Эскиз плаката или афиши</w:t>
            </w:r>
          </w:p>
        </w:tc>
        <w:tc>
          <w:tcPr>
            <w:tcW w:w="0" w:type="auto"/>
          </w:tcPr>
          <w:p w:rsidR="003C6AF8" w:rsidRPr="006B52B5" w:rsidRDefault="003C6AF8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3C6AF8" w:rsidRPr="006B52B5" w:rsidRDefault="003C6AF8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C6AF8" w:rsidRPr="006B52B5" w:rsidRDefault="003C6AF8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3C6AF8" w:rsidRPr="006B52B5" w:rsidRDefault="00C15EF4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C6AF8" w:rsidRPr="006B52B5">
              <w:rPr>
                <w:rFonts w:ascii="Times New Roman" w:hAnsi="Times New Roman" w:cs="Times New Roman"/>
                <w:sz w:val="24"/>
                <w:szCs w:val="24"/>
              </w:rPr>
              <w:t>нализ работы педагогом</w:t>
            </w:r>
          </w:p>
        </w:tc>
      </w:tr>
      <w:tr w:rsidR="003C6AF8" w:rsidRPr="006B52B5" w:rsidTr="007865BE">
        <w:tc>
          <w:tcPr>
            <w:tcW w:w="0" w:type="auto"/>
          </w:tcPr>
          <w:p w:rsidR="003C6AF8" w:rsidRPr="006B52B5" w:rsidRDefault="003C6AF8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4.2</w:t>
            </w:r>
          </w:p>
        </w:tc>
        <w:tc>
          <w:tcPr>
            <w:tcW w:w="0" w:type="auto"/>
          </w:tcPr>
          <w:p w:rsidR="003C6AF8" w:rsidRPr="006B52B5" w:rsidRDefault="00A93692" w:rsidP="006B52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Эскиз праздничного оформления актового зала ко дню рождению</w:t>
            </w:r>
          </w:p>
        </w:tc>
        <w:tc>
          <w:tcPr>
            <w:tcW w:w="0" w:type="auto"/>
          </w:tcPr>
          <w:p w:rsidR="003C6AF8" w:rsidRPr="006B52B5" w:rsidRDefault="003C6AF8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3C6AF8" w:rsidRPr="006B52B5" w:rsidRDefault="003C6AF8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C6AF8" w:rsidRPr="006B52B5" w:rsidRDefault="003C6AF8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3C6AF8" w:rsidRPr="006B52B5" w:rsidRDefault="00C15EF4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C6AF8" w:rsidRPr="006B52B5">
              <w:rPr>
                <w:rFonts w:ascii="Times New Roman" w:hAnsi="Times New Roman" w:cs="Times New Roman"/>
                <w:sz w:val="24"/>
                <w:szCs w:val="24"/>
              </w:rPr>
              <w:t>нализ работы педагогом</w:t>
            </w:r>
          </w:p>
        </w:tc>
      </w:tr>
      <w:tr w:rsidR="003C6AF8" w:rsidRPr="006B52B5" w:rsidTr="007865BE">
        <w:tc>
          <w:tcPr>
            <w:tcW w:w="0" w:type="auto"/>
          </w:tcPr>
          <w:p w:rsidR="003C6AF8" w:rsidRPr="006B52B5" w:rsidRDefault="003C6AF8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4.3</w:t>
            </w:r>
          </w:p>
        </w:tc>
        <w:tc>
          <w:tcPr>
            <w:tcW w:w="0" w:type="auto"/>
          </w:tcPr>
          <w:p w:rsidR="003C6AF8" w:rsidRPr="006B52B5" w:rsidRDefault="00A93692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Открытка для мамы. Мозаика</w:t>
            </w:r>
          </w:p>
        </w:tc>
        <w:tc>
          <w:tcPr>
            <w:tcW w:w="0" w:type="auto"/>
          </w:tcPr>
          <w:p w:rsidR="003C6AF8" w:rsidRPr="006B52B5" w:rsidRDefault="003C6AF8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3C6AF8" w:rsidRPr="006B52B5" w:rsidRDefault="003C6AF8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C6AF8" w:rsidRPr="006B52B5" w:rsidRDefault="003C6AF8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3C6AF8" w:rsidRPr="006B52B5" w:rsidRDefault="00C15EF4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93692" w:rsidRPr="006B52B5">
              <w:rPr>
                <w:rFonts w:ascii="Times New Roman" w:hAnsi="Times New Roman" w:cs="Times New Roman"/>
                <w:sz w:val="24"/>
                <w:szCs w:val="24"/>
              </w:rPr>
              <w:t>нализ работы педагогом,</w:t>
            </w:r>
          </w:p>
        </w:tc>
      </w:tr>
      <w:tr w:rsidR="003C6AF8" w:rsidRPr="006B52B5" w:rsidTr="007865BE">
        <w:tc>
          <w:tcPr>
            <w:tcW w:w="0" w:type="auto"/>
          </w:tcPr>
          <w:p w:rsidR="003C6AF8" w:rsidRPr="006B52B5" w:rsidRDefault="003C6AF8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4.4</w:t>
            </w:r>
          </w:p>
        </w:tc>
        <w:tc>
          <w:tcPr>
            <w:tcW w:w="0" w:type="auto"/>
          </w:tcPr>
          <w:p w:rsidR="003C6AF8" w:rsidRPr="006B52B5" w:rsidRDefault="00A93692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Коллективная работа декоративной композиции на свободную тему в произвольном материале – гуашь, коллаж и др.</w:t>
            </w:r>
          </w:p>
        </w:tc>
        <w:tc>
          <w:tcPr>
            <w:tcW w:w="0" w:type="auto"/>
          </w:tcPr>
          <w:p w:rsidR="003C6AF8" w:rsidRPr="006B52B5" w:rsidRDefault="00A93692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3C6AF8" w:rsidRPr="006B52B5" w:rsidRDefault="00A93692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C6AF8" w:rsidRPr="006B52B5" w:rsidRDefault="00A93692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3C6AF8" w:rsidRPr="006B52B5" w:rsidRDefault="00C15EF4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C6AF8" w:rsidRPr="006B52B5">
              <w:rPr>
                <w:rFonts w:ascii="Times New Roman" w:hAnsi="Times New Roman" w:cs="Times New Roman"/>
                <w:sz w:val="24"/>
                <w:szCs w:val="24"/>
              </w:rPr>
              <w:t>нализ работы педагогом</w:t>
            </w:r>
          </w:p>
        </w:tc>
      </w:tr>
      <w:tr w:rsidR="00A93692" w:rsidRPr="006B52B5" w:rsidTr="007865BE">
        <w:tc>
          <w:tcPr>
            <w:tcW w:w="0" w:type="auto"/>
            <w:gridSpan w:val="2"/>
          </w:tcPr>
          <w:p w:rsidR="00A93692" w:rsidRPr="006B52B5" w:rsidRDefault="00A93692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5. Раздел «Традиционные виды росписи»</w:t>
            </w:r>
          </w:p>
        </w:tc>
        <w:tc>
          <w:tcPr>
            <w:tcW w:w="0" w:type="auto"/>
          </w:tcPr>
          <w:p w:rsidR="00A93692" w:rsidRPr="006B52B5" w:rsidRDefault="00A93692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F34589"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A93692" w:rsidRPr="006B52B5" w:rsidRDefault="00A93692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A93692" w:rsidRPr="006B52B5" w:rsidRDefault="00A93692" w:rsidP="006B52B5">
            <w:pPr>
              <w:tabs>
                <w:tab w:val="left" w:pos="188"/>
                <w:tab w:val="center" w:pos="36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30</w:t>
            </w:r>
          </w:p>
        </w:tc>
        <w:tc>
          <w:tcPr>
            <w:tcW w:w="0" w:type="auto"/>
          </w:tcPr>
          <w:p w:rsidR="00A93692" w:rsidRPr="006B52B5" w:rsidRDefault="00A93692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692" w:rsidRPr="006B52B5" w:rsidTr="007865BE">
        <w:tc>
          <w:tcPr>
            <w:tcW w:w="0" w:type="auto"/>
          </w:tcPr>
          <w:p w:rsidR="00A93692" w:rsidRPr="006B52B5" w:rsidRDefault="00A93692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5.1</w:t>
            </w:r>
          </w:p>
        </w:tc>
        <w:tc>
          <w:tcPr>
            <w:tcW w:w="0" w:type="auto"/>
          </w:tcPr>
          <w:p w:rsidR="00A93692" w:rsidRPr="006B52B5" w:rsidRDefault="00A93692" w:rsidP="006B52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 xml:space="preserve">Филимоновская роспись  </w:t>
            </w:r>
            <w:r w:rsidR="00F37A94" w:rsidRPr="006B52B5">
              <w:rPr>
                <w:rFonts w:ascii="Times New Roman" w:hAnsi="Times New Roman" w:cs="Times New Roman"/>
                <w:sz w:val="24"/>
                <w:szCs w:val="24"/>
              </w:rPr>
              <w:t>(изготовление фигурки  из солен</w:t>
            </w: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ого теста)</w:t>
            </w:r>
            <w:r w:rsidR="00F37A94" w:rsidRPr="006B52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A93692" w:rsidRPr="006B52B5" w:rsidRDefault="00F37A94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A93692" w:rsidRPr="006B52B5" w:rsidRDefault="00F37A94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93692" w:rsidRPr="006B52B5" w:rsidRDefault="00F37A94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A93692" w:rsidRPr="006B52B5" w:rsidRDefault="00A93692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  <w:r w:rsidR="00C15EF4" w:rsidRPr="006B52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85245" w:rsidRPr="006B52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93692" w:rsidRPr="006B52B5" w:rsidRDefault="00A93692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анализ работы педагогом</w:t>
            </w:r>
          </w:p>
        </w:tc>
      </w:tr>
      <w:tr w:rsidR="00F34589" w:rsidRPr="006B52B5" w:rsidTr="007865BE">
        <w:tc>
          <w:tcPr>
            <w:tcW w:w="0" w:type="auto"/>
          </w:tcPr>
          <w:p w:rsidR="00F34589" w:rsidRPr="006B52B5" w:rsidRDefault="00F34589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5.2</w:t>
            </w:r>
          </w:p>
        </w:tc>
        <w:tc>
          <w:tcPr>
            <w:tcW w:w="0" w:type="auto"/>
          </w:tcPr>
          <w:p w:rsidR="00F34589" w:rsidRPr="006B52B5" w:rsidRDefault="00F34589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Филимоновская роспись  фигурки.</w:t>
            </w:r>
          </w:p>
        </w:tc>
        <w:tc>
          <w:tcPr>
            <w:tcW w:w="0" w:type="auto"/>
          </w:tcPr>
          <w:p w:rsidR="00F34589" w:rsidRPr="006B52B5" w:rsidRDefault="00F34589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F34589" w:rsidRPr="006B52B5" w:rsidRDefault="00F34589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34589" w:rsidRPr="006B52B5" w:rsidRDefault="00F34589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85245" w:rsidRPr="006B52B5" w:rsidRDefault="00285245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Наблюдение,</w:t>
            </w:r>
          </w:p>
          <w:p w:rsidR="00F34589" w:rsidRPr="006B52B5" w:rsidRDefault="00285245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анализ работы педагогом</w:t>
            </w:r>
          </w:p>
        </w:tc>
      </w:tr>
      <w:tr w:rsidR="00F34589" w:rsidRPr="006B52B5" w:rsidTr="007865BE">
        <w:tc>
          <w:tcPr>
            <w:tcW w:w="0" w:type="auto"/>
          </w:tcPr>
          <w:p w:rsidR="00F34589" w:rsidRPr="006B52B5" w:rsidRDefault="00F34589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5.3</w:t>
            </w:r>
          </w:p>
        </w:tc>
        <w:tc>
          <w:tcPr>
            <w:tcW w:w="0" w:type="auto"/>
          </w:tcPr>
          <w:p w:rsidR="00F34589" w:rsidRPr="006B52B5" w:rsidRDefault="007D6A2D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Применение хохломской росписи   в оформлении платка.</w:t>
            </w:r>
          </w:p>
        </w:tc>
        <w:tc>
          <w:tcPr>
            <w:tcW w:w="0" w:type="auto"/>
          </w:tcPr>
          <w:p w:rsidR="00F34589" w:rsidRPr="006B52B5" w:rsidRDefault="00F34589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F34589" w:rsidRPr="006B52B5" w:rsidRDefault="00F34589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34589" w:rsidRPr="006B52B5" w:rsidRDefault="00F34589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285245" w:rsidRPr="006B52B5" w:rsidRDefault="00285245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Наблюдение,</w:t>
            </w:r>
          </w:p>
          <w:p w:rsidR="00F34589" w:rsidRPr="006B52B5" w:rsidRDefault="00285245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 xml:space="preserve">анализ работы педагогом, самоанализ, </w:t>
            </w:r>
            <w:r w:rsidRPr="006B52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взаимоанализ</w:t>
            </w:r>
          </w:p>
        </w:tc>
      </w:tr>
      <w:tr w:rsidR="00F34589" w:rsidRPr="006B52B5" w:rsidTr="007865BE">
        <w:tc>
          <w:tcPr>
            <w:tcW w:w="0" w:type="auto"/>
          </w:tcPr>
          <w:p w:rsidR="00F34589" w:rsidRPr="006B52B5" w:rsidRDefault="00F34589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5.4</w:t>
            </w:r>
          </w:p>
        </w:tc>
        <w:tc>
          <w:tcPr>
            <w:tcW w:w="0" w:type="auto"/>
          </w:tcPr>
          <w:p w:rsidR="00F34589" w:rsidRPr="006B52B5" w:rsidRDefault="007D6A2D" w:rsidP="006B52B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Применение хохломской росписи   в оформлении платка.</w:t>
            </w:r>
          </w:p>
        </w:tc>
        <w:tc>
          <w:tcPr>
            <w:tcW w:w="0" w:type="auto"/>
          </w:tcPr>
          <w:p w:rsidR="00F34589" w:rsidRPr="006B52B5" w:rsidRDefault="00F34589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F34589" w:rsidRPr="006B52B5" w:rsidRDefault="00F34589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34589" w:rsidRPr="006B52B5" w:rsidRDefault="00F34589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F34589" w:rsidRPr="006B52B5" w:rsidRDefault="00285245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Наблюдение, а</w:t>
            </w:r>
            <w:r w:rsidR="00F34589" w:rsidRPr="006B52B5">
              <w:rPr>
                <w:rFonts w:ascii="Times New Roman" w:hAnsi="Times New Roman" w:cs="Times New Roman"/>
                <w:sz w:val="24"/>
                <w:szCs w:val="24"/>
              </w:rPr>
              <w:t>нализ работы педагогом</w:t>
            </w:r>
          </w:p>
        </w:tc>
      </w:tr>
      <w:tr w:rsidR="00F34589" w:rsidRPr="006B52B5" w:rsidTr="007865BE">
        <w:tc>
          <w:tcPr>
            <w:tcW w:w="0" w:type="auto"/>
          </w:tcPr>
          <w:p w:rsidR="00F34589" w:rsidRPr="006B52B5" w:rsidRDefault="00F34589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5.5</w:t>
            </w:r>
          </w:p>
        </w:tc>
        <w:tc>
          <w:tcPr>
            <w:tcW w:w="0" w:type="auto"/>
          </w:tcPr>
          <w:p w:rsidR="00F34589" w:rsidRPr="006B52B5" w:rsidRDefault="00F34589" w:rsidP="006B52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 xml:space="preserve">Гжель. Кистевая роспись </w:t>
            </w:r>
          </w:p>
        </w:tc>
        <w:tc>
          <w:tcPr>
            <w:tcW w:w="0" w:type="auto"/>
          </w:tcPr>
          <w:p w:rsidR="00F34589" w:rsidRPr="006B52B5" w:rsidRDefault="00F34589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F34589" w:rsidRPr="006B52B5" w:rsidRDefault="00F34589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F34589" w:rsidRPr="006B52B5" w:rsidRDefault="00F34589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F34589" w:rsidRPr="006B52B5" w:rsidRDefault="00F34589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</w:t>
            </w:r>
          </w:p>
          <w:p w:rsidR="00F34589" w:rsidRPr="006B52B5" w:rsidRDefault="00F34589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анализ работы педагогом</w:t>
            </w:r>
          </w:p>
        </w:tc>
      </w:tr>
      <w:tr w:rsidR="00F34589" w:rsidRPr="006B52B5" w:rsidTr="007865BE">
        <w:tc>
          <w:tcPr>
            <w:tcW w:w="0" w:type="auto"/>
          </w:tcPr>
          <w:p w:rsidR="00F34589" w:rsidRPr="006B52B5" w:rsidRDefault="00F34589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5.6</w:t>
            </w:r>
          </w:p>
        </w:tc>
        <w:tc>
          <w:tcPr>
            <w:tcW w:w="0" w:type="auto"/>
          </w:tcPr>
          <w:p w:rsidR="00F34589" w:rsidRPr="006B52B5" w:rsidRDefault="00F34589" w:rsidP="006B52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 xml:space="preserve">Роспись тарелочки. Гжель </w:t>
            </w:r>
          </w:p>
        </w:tc>
        <w:tc>
          <w:tcPr>
            <w:tcW w:w="0" w:type="auto"/>
          </w:tcPr>
          <w:p w:rsidR="00F34589" w:rsidRPr="006B52B5" w:rsidRDefault="00F34589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F34589" w:rsidRPr="006B52B5" w:rsidRDefault="00F34589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F34589" w:rsidRPr="006B52B5" w:rsidRDefault="00F34589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F34589" w:rsidRPr="006B52B5" w:rsidRDefault="00F34589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Выставка рисунков,</w:t>
            </w:r>
          </w:p>
          <w:p w:rsidR="00F34589" w:rsidRPr="006B52B5" w:rsidRDefault="00F34589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анализ работы педагогом</w:t>
            </w:r>
          </w:p>
        </w:tc>
      </w:tr>
      <w:tr w:rsidR="00F34589" w:rsidRPr="006B52B5" w:rsidTr="007865BE">
        <w:tc>
          <w:tcPr>
            <w:tcW w:w="0" w:type="auto"/>
          </w:tcPr>
          <w:p w:rsidR="00F34589" w:rsidRPr="006B52B5" w:rsidRDefault="00F34589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5.7</w:t>
            </w:r>
          </w:p>
        </w:tc>
        <w:tc>
          <w:tcPr>
            <w:tcW w:w="0" w:type="auto"/>
          </w:tcPr>
          <w:p w:rsidR="00F34589" w:rsidRPr="006B52B5" w:rsidRDefault="00F34589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Создание эскиза росписей Городец и Мезень.</w:t>
            </w:r>
          </w:p>
        </w:tc>
        <w:tc>
          <w:tcPr>
            <w:tcW w:w="0" w:type="auto"/>
          </w:tcPr>
          <w:p w:rsidR="00F34589" w:rsidRPr="006B52B5" w:rsidRDefault="00F34589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F34589" w:rsidRPr="006B52B5" w:rsidRDefault="00F34589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F34589" w:rsidRPr="006B52B5" w:rsidRDefault="00F34589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F34589" w:rsidRPr="006B52B5" w:rsidRDefault="00285245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360DC" w:rsidRPr="006B52B5">
              <w:rPr>
                <w:rFonts w:ascii="Times New Roman" w:hAnsi="Times New Roman" w:cs="Times New Roman"/>
                <w:sz w:val="24"/>
                <w:szCs w:val="24"/>
              </w:rPr>
              <w:t>нализ работы педагогом</w:t>
            </w:r>
          </w:p>
        </w:tc>
      </w:tr>
      <w:tr w:rsidR="00F34589" w:rsidRPr="006B52B5" w:rsidTr="007865BE">
        <w:tc>
          <w:tcPr>
            <w:tcW w:w="0" w:type="auto"/>
          </w:tcPr>
          <w:p w:rsidR="00F34589" w:rsidRPr="006B52B5" w:rsidRDefault="00F34589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5.8</w:t>
            </w:r>
          </w:p>
        </w:tc>
        <w:tc>
          <w:tcPr>
            <w:tcW w:w="0" w:type="auto"/>
          </w:tcPr>
          <w:p w:rsidR="00F34589" w:rsidRPr="006B52B5" w:rsidRDefault="00F34589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Эскиз росписи разделочной доски в городецкой технике (сложные узоры)</w:t>
            </w:r>
          </w:p>
        </w:tc>
        <w:tc>
          <w:tcPr>
            <w:tcW w:w="0" w:type="auto"/>
          </w:tcPr>
          <w:p w:rsidR="00F34589" w:rsidRPr="006B52B5" w:rsidRDefault="00F34589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F34589" w:rsidRPr="006B52B5" w:rsidRDefault="00F34589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F34589" w:rsidRPr="006B52B5" w:rsidRDefault="00F34589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F34589" w:rsidRPr="006B52B5" w:rsidRDefault="00285245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360DC" w:rsidRPr="006B52B5">
              <w:rPr>
                <w:rFonts w:ascii="Times New Roman" w:hAnsi="Times New Roman" w:cs="Times New Roman"/>
                <w:sz w:val="24"/>
                <w:szCs w:val="24"/>
              </w:rPr>
              <w:t>нализ работы педагогом</w:t>
            </w:r>
            <w:r w:rsidR="0038546D" w:rsidRPr="006B52B5">
              <w:rPr>
                <w:rFonts w:ascii="Times New Roman" w:hAnsi="Times New Roman" w:cs="Times New Roman"/>
                <w:sz w:val="24"/>
                <w:szCs w:val="24"/>
              </w:rPr>
              <w:t>,  самоанализ</w:t>
            </w:r>
          </w:p>
        </w:tc>
      </w:tr>
      <w:tr w:rsidR="00E360DC" w:rsidRPr="006B52B5" w:rsidTr="007865BE">
        <w:tc>
          <w:tcPr>
            <w:tcW w:w="0" w:type="auto"/>
          </w:tcPr>
          <w:p w:rsidR="00E360DC" w:rsidRPr="006B52B5" w:rsidRDefault="00E360DC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5.9</w:t>
            </w:r>
          </w:p>
        </w:tc>
        <w:tc>
          <w:tcPr>
            <w:tcW w:w="0" w:type="auto"/>
          </w:tcPr>
          <w:p w:rsidR="00E360DC" w:rsidRPr="006B52B5" w:rsidRDefault="00E360DC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 xml:space="preserve">Декорирование бутылочки салфетками </w:t>
            </w:r>
          </w:p>
        </w:tc>
        <w:tc>
          <w:tcPr>
            <w:tcW w:w="0" w:type="auto"/>
          </w:tcPr>
          <w:p w:rsidR="00E360DC" w:rsidRPr="006B52B5" w:rsidRDefault="00E360DC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E360DC" w:rsidRPr="006B52B5" w:rsidRDefault="00E360DC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360DC" w:rsidRPr="006B52B5" w:rsidRDefault="00E360DC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E360DC" w:rsidRPr="006B52B5" w:rsidRDefault="00285245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360DC" w:rsidRPr="006B52B5">
              <w:rPr>
                <w:rFonts w:ascii="Times New Roman" w:hAnsi="Times New Roman" w:cs="Times New Roman"/>
                <w:sz w:val="24"/>
                <w:szCs w:val="24"/>
              </w:rPr>
              <w:t>нализ работы педагогом</w:t>
            </w:r>
          </w:p>
        </w:tc>
      </w:tr>
      <w:tr w:rsidR="00E360DC" w:rsidRPr="006B52B5" w:rsidTr="007865BE">
        <w:tc>
          <w:tcPr>
            <w:tcW w:w="0" w:type="auto"/>
          </w:tcPr>
          <w:p w:rsidR="00E360DC" w:rsidRPr="006B52B5" w:rsidRDefault="00E360DC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5.10</w:t>
            </w:r>
          </w:p>
        </w:tc>
        <w:tc>
          <w:tcPr>
            <w:tcW w:w="0" w:type="auto"/>
          </w:tcPr>
          <w:p w:rsidR="00E360DC" w:rsidRPr="006B52B5" w:rsidRDefault="00E360DC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Роспись бутылочки  на свободную тему</w:t>
            </w:r>
          </w:p>
        </w:tc>
        <w:tc>
          <w:tcPr>
            <w:tcW w:w="0" w:type="auto"/>
          </w:tcPr>
          <w:p w:rsidR="00E360DC" w:rsidRPr="006B52B5" w:rsidRDefault="00E360DC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E360DC" w:rsidRPr="006B52B5" w:rsidRDefault="00E360DC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360DC" w:rsidRPr="006B52B5" w:rsidRDefault="00E360DC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E360DC" w:rsidRPr="006B52B5" w:rsidRDefault="00285245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360DC" w:rsidRPr="006B52B5">
              <w:rPr>
                <w:rFonts w:ascii="Times New Roman" w:hAnsi="Times New Roman" w:cs="Times New Roman"/>
                <w:sz w:val="24"/>
                <w:szCs w:val="24"/>
              </w:rPr>
              <w:t>нализ работы педагогом</w:t>
            </w:r>
          </w:p>
        </w:tc>
      </w:tr>
      <w:tr w:rsidR="00F34589" w:rsidRPr="006B52B5" w:rsidTr="007865BE">
        <w:tc>
          <w:tcPr>
            <w:tcW w:w="0" w:type="auto"/>
          </w:tcPr>
          <w:p w:rsidR="00F34589" w:rsidRPr="006B52B5" w:rsidRDefault="00F34589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0" w:type="auto"/>
          </w:tcPr>
          <w:p w:rsidR="00F34589" w:rsidRPr="006B52B5" w:rsidRDefault="00F34589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Экскурсии</w:t>
            </w:r>
          </w:p>
        </w:tc>
        <w:tc>
          <w:tcPr>
            <w:tcW w:w="0" w:type="auto"/>
          </w:tcPr>
          <w:p w:rsidR="00F34589" w:rsidRPr="006B52B5" w:rsidRDefault="00F34589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F34589" w:rsidRPr="006B52B5" w:rsidRDefault="00F34589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34589" w:rsidRPr="006B52B5" w:rsidRDefault="00F34589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6F5911" w:rsidRPr="006B52B5" w:rsidRDefault="006F5911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Наблюдение,</w:t>
            </w:r>
          </w:p>
          <w:p w:rsidR="00F34589" w:rsidRPr="006B52B5" w:rsidRDefault="006F5911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анализ работы педагогом, самоанализ, взаимоанализ</w:t>
            </w:r>
          </w:p>
        </w:tc>
      </w:tr>
      <w:tr w:rsidR="000169E2" w:rsidRPr="006B52B5" w:rsidTr="007865BE">
        <w:tc>
          <w:tcPr>
            <w:tcW w:w="0" w:type="auto"/>
          </w:tcPr>
          <w:p w:rsidR="000169E2" w:rsidRPr="006B52B5" w:rsidRDefault="000169E2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0" w:type="auto"/>
          </w:tcPr>
          <w:p w:rsidR="000169E2" w:rsidRPr="006B52B5" w:rsidRDefault="000169E2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Индивидуальные занятия</w:t>
            </w:r>
          </w:p>
        </w:tc>
        <w:tc>
          <w:tcPr>
            <w:tcW w:w="0" w:type="auto"/>
          </w:tcPr>
          <w:p w:rsidR="000169E2" w:rsidRPr="006B52B5" w:rsidRDefault="000169E2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0169E2" w:rsidRPr="006B52B5" w:rsidRDefault="000169E2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169E2" w:rsidRPr="006B52B5" w:rsidRDefault="000169E2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0169E2" w:rsidRPr="006B52B5" w:rsidRDefault="000169E2" w:rsidP="006B52B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</w:t>
            </w:r>
          </w:p>
        </w:tc>
      </w:tr>
      <w:tr w:rsidR="000169E2" w:rsidRPr="006B52B5" w:rsidTr="007865BE">
        <w:tc>
          <w:tcPr>
            <w:tcW w:w="0" w:type="auto"/>
          </w:tcPr>
          <w:p w:rsidR="000169E2" w:rsidRPr="006B52B5" w:rsidRDefault="000169E2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0" w:type="auto"/>
          </w:tcPr>
          <w:p w:rsidR="000169E2" w:rsidRPr="006B52B5" w:rsidRDefault="000169E2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и проведение выставки</w:t>
            </w:r>
          </w:p>
        </w:tc>
        <w:tc>
          <w:tcPr>
            <w:tcW w:w="0" w:type="auto"/>
          </w:tcPr>
          <w:p w:rsidR="000169E2" w:rsidRPr="006B52B5" w:rsidRDefault="000169E2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0169E2" w:rsidRPr="006B52B5" w:rsidRDefault="000169E2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169E2" w:rsidRPr="006B52B5" w:rsidRDefault="000169E2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0169E2" w:rsidRPr="006B52B5" w:rsidRDefault="000169E2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Анализ работ педагогом,</w:t>
            </w:r>
          </w:p>
          <w:p w:rsidR="000169E2" w:rsidRPr="006B52B5" w:rsidRDefault="000169E2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 xml:space="preserve">самоанализ </w:t>
            </w:r>
          </w:p>
        </w:tc>
      </w:tr>
      <w:tr w:rsidR="000169E2" w:rsidRPr="006B52B5" w:rsidTr="007865BE">
        <w:tc>
          <w:tcPr>
            <w:tcW w:w="0" w:type="auto"/>
          </w:tcPr>
          <w:p w:rsidR="000169E2" w:rsidRPr="006B52B5" w:rsidRDefault="000169E2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0" w:type="auto"/>
          </w:tcPr>
          <w:p w:rsidR="000169E2" w:rsidRPr="006B52B5" w:rsidRDefault="000169E2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Итоговое занятие. Встреча с родителями </w:t>
            </w:r>
          </w:p>
        </w:tc>
        <w:tc>
          <w:tcPr>
            <w:tcW w:w="0" w:type="auto"/>
          </w:tcPr>
          <w:p w:rsidR="000169E2" w:rsidRPr="006B52B5" w:rsidRDefault="000169E2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0169E2" w:rsidRPr="006B52B5" w:rsidRDefault="000169E2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169E2" w:rsidRPr="006B52B5" w:rsidRDefault="000169E2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169E2" w:rsidRPr="006B52B5" w:rsidRDefault="000169E2" w:rsidP="006B52B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 xml:space="preserve">Анализ работы за год. </w:t>
            </w:r>
          </w:p>
        </w:tc>
      </w:tr>
      <w:tr w:rsidR="000169E2" w:rsidRPr="006B52B5" w:rsidTr="007865BE">
        <w:tc>
          <w:tcPr>
            <w:tcW w:w="0" w:type="auto"/>
          </w:tcPr>
          <w:p w:rsidR="000169E2" w:rsidRPr="006B52B5" w:rsidRDefault="000169E2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0169E2" w:rsidRPr="006B52B5" w:rsidRDefault="000169E2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0169E2" w:rsidRPr="006B52B5" w:rsidRDefault="000169E2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</w:p>
        </w:tc>
        <w:tc>
          <w:tcPr>
            <w:tcW w:w="0" w:type="auto"/>
          </w:tcPr>
          <w:p w:rsidR="000169E2" w:rsidRPr="006B52B5" w:rsidRDefault="000169E2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0" w:type="auto"/>
          </w:tcPr>
          <w:p w:rsidR="000169E2" w:rsidRPr="006B52B5" w:rsidRDefault="000169E2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103</w:t>
            </w:r>
          </w:p>
        </w:tc>
        <w:tc>
          <w:tcPr>
            <w:tcW w:w="0" w:type="auto"/>
          </w:tcPr>
          <w:p w:rsidR="000169E2" w:rsidRPr="006B52B5" w:rsidRDefault="000169E2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75AE" w:rsidRPr="006B52B5" w:rsidRDefault="00EB75AE" w:rsidP="006B52B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  <w:sectPr w:rsidR="00EB75AE" w:rsidRPr="006B52B5" w:rsidSect="001F23BB">
          <w:footerReference w:type="default" r:id="rId8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F133BC" w:rsidRDefault="002E1DB2" w:rsidP="006B52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52B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1.4.4 </w:t>
      </w:r>
      <w:r w:rsidR="003A4CB6" w:rsidRPr="006B52B5">
        <w:rPr>
          <w:rFonts w:ascii="Times New Roman" w:hAnsi="Times New Roman" w:cs="Times New Roman"/>
          <w:b/>
          <w:sz w:val="24"/>
          <w:szCs w:val="24"/>
        </w:rPr>
        <w:t>Содержание программы первого года обучения</w:t>
      </w:r>
    </w:p>
    <w:p w:rsidR="006B52B5" w:rsidRPr="006B52B5" w:rsidRDefault="006B52B5" w:rsidP="006B52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4853" w:type="pct"/>
        <w:tblLook w:val="04A0"/>
      </w:tblPr>
      <w:tblGrid>
        <w:gridCol w:w="5069"/>
        <w:gridCol w:w="1343"/>
        <w:gridCol w:w="7939"/>
      </w:tblGrid>
      <w:tr w:rsidR="00CA5299" w:rsidRPr="006B52B5" w:rsidTr="007E409E">
        <w:tc>
          <w:tcPr>
            <w:tcW w:w="1766" w:type="pct"/>
          </w:tcPr>
          <w:p w:rsidR="00CA5299" w:rsidRPr="006B52B5" w:rsidRDefault="00CA5299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468" w:type="pct"/>
          </w:tcPr>
          <w:p w:rsidR="00CA5299" w:rsidRPr="006B52B5" w:rsidRDefault="00CA5299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занятия, кол-во часов    </w:t>
            </w:r>
          </w:p>
        </w:tc>
        <w:tc>
          <w:tcPr>
            <w:tcW w:w="2766" w:type="pct"/>
          </w:tcPr>
          <w:p w:rsidR="00CA5299" w:rsidRPr="006B52B5" w:rsidRDefault="00CA5299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</w:p>
        </w:tc>
      </w:tr>
      <w:tr w:rsidR="00CA5299" w:rsidRPr="006B52B5" w:rsidTr="007E409E">
        <w:tc>
          <w:tcPr>
            <w:tcW w:w="1766" w:type="pct"/>
            <w:vMerge w:val="restart"/>
          </w:tcPr>
          <w:p w:rsidR="00CA5299" w:rsidRPr="006B52B5" w:rsidRDefault="00D665F1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1. </w:t>
            </w:r>
            <w:r w:rsidR="00CA5299" w:rsidRPr="006B52B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Вводное занятие</w:t>
            </w:r>
          </w:p>
          <w:p w:rsidR="00CA5299" w:rsidRPr="006B52B5" w:rsidRDefault="00CA5299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Инструкция по технике безопасности. </w:t>
            </w: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Знакомство с видами изобразительного искусства.</w:t>
            </w:r>
          </w:p>
        </w:tc>
        <w:tc>
          <w:tcPr>
            <w:tcW w:w="468" w:type="pct"/>
          </w:tcPr>
          <w:p w:rsidR="00CA5299" w:rsidRPr="006B52B5" w:rsidRDefault="00CA5299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Теория </w:t>
            </w:r>
          </w:p>
          <w:p w:rsidR="00CA5299" w:rsidRPr="006B52B5" w:rsidRDefault="00AD11A0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(1 </w:t>
            </w:r>
            <w:r w:rsidR="00CA5299"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ч.)</w:t>
            </w:r>
          </w:p>
        </w:tc>
        <w:tc>
          <w:tcPr>
            <w:tcW w:w="2766" w:type="pct"/>
          </w:tcPr>
          <w:p w:rsidR="0019500E" w:rsidRPr="006B52B5" w:rsidRDefault="0019500E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Организационное занятие о</w:t>
            </w:r>
            <w:r w:rsidR="00B5349F" w:rsidRPr="006B52B5">
              <w:rPr>
                <w:rFonts w:ascii="Times New Roman" w:hAnsi="Times New Roman" w:cs="Times New Roman"/>
                <w:sz w:val="24"/>
                <w:szCs w:val="24"/>
              </w:rPr>
              <w:t xml:space="preserve">бъединения. </w:t>
            </w: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деятельности объединения в учебном году. </w:t>
            </w: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Проведение инструктажей  техники  безопасности и противопожарной безопасности. </w:t>
            </w: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по теме. </w:t>
            </w:r>
            <w:r w:rsidR="00B5349F" w:rsidRPr="006B52B5">
              <w:rPr>
                <w:rFonts w:ascii="Times New Roman" w:hAnsi="Times New Roman" w:cs="Times New Roman"/>
                <w:sz w:val="24"/>
                <w:szCs w:val="24"/>
              </w:rPr>
              <w:t>Краткий исторический обзор по видам изобразительного искусства</w:t>
            </w: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A5299" w:rsidRPr="006B52B5" w:rsidTr="007E409E">
        <w:tc>
          <w:tcPr>
            <w:tcW w:w="1766" w:type="pct"/>
            <w:vMerge/>
          </w:tcPr>
          <w:p w:rsidR="00CA5299" w:rsidRPr="006B52B5" w:rsidRDefault="00CA5299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" w:type="pct"/>
          </w:tcPr>
          <w:p w:rsidR="00CA5299" w:rsidRPr="006B52B5" w:rsidRDefault="00CA5299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Практика </w:t>
            </w:r>
          </w:p>
          <w:p w:rsidR="00CA5299" w:rsidRPr="006B52B5" w:rsidRDefault="00AD11A0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(1 </w:t>
            </w:r>
            <w:r w:rsidR="00CA5299"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ч.)</w:t>
            </w:r>
          </w:p>
        </w:tc>
        <w:tc>
          <w:tcPr>
            <w:tcW w:w="2766" w:type="pct"/>
          </w:tcPr>
          <w:p w:rsidR="00CA5299" w:rsidRPr="006B52B5" w:rsidRDefault="0019500E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Выполнение не сложных зарисовок</w:t>
            </w:r>
          </w:p>
        </w:tc>
      </w:tr>
      <w:tr w:rsidR="00CA5299" w:rsidRPr="006B52B5" w:rsidTr="007E409E">
        <w:tc>
          <w:tcPr>
            <w:tcW w:w="5000" w:type="pct"/>
            <w:gridSpan w:val="3"/>
          </w:tcPr>
          <w:p w:rsidR="00CA5299" w:rsidRPr="006B52B5" w:rsidRDefault="00CA5299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2. Раздел «Графика»</w:t>
            </w:r>
            <w:r w:rsidR="006D1430"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254C9"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</w:tr>
      <w:tr w:rsidR="00CA5299" w:rsidRPr="006B52B5" w:rsidTr="007E409E">
        <w:tc>
          <w:tcPr>
            <w:tcW w:w="1766" w:type="pct"/>
            <w:vMerge w:val="restart"/>
          </w:tcPr>
          <w:p w:rsidR="00CA5299" w:rsidRPr="006B52B5" w:rsidRDefault="00D665F1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CA5299" w:rsidRPr="006B52B5">
              <w:rPr>
                <w:rFonts w:ascii="Times New Roman" w:hAnsi="Times New Roman" w:cs="Times New Roman"/>
                <w:sz w:val="24"/>
                <w:szCs w:val="24"/>
              </w:rPr>
              <w:t>Выразительные  средства композиции; точки, линии, пятна (осенние листья)</w:t>
            </w:r>
          </w:p>
        </w:tc>
        <w:tc>
          <w:tcPr>
            <w:tcW w:w="468" w:type="pct"/>
          </w:tcPr>
          <w:p w:rsidR="00CA5299" w:rsidRPr="006B52B5" w:rsidRDefault="00CA5299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Теория </w:t>
            </w:r>
          </w:p>
          <w:p w:rsidR="00CA5299" w:rsidRPr="006B52B5" w:rsidRDefault="00CA5299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AD11A0"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ч.)</w:t>
            </w:r>
          </w:p>
        </w:tc>
        <w:tc>
          <w:tcPr>
            <w:tcW w:w="2766" w:type="pct"/>
          </w:tcPr>
          <w:p w:rsidR="00CA5299" w:rsidRPr="006B52B5" w:rsidRDefault="00730FC8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 xml:space="preserve">Краткий  исторический обзор о рисовании карандашом. Изучение определений «точка», «линия», «пятно» в графике. </w:t>
            </w:r>
            <w:r w:rsidR="00AF1937" w:rsidRPr="006B52B5">
              <w:rPr>
                <w:rFonts w:ascii="Times New Roman" w:hAnsi="Times New Roman" w:cs="Times New Roman"/>
                <w:sz w:val="24"/>
                <w:szCs w:val="24"/>
              </w:rPr>
              <w:t>Линии прямые – вертикальные и горизонтальные. Лом</w:t>
            </w:r>
            <w:r w:rsidR="006D1430" w:rsidRPr="006B52B5">
              <w:rPr>
                <w:rFonts w:ascii="Times New Roman" w:hAnsi="Times New Roman" w:cs="Times New Roman"/>
                <w:sz w:val="24"/>
                <w:szCs w:val="24"/>
              </w:rPr>
              <w:t>анные, кривые, волнистые линии.</w:t>
            </w:r>
          </w:p>
        </w:tc>
      </w:tr>
      <w:tr w:rsidR="00CA5299" w:rsidRPr="006B52B5" w:rsidTr="007E409E">
        <w:tc>
          <w:tcPr>
            <w:tcW w:w="1766" w:type="pct"/>
            <w:vMerge/>
          </w:tcPr>
          <w:p w:rsidR="00CA5299" w:rsidRPr="006B52B5" w:rsidRDefault="00CA5299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</w:tcPr>
          <w:p w:rsidR="00CA5299" w:rsidRPr="006B52B5" w:rsidRDefault="00CA5299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Практика </w:t>
            </w:r>
          </w:p>
          <w:p w:rsidR="00CA5299" w:rsidRPr="006B52B5" w:rsidRDefault="00AD11A0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(3</w:t>
            </w:r>
            <w:r w:rsidR="00CA5299"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ч.)</w:t>
            </w:r>
          </w:p>
        </w:tc>
        <w:tc>
          <w:tcPr>
            <w:tcW w:w="2766" w:type="pct"/>
          </w:tcPr>
          <w:p w:rsidR="004355CA" w:rsidRPr="006B52B5" w:rsidRDefault="00730FC8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Выполнение практи</w:t>
            </w:r>
            <w:r w:rsidR="007E409E" w:rsidRPr="006B52B5">
              <w:rPr>
                <w:rFonts w:ascii="Times New Roman" w:hAnsi="Times New Roman" w:cs="Times New Roman"/>
                <w:sz w:val="24"/>
                <w:szCs w:val="24"/>
              </w:rPr>
              <w:t xml:space="preserve">ческой работы: рассмотрение листа дерева; </w:t>
            </w:r>
            <w:r w:rsidR="00AF1937" w:rsidRPr="006B52B5">
              <w:rPr>
                <w:rFonts w:ascii="Times New Roman" w:hAnsi="Times New Roman" w:cs="Times New Roman"/>
                <w:sz w:val="24"/>
                <w:szCs w:val="24"/>
              </w:rPr>
              <w:t xml:space="preserve"> упр</w:t>
            </w:r>
            <w:r w:rsidR="007E409E" w:rsidRPr="006B52B5">
              <w:rPr>
                <w:rFonts w:ascii="Times New Roman" w:hAnsi="Times New Roman" w:cs="Times New Roman"/>
                <w:sz w:val="24"/>
                <w:szCs w:val="24"/>
              </w:rPr>
              <w:t xml:space="preserve">ажнения на знакомство с линией; </w:t>
            </w:r>
            <w:r w:rsidR="004E2FBF" w:rsidRPr="006B52B5">
              <w:rPr>
                <w:rFonts w:ascii="Times New Roman" w:hAnsi="Times New Roman" w:cs="Times New Roman"/>
                <w:sz w:val="24"/>
                <w:szCs w:val="24"/>
              </w:rPr>
              <w:t xml:space="preserve">зарисовка листа дерева (обращая внимание на конструкцию </w:t>
            </w:r>
            <w:r w:rsidR="007E409E" w:rsidRPr="006B52B5">
              <w:rPr>
                <w:rFonts w:ascii="Times New Roman" w:hAnsi="Times New Roman" w:cs="Times New Roman"/>
                <w:sz w:val="24"/>
                <w:szCs w:val="24"/>
              </w:rPr>
              <w:t xml:space="preserve">листа – расположение прожилок); </w:t>
            </w:r>
            <w:r w:rsidR="004355CA" w:rsidRPr="006B52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2FBF" w:rsidRPr="006B52B5">
              <w:rPr>
                <w:rFonts w:ascii="Times New Roman" w:hAnsi="Times New Roman" w:cs="Times New Roman"/>
                <w:sz w:val="24"/>
                <w:szCs w:val="24"/>
              </w:rPr>
              <w:t xml:space="preserve">зарисовка  </w:t>
            </w:r>
            <w:r w:rsidR="004355CA" w:rsidRPr="006B52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2FBF" w:rsidRPr="006B52B5">
              <w:rPr>
                <w:rFonts w:ascii="Times New Roman" w:hAnsi="Times New Roman" w:cs="Times New Roman"/>
                <w:sz w:val="24"/>
                <w:szCs w:val="24"/>
              </w:rPr>
              <w:t>листь</w:t>
            </w:r>
            <w:r w:rsidR="007E409E" w:rsidRPr="006B52B5">
              <w:rPr>
                <w:rFonts w:ascii="Times New Roman" w:hAnsi="Times New Roman" w:cs="Times New Roman"/>
                <w:sz w:val="24"/>
                <w:szCs w:val="24"/>
              </w:rPr>
              <w:t xml:space="preserve">ев клена, дуба, сирени, акации; </w:t>
            </w:r>
            <w:r w:rsidR="004355CA" w:rsidRPr="006B52B5">
              <w:rPr>
                <w:rFonts w:ascii="Times New Roman" w:hAnsi="Times New Roman" w:cs="Times New Roman"/>
                <w:sz w:val="24"/>
                <w:szCs w:val="24"/>
              </w:rPr>
              <w:t>осенние  листья в вазе.</w:t>
            </w:r>
          </w:p>
        </w:tc>
      </w:tr>
      <w:tr w:rsidR="00CA5299" w:rsidRPr="006B52B5" w:rsidTr="007E409E">
        <w:tc>
          <w:tcPr>
            <w:tcW w:w="1766" w:type="pct"/>
            <w:vMerge w:val="restart"/>
          </w:tcPr>
          <w:p w:rsidR="00CA5299" w:rsidRPr="006B52B5" w:rsidRDefault="00D665F1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="00CA5299" w:rsidRPr="006B52B5">
              <w:rPr>
                <w:rFonts w:ascii="Times New Roman" w:eastAsia="Times New Roman" w:hAnsi="Times New Roman" w:cs="Times New Roman"/>
                <w:sz w:val="24"/>
                <w:szCs w:val="24"/>
              </w:rPr>
              <w:t>Линия горизонта. Равномерное заполнение листа. Изображаем силуэт дерева.</w:t>
            </w:r>
          </w:p>
        </w:tc>
        <w:tc>
          <w:tcPr>
            <w:tcW w:w="468" w:type="pct"/>
          </w:tcPr>
          <w:p w:rsidR="00CA5299" w:rsidRPr="006B52B5" w:rsidRDefault="00CA5299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Теория </w:t>
            </w:r>
          </w:p>
          <w:p w:rsidR="00CA5299" w:rsidRPr="006B52B5" w:rsidRDefault="00AD11A0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(1</w:t>
            </w:r>
            <w:r w:rsidR="00CA5299"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ч.)</w:t>
            </w:r>
          </w:p>
        </w:tc>
        <w:tc>
          <w:tcPr>
            <w:tcW w:w="2766" w:type="pct"/>
          </w:tcPr>
          <w:p w:rsidR="00CA5299" w:rsidRPr="006B52B5" w:rsidRDefault="004355CA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Изучение определений «Линия горизонта», «горизонт», «силуэт».</w:t>
            </w:r>
          </w:p>
        </w:tc>
      </w:tr>
      <w:tr w:rsidR="00CA5299" w:rsidRPr="006B52B5" w:rsidTr="007E409E">
        <w:tc>
          <w:tcPr>
            <w:tcW w:w="1766" w:type="pct"/>
            <w:vMerge/>
          </w:tcPr>
          <w:p w:rsidR="00CA5299" w:rsidRPr="006B52B5" w:rsidRDefault="00CA5299" w:rsidP="006B52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</w:tcPr>
          <w:p w:rsidR="00CA5299" w:rsidRPr="006B52B5" w:rsidRDefault="00CA5299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Практика </w:t>
            </w:r>
          </w:p>
          <w:p w:rsidR="00CA5299" w:rsidRPr="006B52B5" w:rsidRDefault="00CA5299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AD11A0"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ч.)</w:t>
            </w:r>
          </w:p>
        </w:tc>
        <w:tc>
          <w:tcPr>
            <w:tcW w:w="2766" w:type="pct"/>
          </w:tcPr>
          <w:p w:rsidR="004355CA" w:rsidRPr="006B52B5" w:rsidRDefault="004355CA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Экскурсия в парк, изучение строения дерева.</w:t>
            </w:r>
          </w:p>
          <w:p w:rsidR="004355CA" w:rsidRPr="006B52B5" w:rsidRDefault="004E2FBF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Зарисовка дерева  в парке  по наблюдению</w:t>
            </w:r>
            <w:r w:rsidR="004355CA" w:rsidRPr="006B52B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CA5299" w:rsidRPr="006B52B5" w:rsidTr="007E409E">
        <w:tc>
          <w:tcPr>
            <w:tcW w:w="1766" w:type="pct"/>
            <w:vMerge w:val="restart"/>
          </w:tcPr>
          <w:p w:rsidR="00CA5299" w:rsidRPr="006B52B5" w:rsidRDefault="00D665F1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CA5299" w:rsidRPr="006B52B5">
              <w:rPr>
                <w:rFonts w:ascii="Times New Roman" w:hAnsi="Times New Roman" w:cs="Times New Roman"/>
                <w:sz w:val="24"/>
                <w:szCs w:val="24"/>
              </w:rPr>
              <w:t>Выразительные возможности цветных карандашей. Рисуем пейзаж</w:t>
            </w:r>
          </w:p>
        </w:tc>
        <w:tc>
          <w:tcPr>
            <w:tcW w:w="468" w:type="pct"/>
          </w:tcPr>
          <w:p w:rsidR="00CA5299" w:rsidRPr="006B52B5" w:rsidRDefault="00CA5299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Теория </w:t>
            </w:r>
          </w:p>
          <w:p w:rsidR="00CA5299" w:rsidRPr="006B52B5" w:rsidRDefault="00CA5299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AD11A0"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ч.)</w:t>
            </w:r>
          </w:p>
        </w:tc>
        <w:tc>
          <w:tcPr>
            <w:tcW w:w="2766" w:type="pct"/>
          </w:tcPr>
          <w:p w:rsidR="00CA5299" w:rsidRPr="006B52B5" w:rsidRDefault="004355CA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Знакомство с историей возникновения цветных карандашей</w:t>
            </w:r>
            <w:r w:rsidR="00AD0634" w:rsidRPr="006B52B5">
              <w:rPr>
                <w:rFonts w:ascii="Times New Roman" w:hAnsi="Times New Roman" w:cs="Times New Roman"/>
                <w:sz w:val="24"/>
                <w:szCs w:val="24"/>
              </w:rPr>
              <w:t xml:space="preserve">. Изучение строение карандаша и определения  «грифель», «пейзаж». </w:t>
            </w:r>
          </w:p>
        </w:tc>
      </w:tr>
      <w:tr w:rsidR="00CA5299" w:rsidRPr="006B52B5" w:rsidTr="007E409E">
        <w:tc>
          <w:tcPr>
            <w:tcW w:w="1766" w:type="pct"/>
            <w:vMerge/>
          </w:tcPr>
          <w:p w:rsidR="00CA5299" w:rsidRPr="006B52B5" w:rsidRDefault="00CA5299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</w:tcPr>
          <w:p w:rsidR="00CA5299" w:rsidRPr="006B52B5" w:rsidRDefault="00CA5299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Практика </w:t>
            </w:r>
          </w:p>
          <w:p w:rsidR="00CA5299" w:rsidRPr="006B52B5" w:rsidRDefault="00AD11A0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(3</w:t>
            </w:r>
            <w:r w:rsidR="00CA5299"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ч.)</w:t>
            </w:r>
          </w:p>
        </w:tc>
        <w:tc>
          <w:tcPr>
            <w:tcW w:w="2766" w:type="pct"/>
          </w:tcPr>
          <w:p w:rsidR="00931179" w:rsidRPr="006B52B5" w:rsidRDefault="004E2FBF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упражнений на заполнение листа кружками </w:t>
            </w:r>
            <w:r w:rsidR="00931179" w:rsidRPr="006B52B5">
              <w:rPr>
                <w:rFonts w:ascii="Times New Roman" w:hAnsi="Times New Roman" w:cs="Times New Roman"/>
                <w:sz w:val="24"/>
                <w:szCs w:val="24"/>
              </w:rPr>
              <w:t xml:space="preserve"> разного размера и диаметра, касающимися  друг друга. </w:t>
            </w:r>
          </w:p>
          <w:p w:rsidR="00CA5299" w:rsidRPr="006B52B5" w:rsidRDefault="00AD0634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Зарисовка осеннего пейзажа. Подбор цветов</w:t>
            </w:r>
          </w:p>
        </w:tc>
      </w:tr>
      <w:tr w:rsidR="00CA5299" w:rsidRPr="006B52B5" w:rsidTr="007E409E">
        <w:tc>
          <w:tcPr>
            <w:tcW w:w="1766" w:type="pct"/>
            <w:vMerge w:val="restart"/>
          </w:tcPr>
          <w:p w:rsidR="00CA5299" w:rsidRPr="006B52B5" w:rsidRDefault="001B3C81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 xml:space="preserve">5.  </w:t>
            </w:r>
            <w:r w:rsidR="00CA5299" w:rsidRPr="006B52B5">
              <w:rPr>
                <w:rFonts w:ascii="Times New Roman" w:hAnsi="Times New Roman" w:cs="Times New Roman"/>
                <w:sz w:val="24"/>
                <w:szCs w:val="24"/>
              </w:rPr>
              <w:t>Материалы: перо, палочка, тушь, акварель, гуашь.</w:t>
            </w:r>
          </w:p>
          <w:p w:rsidR="00CA5299" w:rsidRPr="006B52B5" w:rsidRDefault="00CA5299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 xml:space="preserve"> Рисование по памяти грибов в лесу</w:t>
            </w:r>
          </w:p>
        </w:tc>
        <w:tc>
          <w:tcPr>
            <w:tcW w:w="468" w:type="pct"/>
          </w:tcPr>
          <w:p w:rsidR="00CA5299" w:rsidRPr="006B52B5" w:rsidRDefault="00CA5299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Теория </w:t>
            </w:r>
          </w:p>
          <w:p w:rsidR="00CA5299" w:rsidRPr="006B52B5" w:rsidRDefault="00AD11A0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(1 </w:t>
            </w:r>
            <w:r w:rsidR="00CA5299"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ч.)</w:t>
            </w:r>
          </w:p>
        </w:tc>
        <w:tc>
          <w:tcPr>
            <w:tcW w:w="2766" w:type="pct"/>
          </w:tcPr>
          <w:p w:rsidR="00CA5299" w:rsidRPr="006B52B5" w:rsidRDefault="00AD0634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 графическими и художественными  материалами. </w:t>
            </w:r>
          </w:p>
        </w:tc>
      </w:tr>
      <w:tr w:rsidR="00CA5299" w:rsidRPr="006B52B5" w:rsidTr="007E409E">
        <w:tc>
          <w:tcPr>
            <w:tcW w:w="1766" w:type="pct"/>
            <w:vMerge/>
          </w:tcPr>
          <w:p w:rsidR="00CA5299" w:rsidRPr="006B52B5" w:rsidRDefault="00CA5299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</w:tcPr>
          <w:p w:rsidR="00CA5299" w:rsidRPr="006B52B5" w:rsidRDefault="00CA5299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Практика </w:t>
            </w:r>
          </w:p>
          <w:p w:rsidR="00CA5299" w:rsidRPr="006B52B5" w:rsidRDefault="00AD11A0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(3 </w:t>
            </w:r>
            <w:r w:rsidR="00CA5299"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ч.)</w:t>
            </w:r>
          </w:p>
        </w:tc>
        <w:tc>
          <w:tcPr>
            <w:tcW w:w="2766" w:type="pct"/>
          </w:tcPr>
          <w:p w:rsidR="00CA5299" w:rsidRPr="006B52B5" w:rsidRDefault="006D1430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Упражнения на выполнение работы пером, палочкой.</w:t>
            </w:r>
          </w:p>
          <w:p w:rsidR="006D1430" w:rsidRPr="006B52B5" w:rsidRDefault="006D1430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Рисование по образцу и по памяти грибов в лесу.</w:t>
            </w:r>
          </w:p>
        </w:tc>
      </w:tr>
      <w:tr w:rsidR="00CA5299" w:rsidRPr="006B52B5" w:rsidTr="007E409E">
        <w:tc>
          <w:tcPr>
            <w:tcW w:w="1766" w:type="pct"/>
            <w:vMerge w:val="restart"/>
          </w:tcPr>
          <w:p w:rsidR="00CA5299" w:rsidRPr="006B52B5" w:rsidRDefault="001B3C81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6.  </w:t>
            </w:r>
            <w:r w:rsidR="00CA5299" w:rsidRPr="006B52B5">
              <w:rPr>
                <w:rFonts w:ascii="Times New Roman" w:hAnsi="Times New Roman" w:cs="Times New Roman"/>
                <w:sz w:val="24"/>
                <w:szCs w:val="24"/>
              </w:rPr>
              <w:t xml:space="preserve">Элементы композиции. «В гостях у сказки» </w:t>
            </w:r>
          </w:p>
          <w:p w:rsidR="00CA5299" w:rsidRPr="006B52B5" w:rsidRDefault="00CA5299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(линия, плоскость, пятно, силуэт, украшаем одежду Сестрицы Аленушки и братца Иванушки).</w:t>
            </w:r>
          </w:p>
          <w:p w:rsidR="00CA5299" w:rsidRPr="006B52B5" w:rsidRDefault="00CA5299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 xml:space="preserve">Орнамент. Виды орнамента. (Закрепляем основные формы  рисования </w:t>
            </w:r>
            <w:r w:rsidRPr="006B52B5">
              <w:rPr>
                <w:rFonts w:ascii="Times New Roman" w:eastAsia="Times New Roman" w:hAnsi="Times New Roman" w:cs="Times New Roman"/>
                <w:sz w:val="24"/>
                <w:szCs w:val="24"/>
              </w:rPr>
              <w:t>узор в полосе</w:t>
            </w: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8" w:type="pct"/>
          </w:tcPr>
          <w:p w:rsidR="00CA5299" w:rsidRPr="006B52B5" w:rsidRDefault="00CA5299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Теория </w:t>
            </w:r>
          </w:p>
          <w:p w:rsidR="00CA5299" w:rsidRPr="006B52B5" w:rsidRDefault="00AD11A0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(1 </w:t>
            </w:r>
            <w:r w:rsidR="00CA5299"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ч.)</w:t>
            </w:r>
          </w:p>
        </w:tc>
        <w:tc>
          <w:tcPr>
            <w:tcW w:w="2766" w:type="pct"/>
          </w:tcPr>
          <w:p w:rsidR="00CA5299" w:rsidRPr="006B52B5" w:rsidRDefault="00AD0634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определением «композиция», «элемент», «плоскость», «орнамент». Изучение истории русского орнамента.  </w:t>
            </w:r>
          </w:p>
        </w:tc>
      </w:tr>
      <w:tr w:rsidR="00CA5299" w:rsidRPr="006B52B5" w:rsidTr="007E409E">
        <w:tc>
          <w:tcPr>
            <w:tcW w:w="1766" w:type="pct"/>
            <w:vMerge/>
          </w:tcPr>
          <w:p w:rsidR="00CA5299" w:rsidRPr="006B52B5" w:rsidRDefault="00CA5299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</w:tcPr>
          <w:p w:rsidR="00CA5299" w:rsidRPr="006B52B5" w:rsidRDefault="00CA5299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Практика </w:t>
            </w:r>
          </w:p>
          <w:p w:rsidR="00CA5299" w:rsidRPr="006B52B5" w:rsidRDefault="00AD11A0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(3 </w:t>
            </w:r>
            <w:r w:rsidR="00CA5299"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ч.)</w:t>
            </w:r>
          </w:p>
        </w:tc>
        <w:tc>
          <w:tcPr>
            <w:tcW w:w="2766" w:type="pct"/>
          </w:tcPr>
          <w:p w:rsidR="00CA5299" w:rsidRPr="006B52B5" w:rsidRDefault="00AF1937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отрывка из сказки «Гуси - лебеди». Рисуем Аленушку и братца Иванушку по шаблону.  </w:t>
            </w:r>
            <w:r w:rsidR="007B00C1" w:rsidRPr="006B52B5">
              <w:rPr>
                <w:rFonts w:ascii="Times New Roman" w:hAnsi="Times New Roman" w:cs="Times New Roman"/>
                <w:sz w:val="24"/>
                <w:szCs w:val="24"/>
              </w:rPr>
              <w:t>Заполняем фон, у</w:t>
            </w: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 xml:space="preserve">крашаем  орнаментами по своему вкусу. Закрепляем  основные формы </w:t>
            </w:r>
            <w:r w:rsidR="004134E6" w:rsidRPr="006B52B5">
              <w:rPr>
                <w:rFonts w:ascii="Times New Roman" w:hAnsi="Times New Roman" w:cs="Times New Roman"/>
                <w:sz w:val="24"/>
                <w:szCs w:val="24"/>
              </w:rPr>
              <w:t xml:space="preserve"> рисования </w:t>
            </w: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 xml:space="preserve">узор в полосе. </w:t>
            </w:r>
          </w:p>
          <w:p w:rsidR="00931179" w:rsidRPr="006B52B5" w:rsidRDefault="00931179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Составление симметричного орнамента из двух элементов растений (по натурным  рисункам и наблюдениям)</w:t>
            </w:r>
          </w:p>
        </w:tc>
      </w:tr>
      <w:tr w:rsidR="00CA5299" w:rsidRPr="006B52B5" w:rsidTr="007E409E">
        <w:tc>
          <w:tcPr>
            <w:tcW w:w="1766" w:type="pct"/>
            <w:vMerge w:val="restart"/>
          </w:tcPr>
          <w:p w:rsidR="00CA5299" w:rsidRPr="006B52B5" w:rsidRDefault="001B3C81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61F5" w:rsidRPr="006B52B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="00CA5299" w:rsidRPr="006B52B5">
              <w:rPr>
                <w:rFonts w:ascii="Times New Roman" w:hAnsi="Times New Roman" w:cs="Times New Roman"/>
                <w:sz w:val="24"/>
                <w:szCs w:val="24"/>
              </w:rPr>
              <w:t>Узор из кругов и треугольников «Царица Капелька» (Рисование животных по форме капельки)</w:t>
            </w:r>
          </w:p>
          <w:p w:rsidR="00CA5299" w:rsidRPr="006B52B5" w:rsidRDefault="00CA5299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Пушистые образы. Домашние животные. Рисуем фантастических животных (карандаш, ручка, перо, фломастеры)</w:t>
            </w:r>
          </w:p>
        </w:tc>
        <w:tc>
          <w:tcPr>
            <w:tcW w:w="468" w:type="pct"/>
          </w:tcPr>
          <w:p w:rsidR="00CA5299" w:rsidRPr="006B52B5" w:rsidRDefault="00CA5299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Теория </w:t>
            </w:r>
          </w:p>
          <w:p w:rsidR="00CA5299" w:rsidRPr="006B52B5" w:rsidRDefault="00AD11A0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(1 </w:t>
            </w:r>
            <w:r w:rsidR="00CA5299"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ч.)</w:t>
            </w:r>
          </w:p>
        </w:tc>
        <w:tc>
          <w:tcPr>
            <w:tcW w:w="2766" w:type="pct"/>
          </w:tcPr>
          <w:p w:rsidR="00CA5299" w:rsidRPr="006B52B5" w:rsidRDefault="004C015C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</w:t>
            </w:r>
            <w:r w:rsidR="00E078A9" w:rsidRPr="006B52B5">
              <w:rPr>
                <w:rFonts w:ascii="Times New Roman" w:hAnsi="Times New Roman" w:cs="Times New Roman"/>
                <w:sz w:val="24"/>
                <w:szCs w:val="24"/>
              </w:rPr>
              <w:t xml:space="preserve">разновидностями </w:t>
            </w:r>
            <w:r w:rsidR="003A3E6F" w:rsidRPr="006B52B5">
              <w:rPr>
                <w:rFonts w:ascii="Times New Roman" w:hAnsi="Times New Roman" w:cs="Times New Roman"/>
                <w:sz w:val="24"/>
                <w:szCs w:val="24"/>
              </w:rPr>
              <w:t xml:space="preserve"> штрихов.</w:t>
            </w:r>
            <w:r w:rsidR="00E078A9" w:rsidRPr="006B52B5">
              <w:rPr>
                <w:rFonts w:ascii="Times New Roman" w:hAnsi="Times New Roman" w:cs="Times New Roman"/>
                <w:sz w:val="24"/>
                <w:szCs w:val="24"/>
              </w:rPr>
              <w:t xml:space="preserve"> Линии тонкие и толстые,  гладкие и ворсистые, передающие фактуру.</w:t>
            </w:r>
            <w:r w:rsidR="003A3E6F" w:rsidRPr="006B52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A5299" w:rsidRPr="006B52B5" w:rsidTr="007E409E">
        <w:tc>
          <w:tcPr>
            <w:tcW w:w="1766" w:type="pct"/>
            <w:vMerge/>
          </w:tcPr>
          <w:p w:rsidR="00CA5299" w:rsidRPr="006B52B5" w:rsidRDefault="00CA5299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</w:tcPr>
          <w:p w:rsidR="00CA5299" w:rsidRPr="006B52B5" w:rsidRDefault="00CA5299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Практика </w:t>
            </w:r>
          </w:p>
          <w:p w:rsidR="00CA5299" w:rsidRPr="006B52B5" w:rsidRDefault="00AD11A0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(3 </w:t>
            </w:r>
            <w:r w:rsidR="00CA5299"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ч.)</w:t>
            </w:r>
          </w:p>
        </w:tc>
        <w:tc>
          <w:tcPr>
            <w:tcW w:w="2766" w:type="pct"/>
          </w:tcPr>
          <w:p w:rsidR="00AF29B8" w:rsidRPr="006B52B5" w:rsidRDefault="00E078A9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Фантазируем,</w:t>
            </w:r>
            <w:r w:rsidR="00AF29B8" w:rsidRPr="006B52B5">
              <w:rPr>
                <w:rFonts w:ascii="Times New Roman" w:hAnsi="Times New Roman" w:cs="Times New Roman"/>
                <w:sz w:val="24"/>
                <w:szCs w:val="24"/>
              </w:rPr>
              <w:t xml:space="preserve"> преображаем  форму капельки в насекомых и птиц. Соблюдение пропорции, масштаба изображаемого</w:t>
            </w:r>
            <w:proofErr w:type="gramStart"/>
            <w:r w:rsidR="00AF29B8" w:rsidRPr="006B52B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AF29B8" w:rsidRPr="006B52B5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выразительность  силуэта, внимание к деталям.</w:t>
            </w:r>
          </w:p>
          <w:p w:rsidR="00CA5299" w:rsidRPr="006B52B5" w:rsidRDefault="00AF29B8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 xml:space="preserve"> Зарисовка </w:t>
            </w:r>
            <w:r w:rsidR="00E078A9" w:rsidRPr="006B52B5">
              <w:rPr>
                <w:rFonts w:ascii="Times New Roman" w:hAnsi="Times New Roman" w:cs="Times New Roman"/>
                <w:sz w:val="24"/>
                <w:szCs w:val="24"/>
              </w:rPr>
              <w:t xml:space="preserve">зайца и цыпленка с помощью </w:t>
            </w: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 xml:space="preserve">штрихов </w:t>
            </w:r>
            <w:r w:rsidR="00E078A9" w:rsidRPr="006B52B5">
              <w:rPr>
                <w:rFonts w:ascii="Times New Roman" w:hAnsi="Times New Roman" w:cs="Times New Roman"/>
                <w:sz w:val="24"/>
                <w:szCs w:val="24"/>
              </w:rPr>
              <w:t xml:space="preserve"> разной толщины и размера</w:t>
            </w: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078A9" w:rsidRPr="006B52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A5299" w:rsidRPr="006B52B5" w:rsidTr="007E409E">
        <w:tc>
          <w:tcPr>
            <w:tcW w:w="1766" w:type="pct"/>
            <w:vMerge w:val="restart"/>
          </w:tcPr>
          <w:p w:rsidR="00DB12A3" w:rsidRPr="006B52B5" w:rsidRDefault="00E361F5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1B3C81" w:rsidRPr="006B52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</w:t>
            </w:r>
            <w:r w:rsidR="00CA5299" w:rsidRPr="006B52B5">
              <w:rPr>
                <w:rFonts w:ascii="Times New Roman" w:eastAsia="Times New Roman" w:hAnsi="Times New Roman" w:cs="Times New Roman"/>
                <w:sz w:val="24"/>
                <w:szCs w:val="24"/>
              </w:rPr>
              <w:t>Прекрасное в жизни и в произведениях изобразительного искусства</w:t>
            </w:r>
            <w:r w:rsidR="00AF29B8" w:rsidRPr="006B52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CA5299" w:rsidRPr="006B52B5">
              <w:rPr>
                <w:rFonts w:ascii="Times New Roman" w:eastAsia="Times New Roman" w:hAnsi="Times New Roman" w:cs="Times New Roman"/>
                <w:sz w:val="24"/>
                <w:szCs w:val="24"/>
              </w:rPr>
              <w:t>(знакомство с художниками Суриков, Шишкин, Айвазовский, Крамской и др.)</w:t>
            </w:r>
            <w:r w:rsidR="00CA5299" w:rsidRPr="006B52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5299" w:rsidRPr="006B52B5" w:rsidRDefault="00CA5299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eastAsia="Times New Roman" w:hAnsi="Times New Roman" w:cs="Times New Roman"/>
                <w:sz w:val="24"/>
                <w:szCs w:val="24"/>
              </w:rPr>
              <w:t>Прекрасное в жизни и в произведениях изобразительного искусств</w:t>
            </w:r>
            <w:proofErr w:type="gramStart"/>
            <w:r w:rsidRPr="006B52B5">
              <w:rPr>
                <w:rFonts w:ascii="Times New Roman" w:eastAsia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6B52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с художниками </w:t>
            </w:r>
            <w:proofErr w:type="spellStart"/>
            <w:r w:rsidRPr="006B52B5">
              <w:rPr>
                <w:rFonts w:ascii="Times New Roman" w:eastAsia="Times New Roman" w:hAnsi="Times New Roman" w:cs="Times New Roman"/>
                <w:sz w:val="24"/>
                <w:szCs w:val="24"/>
              </w:rPr>
              <w:t>Мадильяни</w:t>
            </w:r>
            <w:proofErr w:type="spellEnd"/>
            <w:r w:rsidRPr="006B52B5">
              <w:rPr>
                <w:rFonts w:ascii="Times New Roman" w:eastAsia="Times New Roman" w:hAnsi="Times New Roman" w:cs="Times New Roman"/>
                <w:sz w:val="24"/>
                <w:szCs w:val="24"/>
              </w:rPr>
              <w:t>, Ге, Врубель, Делакруа)</w:t>
            </w:r>
          </w:p>
        </w:tc>
        <w:tc>
          <w:tcPr>
            <w:tcW w:w="468" w:type="pct"/>
          </w:tcPr>
          <w:p w:rsidR="00CA5299" w:rsidRPr="006B52B5" w:rsidRDefault="00CA5299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Теория </w:t>
            </w:r>
          </w:p>
          <w:p w:rsidR="00CA5299" w:rsidRPr="006B52B5" w:rsidRDefault="00AD11A0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(1</w:t>
            </w:r>
            <w:r w:rsidR="00CA5299"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ч.)</w:t>
            </w:r>
          </w:p>
        </w:tc>
        <w:tc>
          <w:tcPr>
            <w:tcW w:w="2766" w:type="pct"/>
          </w:tcPr>
          <w:p w:rsidR="00CA5299" w:rsidRPr="006B52B5" w:rsidRDefault="00AF29B8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Краткий обзор из истории и жизни великих художников.</w:t>
            </w:r>
          </w:p>
        </w:tc>
      </w:tr>
      <w:tr w:rsidR="00CA5299" w:rsidRPr="006B52B5" w:rsidTr="007E409E">
        <w:tc>
          <w:tcPr>
            <w:tcW w:w="1766" w:type="pct"/>
            <w:vMerge/>
          </w:tcPr>
          <w:p w:rsidR="00CA5299" w:rsidRPr="006B52B5" w:rsidRDefault="00CA5299" w:rsidP="006B52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</w:tcPr>
          <w:p w:rsidR="00CA5299" w:rsidRPr="006B52B5" w:rsidRDefault="00CA5299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Практика </w:t>
            </w:r>
          </w:p>
          <w:p w:rsidR="00CA5299" w:rsidRPr="006B52B5" w:rsidRDefault="00CA5299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AD11A0"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ч.)</w:t>
            </w:r>
          </w:p>
        </w:tc>
        <w:tc>
          <w:tcPr>
            <w:tcW w:w="2766" w:type="pct"/>
          </w:tcPr>
          <w:p w:rsidR="00CA5299" w:rsidRPr="006B52B5" w:rsidRDefault="00AF29B8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Виртуальная  экскурсия «Творчество </w:t>
            </w:r>
            <w:r w:rsidR="00E5634C" w:rsidRPr="006B52B5">
              <w:rPr>
                <w:rFonts w:ascii="Times New Roman" w:hAnsi="Times New Roman" w:cs="Times New Roman"/>
                <w:sz w:val="24"/>
                <w:szCs w:val="24"/>
              </w:rPr>
              <w:t>российских художников разных эпох</w:t>
            </w: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5634C" w:rsidRPr="006B52B5">
              <w:rPr>
                <w:rFonts w:ascii="Times New Roman" w:hAnsi="Times New Roman" w:cs="Times New Roman"/>
                <w:sz w:val="24"/>
                <w:szCs w:val="24"/>
              </w:rPr>
              <w:t xml:space="preserve">, «Творчество зарубежных художников разных эпох». </w:t>
            </w:r>
          </w:p>
        </w:tc>
      </w:tr>
      <w:tr w:rsidR="00AD11A0" w:rsidRPr="006B52B5" w:rsidTr="007E409E">
        <w:tc>
          <w:tcPr>
            <w:tcW w:w="5000" w:type="pct"/>
            <w:gridSpan w:val="3"/>
          </w:tcPr>
          <w:p w:rsidR="00AD11A0" w:rsidRPr="006B52B5" w:rsidRDefault="00AD11A0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3. Раздел «Цветоведение»</w:t>
            </w:r>
          </w:p>
        </w:tc>
      </w:tr>
      <w:tr w:rsidR="00CA5299" w:rsidRPr="006B52B5" w:rsidTr="007E409E">
        <w:tc>
          <w:tcPr>
            <w:tcW w:w="1766" w:type="pct"/>
            <w:vMerge w:val="restart"/>
          </w:tcPr>
          <w:p w:rsidR="00CA5299" w:rsidRPr="006B52B5" w:rsidRDefault="001B3C81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361F5" w:rsidRPr="006B52B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6B52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</w:t>
            </w:r>
            <w:r w:rsidR="00CA5299" w:rsidRPr="006B52B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Основные, дополнительные цвета (небо, солнце, снегири)</w:t>
            </w:r>
          </w:p>
        </w:tc>
        <w:tc>
          <w:tcPr>
            <w:tcW w:w="468" w:type="pct"/>
          </w:tcPr>
          <w:p w:rsidR="00CA5299" w:rsidRPr="006B52B5" w:rsidRDefault="00CA5299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Теория </w:t>
            </w:r>
          </w:p>
          <w:p w:rsidR="00CA5299" w:rsidRPr="006B52B5" w:rsidRDefault="00AD11A0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(1 </w:t>
            </w:r>
            <w:r w:rsidR="00CA5299"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ч.)</w:t>
            </w:r>
          </w:p>
        </w:tc>
        <w:tc>
          <w:tcPr>
            <w:tcW w:w="2766" w:type="pct"/>
          </w:tcPr>
          <w:p w:rsidR="00CA5299" w:rsidRPr="006B52B5" w:rsidRDefault="006B14DF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 xml:space="preserve">Правила работы с акварельными красками и кистями. </w:t>
            </w:r>
            <w:r w:rsidR="00E5634C" w:rsidRPr="006B52B5">
              <w:rPr>
                <w:rFonts w:ascii="Times New Roman" w:hAnsi="Times New Roman" w:cs="Times New Roman"/>
                <w:sz w:val="24"/>
                <w:szCs w:val="24"/>
              </w:rPr>
              <w:t>Знакомство с понятиями основные и дополнительные цвета, движение и статика.</w:t>
            </w:r>
          </w:p>
        </w:tc>
      </w:tr>
      <w:tr w:rsidR="00CA5299" w:rsidRPr="006B52B5" w:rsidTr="007E409E">
        <w:tc>
          <w:tcPr>
            <w:tcW w:w="1766" w:type="pct"/>
            <w:vMerge/>
          </w:tcPr>
          <w:p w:rsidR="00CA5299" w:rsidRPr="006B52B5" w:rsidRDefault="00CA5299" w:rsidP="006B52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</w:tcPr>
          <w:p w:rsidR="00CA5299" w:rsidRPr="006B52B5" w:rsidRDefault="00CA5299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Практика </w:t>
            </w:r>
          </w:p>
          <w:p w:rsidR="00CA5299" w:rsidRPr="006B52B5" w:rsidRDefault="00AD11A0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(3 </w:t>
            </w:r>
            <w:r w:rsidR="00CA5299"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ч.)</w:t>
            </w:r>
          </w:p>
        </w:tc>
        <w:tc>
          <w:tcPr>
            <w:tcW w:w="2766" w:type="pct"/>
          </w:tcPr>
          <w:p w:rsidR="00805325" w:rsidRPr="006B52B5" w:rsidRDefault="00805325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заполнения </w:t>
            </w:r>
            <w:r w:rsidR="00CE501C" w:rsidRPr="006B52B5">
              <w:rPr>
                <w:rFonts w:ascii="Times New Roman" w:hAnsi="Times New Roman" w:cs="Times New Roman"/>
                <w:sz w:val="24"/>
                <w:szCs w:val="24"/>
              </w:rPr>
              <w:t xml:space="preserve">таблицы </w:t>
            </w: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 xml:space="preserve"> основными и дополнительными цветами в технике акварель.</w:t>
            </w:r>
          </w:p>
          <w:p w:rsidR="00CA5299" w:rsidRPr="006B52B5" w:rsidRDefault="00E5634C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Рисование птиц. Характер силуэта, выразительнос</w:t>
            </w:r>
            <w:r w:rsidR="00805325" w:rsidRPr="006B52B5">
              <w:rPr>
                <w:rFonts w:ascii="Times New Roman" w:hAnsi="Times New Roman" w:cs="Times New Roman"/>
                <w:sz w:val="24"/>
                <w:szCs w:val="24"/>
              </w:rPr>
              <w:t xml:space="preserve">ть.  Зарисовка перьев птиц. Заполнение фона. </w:t>
            </w:r>
          </w:p>
        </w:tc>
      </w:tr>
      <w:tr w:rsidR="00CA5299" w:rsidRPr="006B52B5" w:rsidTr="007E409E">
        <w:tc>
          <w:tcPr>
            <w:tcW w:w="1766" w:type="pct"/>
            <w:vMerge w:val="restart"/>
          </w:tcPr>
          <w:p w:rsidR="00CA5299" w:rsidRPr="006B52B5" w:rsidRDefault="001B3C81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61F5" w:rsidRPr="006B52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="00CA5299" w:rsidRPr="006B52B5">
              <w:rPr>
                <w:rFonts w:ascii="Times New Roman" w:hAnsi="Times New Roman" w:cs="Times New Roman"/>
                <w:sz w:val="24"/>
                <w:szCs w:val="24"/>
              </w:rPr>
              <w:t>Работа на палитре. Упражнения на смешивание цветов</w:t>
            </w:r>
          </w:p>
        </w:tc>
        <w:tc>
          <w:tcPr>
            <w:tcW w:w="468" w:type="pct"/>
          </w:tcPr>
          <w:p w:rsidR="00CA5299" w:rsidRPr="006B52B5" w:rsidRDefault="00CA5299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Теория </w:t>
            </w:r>
          </w:p>
          <w:p w:rsidR="00CA5299" w:rsidRPr="006B52B5" w:rsidRDefault="00AD11A0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(1 </w:t>
            </w:r>
            <w:r w:rsidR="00CA5299"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ч.)</w:t>
            </w:r>
          </w:p>
        </w:tc>
        <w:tc>
          <w:tcPr>
            <w:tcW w:w="2766" w:type="pct"/>
          </w:tcPr>
          <w:p w:rsidR="00CA5299" w:rsidRPr="006B52B5" w:rsidRDefault="00D665F1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05325" w:rsidRPr="006B52B5">
              <w:rPr>
                <w:rFonts w:ascii="Times New Roman" w:hAnsi="Times New Roman" w:cs="Times New Roman"/>
                <w:sz w:val="24"/>
                <w:szCs w:val="24"/>
              </w:rPr>
              <w:t>абот</w:t>
            </w: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05325" w:rsidRPr="006B52B5">
              <w:rPr>
                <w:rFonts w:ascii="Times New Roman" w:hAnsi="Times New Roman" w:cs="Times New Roman"/>
                <w:sz w:val="24"/>
                <w:szCs w:val="24"/>
              </w:rPr>
              <w:t xml:space="preserve"> с палитрой и смешивани</w:t>
            </w: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05325" w:rsidRPr="006B52B5">
              <w:rPr>
                <w:rFonts w:ascii="Times New Roman" w:hAnsi="Times New Roman" w:cs="Times New Roman"/>
                <w:sz w:val="24"/>
                <w:szCs w:val="24"/>
              </w:rPr>
              <w:t xml:space="preserve"> основных цветов. </w:t>
            </w:r>
          </w:p>
        </w:tc>
      </w:tr>
      <w:tr w:rsidR="00CA5299" w:rsidRPr="006B52B5" w:rsidTr="007E409E">
        <w:tc>
          <w:tcPr>
            <w:tcW w:w="1766" w:type="pct"/>
            <w:vMerge/>
          </w:tcPr>
          <w:p w:rsidR="00CA5299" w:rsidRPr="006B52B5" w:rsidRDefault="00CA5299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</w:tcPr>
          <w:p w:rsidR="00CA5299" w:rsidRPr="006B52B5" w:rsidRDefault="00CA5299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Практика </w:t>
            </w:r>
          </w:p>
          <w:p w:rsidR="00CA5299" w:rsidRPr="006B52B5" w:rsidRDefault="00AD11A0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(3 </w:t>
            </w:r>
            <w:r w:rsidR="00CA5299"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ч.)</w:t>
            </w:r>
          </w:p>
        </w:tc>
        <w:tc>
          <w:tcPr>
            <w:tcW w:w="2766" w:type="pct"/>
          </w:tcPr>
          <w:p w:rsidR="00CA5299" w:rsidRPr="006B52B5" w:rsidRDefault="00CE501C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по смешиванию основных цветов на палитре. Экспериментальная работа </w:t>
            </w:r>
          </w:p>
        </w:tc>
      </w:tr>
      <w:tr w:rsidR="00CA5299" w:rsidRPr="006B52B5" w:rsidTr="007E409E">
        <w:tc>
          <w:tcPr>
            <w:tcW w:w="1766" w:type="pct"/>
            <w:vMerge w:val="restart"/>
          </w:tcPr>
          <w:p w:rsidR="00CA5299" w:rsidRPr="006B52B5" w:rsidRDefault="001B3C81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61F5" w:rsidRPr="006B52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="00CA5299" w:rsidRPr="006B52B5">
              <w:rPr>
                <w:rFonts w:ascii="Times New Roman" w:hAnsi="Times New Roman" w:cs="Times New Roman"/>
                <w:sz w:val="24"/>
                <w:szCs w:val="24"/>
              </w:rPr>
              <w:t xml:space="preserve">Цветовой спектр. Основные и составные </w:t>
            </w:r>
            <w:r w:rsidR="00CA5299" w:rsidRPr="006B52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цвета (цветик – семицветик)</w:t>
            </w:r>
          </w:p>
        </w:tc>
        <w:tc>
          <w:tcPr>
            <w:tcW w:w="468" w:type="pct"/>
          </w:tcPr>
          <w:p w:rsidR="00CA5299" w:rsidRPr="006B52B5" w:rsidRDefault="00CA5299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Теория </w:t>
            </w:r>
          </w:p>
          <w:p w:rsidR="00CA5299" w:rsidRPr="006B52B5" w:rsidRDefault="00AD11A0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(1 </w:t>
            </w:r>
            <w:r w:rsidR="00CA5299"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ч.)</w:t>
            </w:r>
          </w:p>
        </w:tc>
        <w:tc>
          <w:tcPr>
            <w:tcW w:w="2766" w:type="pct"/>
          </w:tcPr>
          <w:p w:rsidR="00CA5299" w:rsidRPr="006B52B5" w:rsidRDefault="00CE501C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Знакомство с цветовым спектром. </w:t>
            </w:r>
            <w:r w:rsidR="00D665F1" w:rsidRPr="006B52B5">
              <w:rPr>
                <w:rFonts w:ascii="Times New Roman" w:hAnsi="Times New Roman" w:cs="Times New Roman"/>
                <w:sz w:val="24"/>
                <w:szCs w:val="24"/>
              </w:rPr>
              <w:t>Многослойность</w:t>
            </w: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 xml:space="preserve"> акварельной </w:t>
            </w:r>
            <w:r w:rsidRPr="006B52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живописи. </w:t>
            </w:r>
          </w:p>
        </w:tc>
      </w:tr>
      <w:tr w:rsidR="00CA5299" w:rsidRPr="006B52B5" w:rsidTr="007E409E">
        <w:tc>
          <w:tcPr>
            <w:tcW w:w="1766" w:type="pct"/>
            <w:vMerge/>
          </w:tcPr>
          <w:p w:rsidR="00CA5299" w:rsidRPr="006B52B5" w:rsidRDefault="00CA5299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</w:tcPr>
          <w:p w:rsidR="00CA5299" w:rsidRPr="006B52B5" w:rsidRDefault="00CA5299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Практика </w:t>
            </w:r>
          </w:p>
          <w:p w:rsidR="00CA5299" w:rsidRPr="006B52B5" w:rsidRDefault="00AD11A0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(3 </w:t>
            </w:r>
            <w:r w:rsidR="00CA5299"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ч.)</w:t>
            </w:r>
          </w:p>
        </w:tc>
        <w:tc>
          <w:tcPr>
            <w:tcW w:w="2766" w:type="pct"/>
          </w:tcPr>
          <w:p w:rsidR="00CA5299" w:rsidRPr="006B52B5" w:rsidRDefault="00CE501C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заполнения цветового спектра.  Использование акварельных красок без белил. Зарисовки цветов с применением  основных и составных цветов. </w:t>
            </w:r>
            <w:r w:rsidR="001708BE" w:rsidRPr="006B52B5">
              <w:rPr>
                <w:rFonts w:ascii="Times New Roman" w:hAnsi="Times New Roman" w:cs="Times New Roman"/>
                <w:sz w:val="24"/>
                <w:szCs w:val="24"/>
              </w:rPr>
              <w:t>Заполнение 7  лепестков разными цветами.</w:t>
            </w:r>
          </w:p>
        </w:tc>
      </w:tr>
      <w:tr w:rsidR="00CA5299" w:rsidRPr="006B52B5" w:rsidTr="007E409E">
        <w:tc>
          <w:tcPr>
            <w:tcW w:w="1766" w:type="pct"/>
            <w:vMerge w:val="restart"/>
          </w:tcPr>
          <w:p w:rsidR="00CA5299" w:rsidRPr="006B52B5" w:rsidRDefault="001B3C81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61F5" w:rsidRPr="006B52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="00CA5299" w:rsidRPr="006B52B5">
              <w:rPr>
                <w:rFonts w:ascii="Times New Roman" w:hAnsi="Times New Roman" w:cs="Times New Roman"/>
                <w:sz w:val="24"/>
                <w:szCs w:val="24"/>
              </w:rPr>
              <w:t>Контраст теплые, холодные цвета. «К нам едет дед Мороз и Снегурочка»</w:t>
            </w:r>
          </w:p>
          <w:p w:rsidR="00CA5299" w:rsidRPr="006B52B5" w:rsidRDefault="00CA5299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(одежда  Мороза и Снегурочки)</w:t>
            </w:r>
          </w:p>
        </w:tc>
        <w:tc>
          <w:tcPr>
            <w:tcW w:w="468" w:type="pct"/>
          </w:tcPr>
          <w:p w:rsidR="00CA5299" w:rsidRPr="006B52B5" w:rsidRDefault="00CA5299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Теория </w:t>
            </w:r>
          </w:p>
          <w:p w:rsidR="00CA5299" w:rsidRPr="006B52B5" w:rsidRDefault="00AD11A0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(1 </w:t>
            </w:r>
            <w:r w:rsidR="00CA5299"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ч.)</w:t>
            </w:r>
          </w:p>
        </w:tc>
        <w:tc>
          <w:tcPr>
            <w:tcW w:w="2766" w:type="pct"/>
          </w:tcPr>
          <w:p w:rsidR="00CA5299" w:rsidRPr="006B52B5" w:rsidRDefault="00B84159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Знакомство с понятиями контраст</w:t>
            </w:r>
            <w:r w:rsidR="00D665F1" w:rsidRPr="006B52B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65F1" w:rsidRPr="006B52B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 xml:space="preserve">акон одновременного контраста, о теплом и холодном контрасте. </w:t>
            </w:r>
            <w:r w:rsidR="006B14DF" w:rsidRPr="006B52B5">
              <w:rPr>
                <w:rFonts w:ascii="Times New Roman" w:hAnsi="Times New Roman" w:cs="Times New Roman"/>
                <w:sz w:val="24"/>
                <w:szCs w:val="24"/>
              </w:rPr>
              <w:t xml:space="preserve"> Свойства теплых и холодных цветов. </w:t>
            </w:r>
          </w:p>
        </w:tc>
      </w:tr>
      <w:tr w:rsidR="00CA5299" w:rsidRPr="006B52B5" w:rsidTr="007E409E">
        <w:tc>
          <w:tcPr>
            <w:tcW w:w="1766" w:type="pct"/>
            <w:vMerge/>
          </w:tcPr>
          <w:p w:rsidR="00CA5299" w:rsidRPr="006B52B5" w:rsidRDefault="00CA5299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</w:tcPr>
          <w:p w:rsidR="00CA5299" w:rsidRPr="006B52B5" w:rsidRDefault="00CA5299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Практика </w:t>
            </w:r>
          </w:p>
          <w:p w:rsidR="00CA5299" w:rsidRPr="006B52B5" w:rsidRDefault="00AD11A0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(3 </w:t>
            </w:r>
            <w:r w:rsidR="00CA5299"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ч.)</w:t>
            </w:r>
          </w:p>
        </w:tc>
        <w:tc>
          <w:tcPr>
            <w:tcW w:w="2766" w:type="pct"/>
          </w:tcPr>
          <w:p w:rsidR="00CA5299" w:rsidRPr="006B52B5" w:rsidRDefault="00B84159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на разделение теплых и холодных оттенков акварельной краски.  </w:t>
            </w:r>
          </w:p>
          <w:p w:rsidR="00B84159" w:rsidRPr="006B52B5" w:rsidRDefault="00B84159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 xml:space="preserve">Эскиз в карандаше и акварелью одежды Мороза и Снегурочки.  </w:t>
            </w:r>
          </w:p>
        </w:tc>
      </w:tr>
      <w:tr w:rsidR="00CA5299" w:rsidRPr="006B52B5" w:rsidTr="007E409E">
        <w:tc>
          <w:tcPr>
            <w:tcW w:w="1766" w:type="pct"/>
            <w:vMerge w:val="restart"/>
          </w:tcPr>
          <w:p w:rsidR="00CA5299" w:rsidRPr="006B52B5" w:rsidRDefault="001B3C81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665F1" w:rsidRPr="006B52B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6B52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</w:t>
            </w:r>
            <w:r w:rsidR="00CA5299" w:rsidRPr="006B52B5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декоративного чувства фактуры. Различные поверхности: кора дерева, пена волны</w:t>
            </w:r>
          </w:p>
        </w:tc>
        <w:tc>
          <w:tcPr>
            <w:tcW w:w="468" w:type="pct"/>
          </w:tcPr>
          <w:p w:rsidR="00CA5299" w:rsidRPr="006B52B5" w:rsidRDefault="00CA5299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Теория </w:t>
            </w:r>
          </w:p>
          <w:p w:rsidR="00CA5299" w:rsidRPr="006B52B5" w:rsidRDefault="00AD11A0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(1 </w:t>
            </w:r>
            <w:r w:rsidR="00CA5299"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ч.)</w:t>
            </w:r>
          </w:p>
        </w:tc>
        <w:tc>
          <w:tcPr>
            <w:tcW w:w="2766" w:type="pct"/>
          </w:tcPr>
          <w:p w:rsidR="00CA5299" w:rsidRPr="006B52B5" w:rsidRDefault="00B84159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понятиями фактура. Рассмотрение различных фактурных поверхностей. </w:t>
            </w:r>
            <w:r w:rsidR="006B14DF" w:rsidRPr="006B52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65F1" w:rsidRPr="006B52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B14DF" w:rsidRPr="006B52B5">
              <w:rPr>
                <w:rFonts w:ascii="Times New Roman" w:hAnsi="Times New Roman" w:cs="Times New Roman"/>
                <w:sz w:val="24"/>
                <w:szCs w:val="24"/>
              </w:rPr>
              <w:t xml:space="preserve">зменение цвета под воздействием воздушной среды и источника освещения. </w:t>
            </w:r>
          </w:p>
        </w:tc>
      </w:tr>
      <w:tr w:rsidR="00CA5299" w:rsidRPr="006B52B5" w:rsidTr="007E409E">
        <w:tc>
          <w:tcPr>
            <w:tcW w:w="1766" w:type="pct"/>
            <w:vMerge/>
          </w:tcPr>
          <w:p w:rsidR="00CA5299" w:rsidRPr="006B52B5" w:rsidRDefault="00CA5299" w:rsidP="006B52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</w:tcPr>
          <w:p w:rsidR="00CA5299" w:rsidRPr="006B52B5" w:rsidRDefault="00CA5299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Практика </w:t>
            </w:r>
          </w:p>
          <w:p w:rsidR="00CA5299" w:rsidRPr="006B52B5" w:rsidRDefault="00AD11A0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(3 </w:t>
            </w:r>
            <w:r w:rsidR="00CA5299"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ч.)</w:t>
            </w:r>
          </w:p>
        </w:tc>
        <w:tc>
          <w:tcPr>
            <w:tcW w:w="2766" w:type="pct"/>
          </w:tcPr>
          <w:p w:rsidR="00CA5299" w:rsidRPr="006B52B5" w:rsidRDefault="00B84159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 xml:space="preserve">Зарисовка </w:t>
            </w:r>
            <w:r w:rsidR="006B14DF" w:rsidRPr="006B52B5">
              <w:rPr>
                <w:rFonts w:ascii="Times New Roman" w:hAnsi="Times New Roman" w:cs="Times New Roman"/>
                <w:sz w:val="24"/>
                <w:szCs w:val="24"/>
              </w:rPr>
              <w:t>коры деревьев, пены волны.  Определение цветовой гаммы.</w:t>
            </w:r>
          </w:p>
        </w:tc>
      </w:tr>
      <w:tr w:rsidR="00CA5299" w:rsidRPr="006B52B5" w:rsidTr="007E409E">
        <w:tc>
          <w:tcPr>
            <w:tcW w:w="1766" w:type="pct"/>
            <w:vMerge w:val="restart"/>
          </w:tcPr>
          <w:p w:rsidR="00DB12A3" w:rsidRPr="006B52B5" w:rsidRDefault="00D665F1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B3C81" w:rsidRPr="006B52B5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="00CA5299" w:rsidRPr="006B52B5">
              <w:rPr>
                <w:rFonts w:ascii="Times New Roman" w:hAnsi="Times New Roman" w:cs="Times New Roman"/>
                <w:sz w:val="24"/>
                <w:szCs w:val="24"/>
              </w:rPr>
              <w:t xml:space="preserve">Техника  работы акварелью «мазками» (елочка нарядная). </w:t>
            </w:r>
          </w:p>
          <w:p w:rsidR="00CA5299" w:rsidRPr="006B52B5" w:rsidRDefault="00CA5299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Техника   работы акварель</w:t>
            </w:r>
            <w:r w:rsidR="00E361F5" w:rsidRPr="006B52B5">
              <w:rPr>
                <w:rFonts w:ascii="Times New Roman" w:hAnsi="Times New Roman" w:cs="Times New Roman"/>
                <w:sz w:val="24"/>
                <w:szCs w:val="24"/>
              </w:rPr>
              <w:t xml:space="preserve">ю «по – </w:t>
            </w:r>
            <w:proofErr w:type="gramStart"/>
            <w:r w:rsidR="00E361F5" w:rsidRPr="006B52B5">
              <w:rPr>
                <w:rFonts w:ascii="Times New Roman" w:hAnsi="Times New Roman" w:cs="Times New Roman"/>
                <w:sz w:val="24"/>
                <w:szCs w:val="24"/>
              </w:rPr>
              <w:t>сырому</w:t>
            </w:r>
            <w:proofErr w:type="gramEnd"/>
            <w:r w:rsidR="00E361F5" w:rsidRPr="006B52B5">
              <w:rPr>
                <w:rFonts w:ascii="Times New Roman" w:hAnsi="Times New Roman" w:cs="Times New Roman"/>
                <w:sz w:val="24"/>
                <w:szCs w:val="24"/>
              </w:rPr>
              <w:t xml:space="preserve">» на мятой бумаге </w:t>
            </w: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(аквариум)</w:t>
            </w:r>
          </w:p>
        </w:tc>
        <w:tc>
          <w:tcPr>
            <w:tcW w:w="468" w:type="pct"/>
          </w:tcPr>
          <w:p w:rsidR="00CA5299" w:rsidRPr="006B52B5" w:rsidRDefault="00CA5299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Теория </w:t>
            </w:r>
          </w:p>
          <w:p w:rsidR="00CA5299" w:rsidRPr="006B52B5" w:rsidRDefault="00AD11A0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(1 </w:t>
            </w:r>
            <w:r w:rsidR="00CA5299"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ч.)</w:t>
            </w:r>
          </w:p>
        </w:tc>
        <w:tc>
          <w:tcPr>
            <w:tcW w:w="2766" w:type="pct"/>
          </w:tcPr>
          <w:p w:rsidR="00CA5299" w:rsidRPr="006B52B5" w:rsidRDefault="006B14DF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Знакомство с техниками работы акварелью «мазками» и  «по -  сырому» на мятой бумаге.</w:t>
            </w:r>
            <w:proofErr w:type="gramEnd"/>
          </w:p>
        </w:tc>
      </w:tr>
      <w:tr w:rsidR="00CA5299" w:rsidRPr="006B52B5" w:rsidTr="007E409E">
        <w:tc>
          <w:tcPr>
            <w:tcW w:w="1766" w:type="pct"/>
            <w:vMerge/>
          </w:tcPr>
          <w:p w:rsidR="00CA5299" w:rsidRPr="006B52B5" w:rsidRDefault="00CA5299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</w:tcPr>
          <w:p w:rsidR="00CA5299" w:rsidRPr="006B52B5" w:rsidRDefault="00CA5299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Практика </w:t>
            </w:r>
          </w:p>
          <w:p w:rsidR="00CA5299" w:rsidRPr="006B52B5" w:rsidRDefault="00AD11A0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(3 </w:t>
            </w:r>
            <w:r w:rsidR="00CA5299"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ч.)</w:t>
            </w:r>
          </w:p>
        </w:tc>
        <w:tc>
          <w:tcPr>
            <w:tcW w:w="2766" w:type="pct"/>
          </w:tcPr>
          <w:p w:rsidR="00CA5299" w:rsidRPr="006B52B5" w:rsidRDefault="00873C3D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Зарисовки елочки кистью, без предварительного рисунка карандашом (акварель). Заполнение  фона.</w:t>
            </w:r>
          </w:p>
          <w:p w:rsidR="00873C3D" w:rsidRPr="006B52B5" w:rsidRDefault="00873C3D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Подготовка фона.  Выполнение  упражнений по сырой бумаге.</w:t>
            </w:r>
          </w:p>
          <w:p w:rsidR="00873C3D" w:rsidRPr="006B52B5" w:rsidRDefault="00873C3D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 xml:space="preserve">Зарисовка аквариума и составляющих аквариума по образцу. </w:t>
            </w:r>
          </w:p>
        </w:tc>
      </w:tr>
      <w:tr w:rsidR="00CA5299" w:rsidRPr="006B52B5" w:rsidTr="007E409E">
        <w:tc>
          <w:tcPr>
            <w:tcW w:w="1766" w:type="pct"/>
            <w:vMerge w:val="restart"/>
          </w:tcPr>
          <w:p w:rsidR="00CA5299" w:rsidRPr="006B52B5" w:rsidRDefault="00D665F1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361F5" w:rsidRPr="006B52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B3C81" w:rsidRPr="006B52B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A5299" w:rsidRPr="006B52B5">
              <w:rPr>
                <w:rFonts w:ascii="Times New Roman" w:hAnsi="Times New Roman" w:cs="Times New Roman"/>
                <w:sz w:val="24"/>
                <w:szCs w:val="24"/>
              </w:rPr>
              <w:t>Знакомство с техникой работы акварелью «сухая кисть» (снежинки)</w:t>
            </w:r>
          </w:p>
        </w:tc>
        <w:tc>
          <w:tcPr>
            <w:tcW w:w="468" w:type="pct"/>
          </w:tcPr>
          <w:p w:rsidR="00CA5299" w:rsidRPr="006B52B5" w:rsidRDefault="00CA5299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Теория </w:t>
            </w:r>
          </w:p>
          <w:p w:rsidR="00CA5299" w:rsidRPr="006B52B5" w:rsidRDefault="00CA5299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AD11A0"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ч.)</w:t>
            </w:r>
          </w:p>
        </w:tc>
        <w:tc>
          <w:tcPr>
            <w:tcW w:w="2766" w:type="pct"/>
          </w:tcPr>
          <w:p w:rsidR="00CA5299" w:rsidRPr="006B52B5" w:rsidRDefault="00D665F1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73C3D" w:rsidRPr="006B52B5">
              <w:rPr>
                <w:rFonts w:ascii="Times New Roman" w:hAnsi="Times New Roman" w:cs="Times New Roman"/>
                <w:sz w:val="24"/>
                <w:szCs w:val="24"/>
              </w:rPr>
              <w:t>исование акварелью в технике сухая кисть.</w:t>
            </w:r>
          </w:p>
        </w:tc>
      </w:tr>
      <w:tr w:rsidR="00CA5299" w:rsidRPr="006B52B5" w:rsidTr="007E409E">
        <w:tc>
          <w:tcPr>
            <w:tcW w:w="1766" w:type="pct"/>
            <w:vMerge/>
          </w:tcPr>
          <w:p w:rsidR="00CA5299" w:rsidRPr="006B52B5" w:rsidRDefault="00CA5299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</w:tcPr>
          <w:p w:rsidR="00CA5299" w:rsidRPr="006B52B5" w:rsidRDefault="00CA5299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Практика </w:t>
            </w:r>
          </w:p>
          <w:p w:rsidR="00CA5299" w:rsidRPr="006B52B5" w:rsidRDefault="00AD11A0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(3 </w:t>
            </w:r>
            <w:r w:rsidR="00CA5299"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ч.)</w:t>
            </w:r>
          </w:p>
        </w:tc>
        <w:tc>
          <w:tcPr>
            <w:tcW w:w="2766" w:type="pct"/>
          </w:tcPr>
          <w:p w:rsidR="00CA5299" w:rsidRPr="006B52B5" w:rsidRDefault="00F7265F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Упражнения на з</w:t>
            </w:r>
            <w:r w:rsidR="00873C3D" w:rsidRPr="006B52B5">
              <w:rPr>
                <w:rFonts w:ascii="Times New Roman" w:hAnsi="Times New Roman" w:cs="Times New Roman"/>
                <w:sz w:val="24"/>
                <w:szCs w:val="24"/>
              </w:rPr>
              <w:t>аполнение листа снежинками</w:t>
            </w: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 xml:space="preserve"> разного размера, касающимися друг друга,  </w:t>
            </w:r>
            <w:r w:rsidR="00873C3D" w:rsidRPr="006B52B5">
              <w:rPr>
                <w:rFonts w:ascii="Times New Roman" w:hAnsi="Times New Roman" w:cs="Times New Roman"/>
                <w:sz w:val="24"/>
                <w:szCs w:val="24"/>
              </w:rPr>
              <w:t xml:space="preserve"> в технике «сухая кисть»</w:t>
            </w: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</w:tr>
      <w:tr w:rsidR="00CA5299" w:rsidRPr="006B52B5" w:rsidTr="007E409E">
        <w:tc>
          <w:tcPr>
            <w:tcW w:w="1766" w:type="pct"/>
            <w:vMerge w:val="restart"/>
          </w:tcPr>
          <w:p w:rsidR="00CA5299" w:rsidRPr="006B52B5" w:rsidRDefault="00E361F5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665F1" w:rsidRPr="006B52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B3C81" w:rsidRPr="006B52B5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="00DB12A3" w:rsidRPr="006B52B5">
              <w:rPr>
                <w:rFonts w:ascii="Times New Roman" w:hAnsi="Times New Roman" w:cs="Times New Roman"/>
                <w:sz w:val="24"/>
                <w:szCs w:val="24"/>
              </w:rPr>
              <w:t xml:space="preserve">Техника работы гуашью. </w:t>
            </w:r>
            <w:r w:rsidR="00CA5299" w:rsidRPr="006B52B5">
              <w:rPr>
                <w:rFonts w:ascii="Times New Roman" w:hAnsi="Times New Roman" w:cs="Times New Roman"/>
                <w:sz w:val="24"/>
                <w:szCs w:val="24"/>
              </w:rPr>
              <w:t>Выразительные особенности белой краски и ее оттенков (рисуем зимнюю картину отпечатком белой краски с листочков) «Гостья Зима»</w:t>
            </w:r>
          </w:p>
        </w:tc>
        <w:tc>
          <w:tcPr>
            <w:tcW w:w="468" w:type="pct"/>
          </w:tcPr>
          <w:p w:rsidR="00CA5299" w:rsidRPr="006B52B5" w:rsidRDefault="00CA5299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Теория </w:t>
            </w:r>
          </w:p>
          <w:p w:rsidR="00CA5299" w:rsidRPr="006B52B5" w:rsidRDefault="00AD11A0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(1 </w:t>
            </w:r>
            <w:r w:rsidR="00CA5299"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ч.)</w:t>
            </w:r>
          </w:p>
        </w:tc>
        <w:tc>
          <w:tcPr>
            <w:tcW w:w="2766" w:type="pct"/>
          </w:tcPr>
          <w:p w:rsidR="00CA5299" w:rsidRPr="006B52B5" w:rsidRDefault="00F7265F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Знакомство с техникой работы гуашью. Правила пользования гуашью.  Краткий обзор истории создания гуаши.  Обсуждение  зимних пейзажей   художников.</w:t>
            </w:r>
          </w:p>
        </w:tc>
      </w:tr>
      <w:tr w:rsidR="00CA5299" w:rsidRPr="006B52B5" w:rsidTr="007E409E">
        <w:tc>
          <w:tcPr>
            <w:tcW w:w="1766" w:type="pct"/>
            <w:vMerge/>
          </w:tcPr>
          <w:p w:rsidR="00CA5299" w:rsidRPr="006B52B5" w:rsidRDefault="00CA5299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</w:tcPr>
          <w:p w:rsidR="00CA5299" w:rsidRPr="006B52B5" w:rsidRDefault="00CA5299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Практика </w:t>
            </w:r>
          </w:p>
          <w:p w:rsidR="00CA5299" w:rsidRPr="006B52B5" w:rsidRDefault="00AD11A0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(3 </w:t>
            </w:r>
            <w:r w:rsidR="00CA5299"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ч.)</w:t>
            </w:r>
          </w:p>
        </w:tc>
        <w:tc>
          <w:tcPr>
            <w:tcW w:w="2766" w:type="pct"/>
          </w:tcPr>
          <w:p w:rsidR="00CA5299" w:rsidRPr="006B52B5" w:rsidRDefault="00323A79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Выполняем отпечатки  кленовых и дубовых листьев бедой гуашью на синем фоне.  Заполнение фона.  Изображаем зимний лес.</w:t>
            </w:r>
          </w:p>
        </w:tc>
      </w:tr>
      <w:tr w:rsidR="00CA5299" w:rsidRPr="006B52B5" w:rsidTr="007E409E">
        <w:tc>
          <w:tcPr>
            <w:tcW w:w="1766" w:type="pct"/>
            <w:vMerge w:val="restart"/>
          </w:tcPr>
          <w:p w:rsidR="00CA5299" w:rsidRPr="006B52B5" w:rsidRDefault="00D665F1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1B3C81" w:rsidRPr="006B52B5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="00CA5299" w:rsidRPr="006B52B5">
              <w:rPr>
                <w:rFonts w:ascii="Times New Roman" w:hAnsi="Times New Roman" w:cs="Times New Roman"/>
                <w:sz w:val="24"/>
                <w:szCs w:val="24"/>
              </w:rPr>
              <w:t xml:space="preserve">Рисуем световой контраст (ахроматический контраст рисунок по желанию).  </w:t>
            </w:r>
            <w:r w:rsidR="00DB12A3" w:rsidRPr="006B52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5299" w:rsidRPr="006B52B5">
              <w:rPr>
                <w:rFonts w:ascii="Times New Roman" w:hAnsi="Times New Roman" w:cs="Times New Roman"/>
                <w:sz w:val="24"/>
                <w:szCs w:val="24"/>
              </w:rPr>
              <w:t>Цветовой контраст «Цирк и клоуны» (хроматический рисунок на воображение).</w:t>
            </w:r>
          </w:p>
        </w:tc>
        <w:tc>
          <w:tcPr>
            <w:tcW w:w="468" w:type="pct"/>
          </w:tcPr>
          <w:p w:rsidR="00CA5299" w:rsidRPr="006B52B5" w:rsidRDefault="00CA5299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Теория </w:t>
            </w:r>
          </w:p>
          <w:p w:rsidR="00CA5299" w:rsidRPr="006B52B5" w:rsidRDefault="00AD11A0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(2</w:t>
            </w:r>
            <w:r w:rsidR="00CA5299"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ч.)</w:t>
            </w:r>
          </w:p>
        </w:tc>
        <w:tc>
          <w:tcPr>
            <w:tcW w:w="2766" w:type="pct"/>
          </w:tcPr>
          <w:p w:rsidR="00CA5299" w:rsidRPr="006B52B5" w:rsidRDefault="00323A79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</w:t>
            </w:r>
            <w:proofErr w:type="gramStart"/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B52B5">
              <w:rPr>
                <w:rFonts w:ascii="Times New Roman" w:hAnsi="Times New Roman" w:cs="Times New Roman"/>
                <w:sz w:val="24"/>
                <w:szCs w:val="24"/>
              </w:rPr>
              <w:t xml:space="preserve"> световым и цветовым контрастами.</w:t>
            </w:r>
            <w:r w:rsidR="00D665F1" w:rsidRPr="006B52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65F1" w:rsidRPr="006B52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хроматическ</w:t>
            </w:r>
            <w:r w:rsidR="00D665F1" w:rsidRPr="006B52B5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 xml:space="preserve"> и хроматическ</w:t>
            </w:r>
            <w:r w:rsidR="00D665F1" w:rsidRPr="006B52B5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 xml:space="preserve"> контраст.</w:t>
            </w:r>
          </w:p>
        </w:tc>
      </w:tr>
      <w:tr w:rsidR="00CA5299" w:rsidRPr="006B52B5" w:rsidTr="007E409E">
        <w:tc>
          <w:tcPr>
            <w:tcW w:w="1766" w:type="pct"/>
            <w:vMerge/>
          </w:tcPr>
          <w:p w:rsidR="00CA5299" w:rsidRPr="006B52B5" w:rsidRDefault="00CA5299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</w:tcPr>
          <w:p w:rsidR="00CA5299" w:rsidRPr="006B52B5" w:rsidRDefault="00CA5299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Практика </w:t>
            </w:r>
          </w:p>
          <w:p w:rsidR="00CA5299" w:rsidRPr="006B52B5" w:rsidRDefault="00AD11A0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(4</w:t>
            </w:r>
            <w:r w:rsidR="00CA5299"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ч.)</w:t>
            </w:r>
          </w:p>
        </w:tc>
        <w:tc>
          <w:tcPr>
            <w:tcW w:w="2766" w:type="pct"/>
          </w:tcPr>
          <w:p w:rsidR="00CA5299" w:rsidRPr="006B52B5" w:rsidRDefault="00323A79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на подбор световых и цветовых контрастов. Выполняем рисунок на свободную тему в ахроматическом контрасте. Выполняем </w:t>
            </w:r>
            <w:r w:rsidRPr="006B52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хроматический рисунок клоуна.</w:t>
            </w:r>
          </w:p>
        </w:tc>
      </w:tr>
      <w:tr w:rsidR="00AD11A0" w:rsidRPr="006B52B5" w:rsidTr="007E409E">
        <w:tc>
          <w:tcPr>
            <w:tcW w:w="5000" w:type="pct"/>
            <w:gridSpan w:val="3"/>
          </w:tcPr>
          <w:p w:rsidR="00AD11A0" w:rsidRPr="006B52B5" w:rsidRDefault="00AD11A0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 Раздел «Кляксография»</w:t>
            </w:r>
          </w:p>
        </w:tc>
      </w:tr>
      <w:tr w:rsidR="00CA5299" w:rsidRPr="006B52B5" w:rsidTr="007E409E">
        <w:tc>
          <w:tcPr>
            <w:tcW w:w="1766" w:type="pct"/>
            <w:vMerge w:val="restart"/>
          </w:tcPr>
          <w:p w:rsidR="00CA5299" w:rsidRPr="006B52B5" w:rsidRDefault="00D665F1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E361F5" w:rsidRPr="006B52B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A5299" w:rsidRPr="006B52B5">
              <w:rPr>
                <w:rFonts w:ascii="Times New Roman" w:hAnsi="Times New Roman" w:cs="Times New Roman"/>
                <w:sz w:val="24"/>
                <w:szCs w:val="24"/>
              </w:rPr>
              <w:t>Кляксография с нитью. Разбрызгивание (щетка и расческа через трафарет цветы и бабочки)</w:t>
            </w:r>
          </w:p>
        </w:tc>
        <w:tc>
          <w:tcPr>
            <w:tcW w:w="468" w:type="pct"/>
          </w:tcPr>
          <w:p w:rsidR="00CA5299" w:rsidRPr="006B52B5" w:rsidRDefault="00CA5299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Теория </w:t>
            </w:r>
          </w:p>
          <w:p w:rsidR="00CA5299" w:rsidRPr="006B52B5" w:rsidRDefault="00AD11A0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(1 </w:t>
            </w:r>
            <w:r w:rsidR="00CA5299"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ч.)</w:t>
            </w:r>
          </w:p>
        </w:tc>
        <w:tc>
          <w:tcPr>
            <w:tcW w:w="2766" w:type="pct"/>
          </w:tcPr>
          <w:p w:rsidR="00CA5299" w:rsidRPr="006B52B5" w:rsidRDefault="00767FDD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 xml:space="preserve">Краткий обзор истории кляксографии, знакомство с понятиями темы. </w:t>
            </w:r>
            <w:r w:rsidR="00E45649" w:rsidRPr="006B52B5">
              <w:rPr>
                <w:rFonts w:ascii="Times New Roman" w:hAnsi="Times New Roman" w:cs="Times New Roman"/>
                <w:sz w:val="24"/>
                <w:szCs w:val="24"/>
              </w:rPr>
              <w:t xml:space="preserve"> Виды кляксографии.</w:t>
            </w:r>
          </w:p>
        </w:tc>
      </w:tr>
      <w:tr w:rsidR="00CA5299" w:rsidRPr="006B52B5" w:rsidTr="007E409E">
        <w:tc>
          <w:tcPr>
            <w:tcW w:w="1766" w:type="pct"/>
            <w:vMerge/>
          </w:tcPr>
          <w:p w:rsidR="00CA5299" w:rsidRPr="006B52B5" w:rsidRDefault="00CA5299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</w:tcPr>
          <w:p w:rsidR="00CA5299" w:rsidRPr="006B52B5" w:rsidRDefault="00CA5299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Практика </w:t>
            </w:r>
          </w:p>
          <w:p w:rsidR="00CA5299" w:rsidRPr="006B52B5" w:rsidRDefault="00AD11A0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(3 </w:t>
            </w:r>
            <w:r w:rsidR="00CA5299"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ч.)</w:t>
            </w:r>
          </w:p>
        </w:tc>
        <w:tc>
          <w:tcPr>
            <w:tcW w:w="2766" w:type="pct"/>
          </w:tcPr>
          <w:p w:rsidR="00EC1011" w:rsidRPr="006B52B5" w:rsidRDefault="00EC1011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на заполнения листа брызгами через трафарет. </w:t>
            </w:r>
          </w:p>
          <w:p w:rsidR="00EC1011" w:rsidRPr="006B52B5" w:rsidRDefault="00EC1011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Работа с нитью и красками.  Рисование цветов нитью.</w:t>
            </w:r>
          </w:p>
        </w:tc>
      </w:tr>
      <w:tr w:rsidR="00CA5299" w:rsidRPr="006B52B5" w:rsidTr="007E409E">
        <w:tc>
          <w:tcPr>
            <w:tcW w:w="1766" w:type="pct"/>
            <w:vMerge w:val="restart"/>
          </w:tcPr>
          <w:p w:rsidR="00DB12A3" w:rsidRPr="006B52B5" w:rsidRDefault="00D665F1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E361F5" w:rsidRPr="006B52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B3C81" w:rsidRPr="006B52B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A5299" w:rsidRPr="006B52B5">
              <w:rPr>
                <w:rFonts w:ascii="Times New Roman" w:hAnsi="Times New Roman" w:cs="Times New Roman"/>
                <w:sz w:val="24"/>
                <w:szCs w:val="24"/>
              </w:rPr>
              <w:t>Монотипия (целлофан  и бумага).</w:t>
            </w:r>
          </w:p>
          <w:p w:rsidR="00CA5299" w:rsidRPr="006B52B5" w:rsidRDefault="00CA5299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Рисование со свечей (букет цветов)</w:t>
            </w:r>
          </w:p>
        </w:tc>
        <w:tc>
          <w:tcPr>
            <w:tcW w:w="468" w:type="pct"/>
          </w:tcPr>
          <w:p w:rsidR="00CA5299" w:rsidRPr="006B52B5" w:rsidRDefault="00CA5299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Теория </w:t>
            </w:r>
          </w:p>
          <w:p w:rsidR="00CA5299" w:rsidRPr="006B52B5" w:rsidRDefault="00AD11A0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(1 </w:t>
            </w:r>
            <w:r w:rsidR="00CA5299"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ч.)</w:t>
            </w:r>
          </w:p>
        </w:tc>
        <w:tc>
          <w:tcPr>
            <w:tcW w:w="2766" w:type="pct"/>
          </w:tcPr>
          <w:p w:rsidR="00CA5299" w:rsidRPr="006B52B5" w:rsidRDefault="00EC1011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Знакомство с техникой одноцветной линейной монотипии.</w:t>
            </w:r>
          </w:p>
          <w:p w:rsidR="002D47B2" w:rsidRPr="006B52B5" w:rsidRDefault="002D47B2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Знакомство с техникой рисования с использованием свечи.</w:t>
            </w:r>
          </w:p>
        </w:tc>
      </w:tr>
      <w:tr w:rsidR="00CA5299" w:rsidRPr="006B52B5" w:rsidTr="007E409E">
        <w:tc>
          <w:tcPr>
            <w:tcW w:w="1766" w:type="pct"/>
            <w:vMerge/>
          </w:tcPr>
          <w:p w:rsidR="00CA5299" w:rsidRPr="006B52B5" w:rsidRDefault="00CA5299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</w:tcPr>
          <w:p w:rsidR="00CA5299" w:rsidRPr="006B52B5" w:rsidRDefault="00CA5299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Практика </w:t>
            </w:r>
          </w:p>
          <w:p w:rsidR="00CA5299" w:rsidRPr="006B52B5" w:rsidRDefault="00AD11A0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(3 </w:t>
            </w:r>
            <w:r w:rsidR="00CA5299"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ч.)</w:t>
            </w:r>
          </w:p>
        </w:tc>
        <w:tc>
          <w:tcPr>
            <w:tcW w:w="2766" w:type="pct"/>
          </w:tcPr>
          <w:p w:rsidR="00CA5299" w:rsidRPr="006B52B5" w:rsidRDefault="002D47B2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Выполнение простейших упражнений на овладение техникой. Использование набросков и зарисовок.</w:t>
            </w:r>
          </w:p>
          <w:p w:rsidR="002D47B2" w:rsidRPr="006B52B5" w:rsidRDefault="002D47B2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простейших упражнений овладения техникой работы со свечей. </w:t>
            </w:r>
          </w:p>
        </w:tc>
      </w:tr>
      <w:tr w:rsidR="00CA5299" w:rsidRPr="006B52B5" w:rsidTr="007E409E">
        <w:tc>
          <w:tcPr>
            <w:tcW w:w="1766" w:type="pct"/>
            <w:vMerge w:val="restart"/>
          </w:tcPr>
          <w:p w:rsidR="00CA5299" w:rsidRPr="006B52B5" w:rsidRDefault="00D665F1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361F5" w:rsidRPr="006B52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B3C81" w:rsidRPr="006B52B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A5299" w:rsidRPr="006B52B5">
              <w:rPr>
                <w:rFonts w:ascii="Times New Roman" w:hAnsi="Times New Roman" w:cs="Times New Roman"/>
                <w:sz w:val="24"/>
                <w:szCs w:val="24"/>
              </w:rPr>
              <w:t>Рисунок точками (ватные палочки). Рисунки  поролоном (через трафарет)</w:t>
            </w:r>
          </w:p>
        </w:tc>
        <w:tc>
          <w:tcPr>
            <w:tcW w:w="468" w:type="pct"/>
          </w:tcPr>
          <w:p w:rsidR="00CA5299" w:rsidRPr="006B52B5" w:rsidRDefault="00CA5299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Теория </w:t>
            </w:r>
          </w:p>
          <w:p w:rsidR="00CA5299" w:rsidRPr="006B52B5" w:rsidRDefault="00AD11A0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(1 </w:t>
            </w:r>
            <w:r w:rsidR="00CA5299"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ч.)</w:t>
            </w:r>
          </w:p>
        </w:tc>
        <w:tc>
          <w:tcPr>
            <w:tcW w:w="2766" w:type="pct"/>
          </w:tcPr>
          <w:p w:rsidR="00CA5299" w:rsidRPr="006B52B5" w:rsidRDefault="004C4055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Кляксография ватными палочками.</w:t>
            </w:r>
          </w:p>
        </w:tc>
      </w:tr>
      <w:tr w:rsidR="00CA5299" w:rsidRPr="006B52B5" w:rsidTr="007E409E">
        <w:tc>
          <w:tcPr>
            <w:tcW w:w="1766" w:type="pct"/>
            <w:vMerge/>
          </w:tcPr>
          <w:p w:rsidR="00CA5299" w:rsidRPr="006B52B5" w:rsidRDefault="00CA5299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</w:tcPr>
          <w:p w:rsidR="00CA5299" w:rsidRPr="006B52B5" w:rsidRDefault="00CA5299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Практика </w:t>
            </w:r>
          </w:p>
          <w:p w:rsidR="00CA5299" w:rsidRPr="006B52B5" w:rsidRDefault="00AD11A0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(3 </w:t>
            </w:r>
            <w:r w:rsidR="00CA5299"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ч.)</w:t>
            </w:r>
          </w:p>
        </w:tc>
        <w:tc>
          <w:tcPr>
            <w:tcW w:w="2766" w:type="pct"/>
          </w:tcPr>
          <w:p w:rsidR="00CA5299" w:rsidRPr="006B52B5" w:rsidRDefault="004C4055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 ватными палочками и поролоном.  Работа через трафарет.</w:t>
            </w:r>
          </w:p>
        </w:tc>
      </w:tr>
      <w:tr w:rsidR="00CA5299" w:rsidRPr="006B52B5" w:rsidTr="007E409E">
        <w:tc>
          <w:tcPr>
            <w:tcW w:w="1766" w:type="pct"/>
            <w:vMerge w:val="restart"/>
          </w:tcPr>
          <w:p w:rsidR="00DB12A3" w:rsidRPr="006B52B5" w:rsidRDefault="00D665F1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E361F5" w:rsidRPr="006B52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B3C81" w:rsidRPr="006B52B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A5299" w:rsidRPr="006B52B5">
              <w:rPr>
                <w:rFonts w:ascii="Times New Roman" w:hAnsi="Times New Roman" w:cs="Times New Roman"/>
                <w:sz w:val="24"/>
                <w:szCs w:val="24"/>
              </w:rPr>
              <w:t>Отпечатки листьями (листья деревьев и их виды).</w:t>
            </w:r>
          </w:p>
          <w:p w:rsidR="00CA5299" w:rsidRPr="006B52B5" w:rsidRDefault="00CA5299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Раздувание краски через трубочку (несложные элементы: солнышко, осьминожки, цветок)</w:t>
            </w:r>
          </w:p>
        </w:tc>
        <w:tc>
          <w:tcPr>
            <w:tcW w:w="468" w:type="pct"/>
          </w:tcPr>
          <w:p w:rsidR="00CA5299" w:rsidRPr="006B52B5" w:rsidRDefault="00CA5299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Теория </w:t>
            </w:r>
          </w:p>
          <w:p w:rsidR="00CA5299" w:rsidRPr="006B52B5" w:rsidRDefault="00AD11A0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(1 </w:t>
            </w:r>
            <w:r w:rsidR="00CA5299"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ч.)</w:t>
            </w:r>
          </w:p>
        </w:tc>
        <w:tc>
          <w:tcPr>
            <w:tcW w:w="2766" w:type="pct"/>
          </w:tcPr>
          <w:p w:rsidR="00CA5299" w:rsidRPr="006B52B5" w:rsidRDefault="004C4055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Продолжение знакомства с различными техниками рисования. Правила работы с акварельными красками и трубочками. Знакомство с понятиями темы.</w:t>
            </w:r>
          </w:p>
        </w:tc>
      </w:tr>
      <w:tr w:rsidR="00CA5299" w:rsidRPr="006B52B5" w:rsidTr="007E409E">
        <w:tc>
          <w:tcPr>
            <w:tcW w:w="1766" w:type="pct"/>
            <w:vMerge/>
          </w:tcPr>
          <w:p w:rsidR="00CA5299" w:rsidRPr="006B52B5" w:rsidRDefault="00CA5299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</w:tcPr>
          <w:p w:rsidR="00CA5299" w:rsidRPr="006B52B5" w:rsidRDefault="00CA5299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Практика </w:t>
            </w:r>
          </w:p>
          <w:p w:rsidR="00CA5299" w:rsidRPr="006B52B5" w:rsidRDefault="00AD11A0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(3 </w:t>
            </w:r>
            <w:r w:rsidR="00CA5299"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ч.)</w:t>
            </w:r>
          </w:p>
        </w:tc>
        <w:tc>
          <w:tcPr>
            <w:tcW w:w="2766" w:type="pct"/>
          </w:tcPr>
          <w:p w:rsidR="00CA5299" w:rsidRPr="006B52B5" w:rsidRDefault="004C4055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на выполнения отпечатков листьев и преображение их них. Дополнение рисунка по желанию. </w:t>
            </w:r>
          </w:p>
          <w:p w:rsidR="004C4055" w:rsidRPr="006B52B5" w:rsidRDefault="004C4055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Упражнение на выполнения раздувания кляксы и преображение ее. Выполнение не сложных элементов: солнышко, осьминожки,  цветы. Дополнение работы на</w:t>
            </w:r>
            <w:r w:rsidR="00104808" w:rsidRPr="006B52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 xml:space="preserve"> усмотрение учащихся. </w:t>
            </w:r>
          </w:p>
        </w:tc>
      </w:tr>
      <w:tr w:rsidR="00CA5299" w:rsidRPr="006B52B5" w:rsidTr="007E409E">
        <w:tc>
          <w:tcPr>
            <w:tcW w:w="1766" w:type="pct"/>
            <w:vMerge w:val="restart"/>
          </w:tcPr>
          <w:p w:rsidR="00104808" w:rsidRPr="006B52B5" w:rsidRDefault="00D665F1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040F9B" w:rsidRPr="006B52B5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="00104808" w:rsidRPr="006B52B5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по мокрой бумаге </w:t>
            </w:r>
            <w:r w:rsidR="00CA5299" w:rsidRPr="006B52B5">
              <w:rPr>
                <w:rFonts w:ascii="Times New Roman" w:hAnsi="Times New Roman" w:cs="Times New Roman"/>
                <w:sz w:val="24"/>
                <w:szCs w:val="24"/>
              </w:rPr>
              <w:t xml:space="preserve">(подводный мир). </w:t>
            </w:r>
          </w:p>
          <w:p w:rsidR="00CA5299" w:rsidRPr="006B52B5" w:rsidRDefault="00CA5299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Рисование с помощью рук</w:t>
            </w:r>
          </w:p>
          <w:p w:rsidR="00CA5299" w:rsidRPr="006B52B5" w:rsidRDefault="00CA5299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(птица счастья, осьминожки)</w:t>
            </w:r>
          </w:p>
        </w:tc>
        <w:tc>
          <w:tcPr>
            <w:tcW w:w="468" w:type="pct"/>
          </w:tcPr>
          <w:p w:rsidR="00CA5299" w:rsidRPr="006B52B5" w:rsidRDefault="00CA5299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Теория </w:t>
            </w:r>
          </w:p>
          <w:p w:rsidR="00CA5299" w:rsidRPr="006B52B5" w:rsidRDefault="00AD11A0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(1 </w:t>
            </w:r>
            <w:r w:rsidR="00CA5299"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ч.)</w:t>
            </w:r>
          </w:p>
        </w:tc>
        <w:tc>
          <w:tcPr>
            <w:tcW w:w="2766" w:type="pct"/>
          </w:tcPr>
          <w:p w:rsidR="00CA5299" w:rsidRPr="006B52B5" w:rsidRDefault="004C4055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технике по мокрой бумаге. </w:t>
            </w:r>
          </w:p>
        </w:tc>
      </w:tr>
      <w:tr w:rsidR="00CA5299" w:rsidRPr="006B52B5" w:rsidTr="007E409E">
        <w:tc>
          <w:tcPr>
            <w:tcW w:w="1766" w:type="pct"/>
            <w:vMerge/>
          </w:tcPr>
          <w:p w:rsidR="00CA5299" w:rsidRPr="006B52B5" w:rsidRDefault="00CA5299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</w:tcPr>
          <w:p w:rsidR="00CA5299" w:rsidRPr="006B52B5" w:rsidRDefault="00CA5299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Практика </w:t>
            </w:r>
          </w:p>
          <w:p w:rsidR="00CA5299" w:rsidRPr="006B52B5" w:rsidRDefault="00AD11A0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(3 </w:t>
            </w:r>
            <w:r w:rsidR="00CA5299"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ч.)</w:t>
            </w:r>
          </w:p>
        </w:tc>
        <w:tc>
          <w:tcPr>
            <w:tcW w:w="2766" w:type="pct"/>
          </w:tcPr>
          <w:p w:rsidR="00CA5299" w:rsidRPr="006B52B5" w:rsidRDefault="00104808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Изображение подводного мира</w:t>
            </w:r>
            <w:r w:rsidR="00A6618F" w:rsidRPr="006B52B5">
              <w:rPr>
                <w:rFonts w:ascii="Times New Roman" w:hAnsi="Times New Roman" w:cs="Times New Roman"/>
                <w:sz w:val="24"/>
                <w:szCs w:val="24"/>
              </w:rPr>
              <w:t>, растений и рыб.</w:t>
            </w:r>
          </w:p>
          <w:p w:rsidR="00A6618F" w:rsidRPr="006B52B5" w:rsidRDefault="00A6618F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Отпечатки ладошек на листе и преображение их в осьминожки. Работа без карандашного наброска.</w:t>
            </w:r>
          </w:p>
        </w:tc>
      </w:tr>
      <w:tr w:rsidR="00CA5299" w:rsidRPr="006B52B5" w:rsidTr="007E409E">
        <w:tc>
          <w:tcPr>
            <w:tcW w:w="1766" w:type="pct"/>
            <w:vMerge w:val="restart"/>
          </w:tcPr>
          <w:p w:rsidR="00CA5299" w:rsidRPr="006B52B5" w:rsidRDefault="00D665F1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040F9B" w:rsidRPr="006B52B5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="00CA5299" w:rsidRPr="006B52B5">
              <w:rPr>
                <w:rFonts w:ascii="Times New Roman" w:hAnsi="Times New Roman" w:cs="Times New Roman"/>
                <w:sz w:val="24"/>
                <w:szCs w:val="24"/>
              </w:rPr>
              <w:t xml:space="preserve">Граттаж  черно- белый (рисунок через трафарет) </w:t>
            </w:r>
          </w:p>
        </w:tc>
        <w:tc>
          <w:tcPr>
            <w:tcW w:w="468" w:type="pct"/>
          </w:tcPr>
          <w:p w:rsidR="00CA5299" w:rsidRPr="006B52B5" w:rsidRDefault="00CA5299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Теория </w:t>
            </w:r>
          </w:p>
          <w:p w:rsidR="00CA5299" w:rsidRPr="006B52B5" w:rsidRDefault="006305CA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(1 </w:t>
            </w:r>
            <w:r w:rsidR="00CA5299"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ч.)</w:t>
            </w:r>
          </w:p>
        </w:tc>
        <w:tc>
          <w:tcPr>
            <w:tcW w:w="2766" w:type="pct"/>
          </w:tcPr>
          <w:p w:rsidR="00A6618F" w:rsidRPr="006B52B5" w:rsidRDefault="00A6618F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техникой граттаж. Краткий обзор из истории возникновения данной техники. </w:t>
            </w:r>
          </w:p>
        </w:tc>
      </w:tr>
      <w:tr w:rsidR="00CA5299" w:rsidRPr="006B52B5" w:rsidTr="007E409E">
        <w:tc>
          <w:tcPr>
            <w:tcW w:w="1766" w:type="pct"/>
            <w:vMerge/>
          </w:tcPr>
          <w:p w:rsidR="00CA5299" w:rsidRPr="006B52B5" w:rsidRDefault="00CA5299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</w:tcPr>
          <w:p w:rsidR="00CA5299" w:rsidRPr="006B52B5" w:rsidRDefault="00CA5299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Практика </w:t>
            </w:r>
          </w:p>
          <w:p w:rsidR="00CA5299" w:rsidRPr="006B52B5" w:rsidRDefault="006305CA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(3 </w:t>
            </w:r>
            <w:r w:rsidR="00CA5299"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ч.)</w:t>
            </w:r>
          </w:p>
        </w:tc>
        <w:tc>
          <w:tcPr>
            <w:tcW w:w="2766" w:type="pct"/>
          </w:tcPr>
          <w:p w:rsidR="00CA5299" w:rsidRPr="006B52B5" w:rsidRDefault="00A6618F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фона, выбор трафарета. Упражнения на процарапывание рисунка. </w:t>
            </w:r>
          </w:p>
        </w:tc>
      </w:tr>
      <w:tr w:rsidR="00CA5299" w:rsidRPr="006B52B5" w:rsidTr="007E409E">
        <w:tc>
          <w:tcPr>
            <w:tcW w:w="1766" w:type="pct"/>
            <w:vMerge w:val="restart"/>
          </w:tcPr>
          <w:p w:rsidR="00CA5299" w:rsidRPr="006B52B5" w:rsidRDefault="00D665F1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  <w:r w:rsidR="00040F9B" w:rsidRPr="006B52B5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spellStart"/>
            <w:r w:rsidR="00CA5299" w:rsidRPr="006B52B5">
              <w:rPr>
                <w:rFonts w:ascii="Times New Roman" w:hAnsi="Times New Roman" w:cs="Times New Roman"/>
                <w:sz w:val="24"/>
                <w:szCs w:val="24"/>
              </w:rPr>
              <w:t>Грифогаж</w:t>
            </w:r>
            <w:proofErr w:type="spellEnd"/>
            <w:r w:rsidR="00CA5299" w:rsidRPr="006B52B5">
              <w:rPr>
                <w:rFonts w:ascii="Times New Roman" w:hAnsi="Times New Roman" w:cs="Times New Roman"/>
                <w:sz w:val="24"/>
                <w:szCs w:val="24"/>
              </w:rPr>
              <w:t xml:space="preserve">  (рисуем  дракончиков)</w:t>
            </w:r>
          </w:p>
        </w:tc>
        <w:tc>
          <w:tcPr>
            <w:tcW w:w="468" w:type="pct"/>
          </w:tcPr>
          <w:p w:rsidR="00CA5299" w:rsidRPr="006B52B5" w:rsidRDefault="00CA5299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Теория </w:t>
            </w:r>
          </w:p>
          <w:p w:rsidR="00CA5299" w:rsidRPr="006B52B5" w:rsidRDefault="006305CA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(1 </w:t>
            </w:r>
            <w:r w:rsidR="00CA5299"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ч.)</w:t>
            </w:r>
          </w:p>
        </w:tc>
        <w:tc>
          <w:tcPr>
            <w:tcW w:w="2766" w:type="pct"/>
          </w:tcPr>
          <w:p w:rsidR="00CA5299" w:rsidRPr="006B52B5" w:rsidRDefault="00A6618F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Знакомство с техникой грифонаж. Краткий обзор из истории возникновения данной техники. Техника безопасности при работе с ножницами</w:t>
            </w:r>
            <w:r w:rsidR="004953AF" w:rsidRPr="006B52B5">
              <w:rPr>
                <w:rFonts w:ascii="Times New Roman" w:hAnsi="Times New Roman" w:cs="Times New Roman"/>
                <w:sz w:val="24"/>
                <w:szCs w:val="24"/>
              </w:rPr>
              <w:t xml:space="preserve"> и клеем</w:t>
            </w: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A5299" w:rsidRPr="006B52B5" w:rsidTr="007E409E">
        <w:tc>
          <w:tcPr>
            <w:tcW w:w="1766" w:type="pct"/>
            <w:vMerge/>
          </w:tcPr>
          <w:p w:rsidR="00CA5299" w:rsidRPr="006B52B5" w:rsidRDefault="00CA5299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</w:tcPr>
          <w:p w:rsidR="00CA5299" w:rsidRPr="006B52B5" w:rsidRDefault="00CA5299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Практика </w:t>
            </w:r>
          </w:p>
          <w:p w:rsidR="00CA5299" w:rsidRPr="006B52B5" w:rsidRDefault="006305CA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(3 </w:t>
            </w:r>
            <w:r w:rsidR="00CA5299"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ч.)</w:t>
            </w:r>
          </w:p>
        </w:tc>
        <w:tc>
          <w:tcPr>
            <w:tcW w:w="2766" w:type="pct"/>
          </w:tcPr>
          <w:p w:rsidR="00CA5299" w:rsidRPr="006B52B5" w:rsidRDefault="00A6618F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фона. Рисование </w:t>
            </w:r>
            <w:r w:rsidR="004953AF" w:rsidRPr="006B52B5">
              <w:rPr>
                <w:rFonts w:ascii="Times New Roman" w:hAnsi="Times New Roman" w:cs="Times New Roman"/>
                <w:sz w:val="24"/>
                <w:szCs w:val="24"/>
              </w:rPr>
              <w:t>дракончиков. Прорисовка деталей фломастерами.</w:t>
            </w: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305CA" w:rsidRPr="006B52B5" w:rsidTr="007E409E">
        <w:tc>
          <w:tcPr>
            <w:tcW w:w="5000" w:type="pct"/>
            <w:gridSpan w:val="3"/>
          </w:tcPr>
          <w:p w:rsidR="006305CA" w:rsidRPr="006B52B5" w:rsidRDefault="006305CA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5. Раздел «Основы декоративной  композиции»</w:t>
            </w:r>
          </w:p>
        </w:tc>
      </w:tr>
      <w:tr w:rsidR="00CA5299" w:rsidRPr="006B52B5" w:rsidTr="007E409E">
        <w:tc>
          <w:tcPr>
            <w:tcW w:w="1766" w:type="pct"/>
            <w:vMerge w:val="restart"/>
          </w:tcPr>
          <w:p w:rsidR="00CA5299" w:rsidRPr="006B52B5" w:rsidRDefault="00D665F1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040F9B" w:rsidRPr="006B52B5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="00CA5299" w:rsidRPr="006B52B5">
              <w:rPr>
                <w:rFonts w:ascii="Times New Roman" w:hAnsi="Times New Roman" w:cs="Times New Roman"/>
                <w:sz w:val="24"/>
                <w:szCs w:val="24"/>
              </w:rPr>
              <w:t>Вводная беседа о декоративной композиции. Зарисовка весеннего пейзажа</w:t>
            </w:r>
          </w:p>
        </w:tc>
        <w:tc>
          <w:tcPr>
            <w:tcW w:w="468" w:type="pct"/>
          </w:tcPr>
          <w:p w:rsidR="00CA5299" w:rsidRPr="006B52B5" w:rsidRDefault="00CA5299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Теория </w:t>
            </w:r>
          </w:p>
          <w:p w:rsidR="00CA5299" w:rsidRPr="006B52B5" w:rsidRDefault="006305CA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(1 </w:t>
            </w:r>
            <w:r w:rsidR="00CA5299"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ч.)</w:t>
            </w:r>
          </w:p>
        </w:tc>
        <w:tc>
          <w:tcPr>
            <w:tcW w:w="2766" w:type="pct"/>
          </w:tcPr>
          <w:p w:rsidR="00CA5299" w:rsidRPr="006B52B5" w:rsidRDefault="004953AF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Декоративная композиция. Знаком</w:t>
            </w:r>
            <w:r w:rsidR="004E7D0B" w:rsidRPr="006B52B5">
              <w:rPr>
                <w:rFonts w:ascii="Times New Roman" w:hAnsi="Times New Roman" w:cs="Times New Roman"/>
                <w:sz w:val="24"/>
                <w:szCs w:val="24"/>
              </w:rPr>
              <w:t>ство с определением  декор</w:t>
            </w:r>
            <w:r w:rsidR="00D665F1" w:rsidRPr="006B52B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декоративная композиция.</w:t>
            </w:r>
          </w:p>
        </w:tc>
      </w:tr>
      <w:tr w:rsidR="00CA5299" w:rsidRPr="006B52B5" w:rsidTr="007E409E">
        <w:tc>
          <w:tcPr>
            <w:tcW w:w="1766" w:type="pct"/>
            <w:vMerge/>
          </w:tcPr>
          <w:p w:rsidR="00CA5299" w:rsidRPr="006B52B5" w:rsidRDefault="00CA5299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</w:tcPr>
          <w:p w:rsidR="00CA5299" w:rsidRPr="006B52B5" w:rsidRDefault="00CA5299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Практика </w:t>
            </w:r>
          </w:p>
          <w:p w:rsidR="00CA5299" w:rsidRPr="006B52B5" w:rsidRDefault="006305CA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(3 </w:t>
            </w:r>
            <w:r w:rsidR="00CA5299"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ч.)</w:t>
            </w:r>
          </w:p>
        </w:tc>
        <w:tc>
          <w:tcPr>
            <w:tcW w:w="2766" w:type="pct"/>
          </w:tcPr>
          <w:p w:rsidR="00CA5299" w:rsidRPr="006B52B5" w:rsidRDefault="004953AF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Выполняем упражнение по заполнению листа  зарисовкой весеннего пейзажа.</w:t>
            </w:r>
          </w:p>
        </w:tc>
      </w:tr>
      <w:tr w:rsidR="00CA5299" w:rsidRPr="006B52B5" w:rsidTr="007E409E">
        <w:tc>
          <w:tcPr>
            <w:tcW w:w="1766" w:type="pct"/>
            <w:vMerge w:val="restart"/>
          </w:tcPr>
          <w:p w:rsidR="004953AF" w:rsidRPr="006B52B5" w:rsidRDefault="009A726A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040F9B" w:rsidRPr="006B52B5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="00CA5299" w:rsidRPr="006B52B5">
              <w:rPr>
                <w:rFonts w:ascii="Times New Roman" w:hAnsi="Times New Roman" w:cs="Times New Roman"/>
                <w:sz w:val="24"/>
                <w:szCs w:val="24"/>
              </w:rPr>
              <w:t xml:space="preserve">Букет цветов. Аппликация. </w:t>
            </w:r>
          </w:p>
          <w:p w:rsidR="004953AF" w:rsidRPr="006B52B5" w:rsidRDefault="00CA5299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 xml:space="preserve">Пейзаж – настроение. </w:t>
            </w:r>
          </w:p>
          <w:p w:rsidR="00CA5299" w:rsidRPr="006B52B5" w:rsidRDefault="00CA5299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 xml:space="preserve">Мозаика (цветы и бабочки) </w:t>
            </w:r>
          </w:p>
        </w:tc>
        <w:tc>
          <w:tcPr>
            <w:tcW w:w="468" w:type="pct"/>
          </w:tcPr>
          <w:p w:rsidR="00CA5299" w:rsidRPr="006B52B5" w:rsidRDefault="00CA5299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Теория </w:t>
            </w:r>
          </w:p>
          <w:p w:rsidR="00CA5299" w:rsidRPr="006B52B5" w:rsidRDefault="006305CA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(1 </w:t>
            </w:r>
            <w:r w:rsidR="00CA5299"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ч.)</w:t>
            </w:r>
          </w:p>
        </w:tc>
        <w:tc>
          <w:tcPr>
            <w:tcW w:w="2766" w:type="pct"/>
          </w:tcPr>
          <w:p w:rsidR="00CA5299" w:rsidRPr="006B52B5" w:rsidRDefault="004953AF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Знакомство с техникой аппликация. Знакомство с техникой мозаика.  Техника безопасности при работе с ножницами и клеем.</w:t>
            </w:r>
          </w:p>
        </w:tc>
      </w:tr>
      <w:tr w:rsidR="00CA5299" w:rsidRPr="006B52B5" w:rsidTr="007E409E">
        <w:tc>
          <w:tcPr>
            <w:tcW w:w="1766" w:type="pct"/>
            <w:vMerge/>
          </w:tcPr>
          <w:p w:rsidR="00CA5299" w:rsidRPr="006B52B5" w:rsidRDefault="00CA5299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</w:tcPr>
          <w:p w:rsidR="00CA5299" w:rsidRPr="006B52B5" w:rsidRDefault="00CA5299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Практика </w:t>
            </w:r>
          </w:p>
          <w:p w:rsidR="00CA5299" w:rsidRPr="006B52B5" w:rsidRDefault="006305CA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(3 </w:t>
            </w:r>
            <w:r w:rsidR="00CA5299"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ч.)</w:t>
            </w:r>
          </w:p>
        </w:tc>
        <w:tc>
          <w:tcPr>
            <w:tcW w:w="2766" w:type="pct"/>
          </w:tcPr>
          <w:p w:rsidR="00CA5299" w:rsidRPr="006B52B5" w:rsidRDefault="00AA1832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 деталей для работы. </w:t>
            </w:r>
            <w:r w:rsidR="004953AF" w:rsidRPr="006B52B5">
              <w:rPr>
                <w:rFonts w:ascii="Times New Roman" w:hAnsi="Times New Roman" w:cs="Times New Roman"/>
                <w:sz w:val="24"/>
                <w:szCs w:val="24"/>
              </w:rPr>
              <w:t>Оформление открытки в технике аппликация.   Оформление пейзажа в технике мозаика.</w:t>
            </w:r>
          </w:p>
        </w:tc>
      </w:tr>
      <w:tr w:rsidR="00CA5299" w:rsidRPr="006B52B5" w:rsidTr="007E409E">
        <w:tc>
          <w:tcPr>
            <w:tcW w:w="1766" w:type="pct"/>
            <w:vMerge w:val="restart"/>
          </w:tcPr>
          <w:p w:rsidR="00CA5299" w:rsidRPr="006B52B5" w:rsidRDefault="009A726A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040F9B" w:rsidRPr="006B52B5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="00CA5299" w:rsidRPr="006B52B5">
              <w:rPr>
                <w:rFonts w:ascii="Times New Roman" w:hAnsi="Times New Roman" w:cs="Times New Roman"/>
                <w:sz w:val="24"/>
                <w:szCs w:val="24"/>
              </w:rPr>
              <w:t>Коллективная работа. Коллаж «Я и друг».</w:t>
            </w:r>
          </w:p>
        </w:tc>
        <w:tc>
          <w:tcPr>
            <w:tcW w:w="468" w:type="pct"/>
          </w:tcPr>
          <w:p w:rsidR="00CA5299" w:rsidRPr="006B52B5" w:rsidRDefault="00CA5299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Теория </w:t>
            </w:r>
          </w:p>
          <w:p w:rsidR="00CA5299" w:rsidRPr="006B52B5" w:rsidRDefault="006305CA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(1 </w:t>
            </w:r>
            <w:r w:rsidR="00CA5299"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ч.)</w:t>
            </w:r>
          </w:p>
        </w:tc>
        <w:tc>
          <w:tcPr>
            <w:tcW w:w="2766" w:type="pct"/>
          </w:tcPr>
          <w:p w:rsidR="00CA5299" w:rsidRPr="006B52B5" w:rsidRDefault="00AA1832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Знакомство с техникой коллаж. Техника безопасности при работе с клеем и ножницами. Дружба крепкая.</w:t>
            </w:r>
            <w:r w:rsidR="00BA3C30" w:rsidRPr="006B52B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CA5299" w:rsidRPr="006B52B5" w:rsidTr="007E409E">
        <w:tc>
          <w:tcPr>
            <w:tcW w:w="1766" w:type="pct"/>
            <w:vMerge/>
          </w:tcPr>
          <w:p w:rsidR="00CA5299" w:rsidRPr="006B52B5" w:rsidRDefault="00CA5299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</w:tcPr>
          <w:p w:rsidR="00CA5299" w:rsidRPr="006B52B5" w:rsidRDefault="00CA5299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Практика </w:t>
            </w:r>
          </w:p>
          <w:p w:rsidR="00CA5299" w:rsidRPr="006B52B5" w:rsidRDefault="006305CA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(3 </w:t>
            </w:r>
            <w:r w:rsidR="00CA5299"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ч.)</w:t>
            </w:r>
          </w:p>
        </w:tc>
        <w:tc>
          <w:tcPr>
            <w:tcW w:w="2766" w:type="pct"/>
          </w:tcPr>
          <w:p w:rsidR="00CA5299" w:rsidRPr="006B52B5" w:rsidRDefault="00AA1832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Выполнение коллективной работы. Подготовка фона и деталей. Работа с клеем (формат А</w:t>
            </w:r>
            <w:proofErr w:type="gramStart"/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6B52B5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</w:tc>
      </w:tr>
      <w:tr w:rsidR="00CA5299" w:rsidRPr="006B52B5" w:rsidTr="007E409E">
        <w:tc>
          <w:tcPr>
            <w:tcW w:w="1766" w:type="pct"/>
            <w:vMerge w:val="restart"/>
          </w:tcPr>
          <w:p w:rsidR="00CA5299" w:rsidRPr="006B52B5" w:rsidRDefault="009A726A" w:rsidP="006B52B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040F9B" w:rsidRPr="006B52B5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="00CA5299" w:rsidRPr="006B52B5">
              <w:rPr>
                <w:rFonts w:ascii="Times New Roman" w:hAnsi="Times New Roman" w:cs="Times New Roman"/>
                <w:sz w:val="24"/>
                <w:szCs w:val="24"/>
              </w:rPr>
              <w:t>«Первые цветы».</w:t>
            </w:r>
          </w:p>
        </w:tc>
        <w:tc>
          <w:tcPr>
            <w:tcW w:w="468" w:type="pct"/>
          </w:tcPr>
          <w:p w:rsidR="00CA5299" w:rsidRPr="006B52B5" w:rsidRDefault="00CA5299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Теория </w:t>
            </w:r>
          </w:p>
          <w:p w:rsidR="00CA5299" w:rsidRPr="006B52B5" w:rsidRDefault="006305CA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(1 </w:t>
            </w:r>
            <w:r w:rsidR="00CA5299"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ч.)</w:t>
            </w:r>
          </w:p>
        </w:tc>
        <w:tc>
          <w:tcPr>
            <w:tcW w:w="2766" w:type="pct"/>
          </w:tcPr>
          <w:p w:rsidR="00CA5299" w:rsidRPr="006B52B5" w:rsidRDefault="009A726A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Бутон, листок, лепесток. Весна.</w:t>
            </w:r>
            <w:r w:rsidR="00BA3C30" w:rsidRPr="006B52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A5299" w:rsidRPr="006B52B5" w:rsidTr="007E409E">
        <w:tc>
          <w:tcPr>
            <w:tcW w:w="1766" w:type="pct"/>
            <w:vMerge/>
          </w:tcPr>
          <w:p w:rsidR="00CA5299" w:rsidRPr="006B52B5" w:rsidRDefault="00CA5299" w:rsidP="006B52B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</w:tcPr>
          <w:p w:rsidR="00CA5299" w:rsidRPr="006B52B5" w:rsidRDefault="00CA5299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Практика </w:t>
            </w:r>
          </w:p>
          <w:p w:rsidR="00CA5299" w:rsidRPr="006B52B5" w:rsidRDefault="006305CA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(3 </w:t>
            </w:r>
            <w:r w:rsidR="00CA5299"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ч.)</w:t>
            </w:r>
          </w:p>
        </w:tc>
        <w:tc>
          <w:tcPr>
            <w:tcW w:w="2766" w:type="pct"/>
          </w:tcPr>
          <w:p w:rsidR="00CA5299" w:rsidRPr="006B52B5" w:rsidRDefault="00BA3C30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Зарисовки цветов без использования простого карандаша.</w:t>
            </w:r>
          </w:p>
        </w:tc>
      </w:tr>
      <w:tr w:rsidR="006305CA" w:rsidRPr="006B52B5" w:rsidTr="007E409E">
        <w:tc>
          <w:tcPr>
            <w:tcW w:w="5000" w:type="pct"/>
            <w:gridSpan w:val="3"/>
          </w:tcPr>
          <w:p w:rsidR="006305CA" w:rsidRPr="006B52B5" w:rsidRDefault="006305CA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6. Раздел «Традиционные росписи»</w:t>
            </w:r>
          </w:p>
        </w:tc>
      </w:tr>
      <w:tr w:rsidR="00CA5299" w:rsidRPr="006B52B5" w:rsidTr="007E409E">
        <w:tc>
          <w:tcPr>
            <w:tcW w:w="1766" w:type="pct"/>
            <w:vMerge w:val="restart"/>
          </w:tcPr>
          <w:p w:rsidR="00CA5299" w:rsidRPr="006B52B5" w:rsidRDefault="00E361F5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040F9B" w:rsidRPr="006B52B5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="00CA5299" w:rsidRPr="006B52B5">
              <w:rPr>
                <w:rFonts w:ascii="Times New Roman" w:hAnsi="Times New Roman" w:cs="Times New Roman"/>
                <w:sz w:val="24"/>
                <w:szCs w:val="24"/>
              </w:rPr>
              <w:t xml:space="preserve">Филимоновская глиняная игрушка. Филимоновская роспись (Работа по шаблону). </w:t>
            </w:r>
          </w:p>
        </w:tc>
        <w:tc>
          <w:tcPr>
            <w:tcW w:w="468" w:type="pct"/>
          </w:tcPr>
          <w:p w:rsidR="00CA5299" w:rsidRPr="006B52B5" w:rsidRDefault="00CA5299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Теория </w:t>
            </w:r>
          </w:p>
          <w:p w:rsidR="00CA5299" w:rsidRPr="006B52B5" w:rsidRDefault="006305CA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(1 </w:t>
            </w:r>
            <w:r w:rsidR="00CA5299"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ч.)</w:t>
            </w:r>
          </w:p>
        </w:tc>
        <w:tc>
          <w:tcPr>
            <w:tcW w:w="2766" w:type="pct"/>
          </w:tcPr>
          <w:p w:rsidR="00CA5299" w:rsidRPr="006B52B5" w:rsidRDefault="0085487C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 xml:space="preserve">Краткий  исторический обзор о филимоновской  глиняной игрушке. </w:t>
            </w:r>
          </w:p>
        </w:tc>
      </w:tr>
      <w:tr w:rsidR="00CA5299" w:rsidRPr="006B52B5" w:rsidTr="007E409E">
        <w:tc>
          <w:tcPr>
            <w:tcW w:w="1766" w:type="pct"/>
            <w:vMerge/>
          </w:tcPr>
          <w:p w:rsidR="00CA5299" w:rsidRPr="006B52B5" w:rsidRDefault="00CA5299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</w:tcPr>
          <w:p w:rsidR="00CA5299" w:rsidRPr="006B52B5" w:rsidRDefault="00CA5299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Практика </w:t>
            </w:r>
          </w:p>
          <w:p w:rsidR="00CA5299" w:rsidRPr="006B52B5" w:rsidRDefault="006305CA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(3 </w:t>
            </w:r>
            <w:r w:rsidR="00CA5299"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ч.)</w:t>
            </w:r>
          </w:p>
        </w:tc>
        <w:tc>
          <w:tcPr>
            <w:tcW w:w="2766" w:type="pct"/>
          </w:tcPr>
          <w:p w:rsidR="00CA5299" w:rsidRPr="006B52B5" w:rsidRDefault="0085487C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 по  народным ремеслам.</w:t>
            </w:r>
          </w:p>
          <w:p w:rsidR="0085487C" w:rsidRPr="006B52B5" w:rsidRDefault="0085487C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работы по шаблону. </w:t>
            </w:r>
          </w:p>
          <w:p w:rsidR="0085487C" w:rsidRPr="006B52B5" w:rsidRDefault="0085487C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на рисование узоров. </w:t>
            </w:r>
            <w:r w:rsidRPr="006B52B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Роспись  шаблона узорами филимоновской  росписи. </w:t>
            </w:r>
          </w:p>
        </w:tc>
      </w:tr>
      <w:tr w:rsidR="00CA5299" w:rsidRPr="006B52B5" w:rsidTr="007E409E">
        <w:tc>
          <w:tcPr>
            <w:tcW w:w="1766" w:type="pct"/>
            <w:vMerge w:val="restart"/>
          </w:tcPr>
          <w:p w:rsidR="00CA5299" w:rsidRPr="006B52B5" w:rsidRDefault="00E361F5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040F9B" w:rsidRPr="006B52B5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="00CA5299" w:rsidRPr="006B52B5">
              <w:rPr>
                <w:rFonts w:ascii="Times New Roman" w:hAnsi="Times New Roman" w:cs="Times New Roman"/>
                <w:sz w:val="24"/>
                <w:szCs w:val="24"/>
              </w:rPr>
              <w:t xml:space="preserve">Золотая Хохлома </w:t>
            </w:r>
          </w:p>
          <w:p w:rsidR="00CA5299" w:rsidRPr="006B52B5" w:rsidRDefault="00CA5299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 xml:space="preserve">Голубая Гжель. Знакомство с узорами и работами мастеров (узор-бордюр). </w:t>
            </w:r>
          </w:p>
        </w:tc>
        <w:tc>
          <w:tcPr>
            <w:tcW w:w="468" w:type="pct"/>
          </w:tcPr>
          <w:p w:rsidR="00CA5299" w:rsidRPr="006B52B5" w:rsidRDefault="00CA5299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Теория </w:t>
            </w:r>
          </w:p>
          <w:p w:rsidR="00CA5299" w:rsidRPr="006B52B5" w:rsidRDefault="006305CA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(1 </w:t>
            </w:r>
            <w:r w:rsidR="00CA5299"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ч.)</w:t>
            </w:r>
          </w:p>
        </w:tc>
        <w:tc>
          <w:tcPr>
            <w:tcW w:w="2766" w:type="pct"/>
          </w:tcPr>
          <w:p w:rsidR="0085487C" w:rsidRPr="006B52B5" w:rsidRDefault="0085487C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 xml:space="preserve">Краткий  исторический обзор о </w:t>
            </w:r>
            <w:proofErr w:type="spellStart"/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Хохломсккой</w:t>
            </w:r>
            <w:proofErr w:type="spellEnd"/>
            <w:r w:rsidRPr="006B52B5">
              <w:rPr>
                <w:rFonts w:ascii="Times New Roman" w:hAnsi="Times New Roman" w:cs="Times New Roman"/>
                <w:sz w:val="24"/>
                <w:szCs w:val="24"/>
              </w:rPr>
              <w:t xml:space="preserve"> росписи. Знакомство с узорами </w:t>
            </w:r>
            <w:proofErr w:type="spellStart"/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Хохоломской</w:t>
            </w:r>
            <w:proofErr w:type="spellEnd"/>
            <w:r w:rsidRPr="006B52B5">
              <w:rPr>
                <w:rFonts w:ascii="Times New Roman" w:hAnsi="Times New Roman" w:cs="Times New Roman"/>
                <w:sz w:val="24"/>
                <w:szCs w:val="24"/>
              </w:rPr>
              <w:t xml:space="preserve"> росписи. </w:t>
            </w:r>
          </w:p>
          <w:p w:rsidR="00CA5299" w:rsidRPr="006B52B5" w:rsidRDefault="0085487C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 xml:space="preserve"> Краткий  исторический обзор о Гжельской росписи.  </w:t>
            </w:r>
          </w:p>
        </w:tc>
      </w:tr>
      <w:tr w:rsidR="00CA5299" w:rsidRPr="006B52B5" w:rsidTr="007E409E">
        <w:tc>
          <w:tcPr>
            <w:tcW w:w="1766" w:type="pct"/>
            <w:vMerge/>
          </w:tcPr>
          <w:p w:rsidR="00CA5299" w:rsidRPr="006B52B5" w:rsidRDefault="00CA5299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</w:tcPr>
          <w:p w:rsidR="00CA5299" w:rsidRPr="006B52B5" w:rsidRDefault="00CA5299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Практика </w:t>
            </w:r>
          </w:p>
          <w:p w:rsidR="00CA5299" w:rsidRPr="006B52B5" w:rsidRDefault="006305CA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(3 </w:t>
            </w:r>
            <w:r w:rsidR="00CA5299"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ч.)</w:t>
            </w:r>
          </w:p>
        </w:tc>
        <w:tc>
          <w:tcPr>
            <w:tcW w:w="2766" w:type="pct"/>
          </w:tcPr>
          <w:p w:rsidR="00CA5299" w:rsidRPr="006B52B5" w:rsidRDefault="0085487C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Виртуальная  экскурсия по народным промыслам. </w:t>
            </w:r>
          </w:p>
          <w:p w:rsidR="0085487C" w:rsidRPr="006B52B5" w:rsidRDefault="0085487C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Упражнение на выполнение  узора в полосе. </w:t>
            </w:r>
          </w:p>
        </w:tc>
      </w:tr>
      <w:tr w:rsidR="00CA5299" w:rsidRPr="006B52B5" w:rsidTr="007E409E">
        <w:tc>
          <w:tcPr>
            <w:tcW w:w="1766" w:type="pct"/>
            <w:vMerge w:val="restart"/>
          </w:tcPr>
          <w:p w:rsidR="00CA5299" w:rsidRPr="006B52B5" w:rsidRDefault="00E361F5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  <w:r w:rsidR="00040F9B" w:rsidRPr="006B52B5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="00CA5299" w:rsidRPr="006B52B5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и цветами </w:t>
            </w:r>
            <w:proofErr w:type="spellStart"/>
            <w:r w:rsidR="00CA5299" w:rsidRPr="006B52B5">
              <w:rPr>
                <w:rFonts w:ascii="Times New Roman" w:hAnsi="Times New Roman" w:cs="Times New Roman"/>
                <w:sz w:val="24"/>
                <w:szCs w:val="24"/>
              </w:rPr>
              <w:t>Полховского</w:t>
            </w:r>
            <w:proofErr w:type="spellEnd"/>
            <w:r w:rsidR="00CA5299" w:rsidRPr="006B52B5">
              <w:rPr>
                <w:rFonts w:ascii="Times New Roman" w:hAnsi="Times New Roman" w:cs="Times New Roman"/>
                <w:sz w:val="24"/>
                <w:szCs w:val="24"/>
              </w:rPr>
              <w:t xml:space="preserve"> Майдана. Русская игрушка – Матрешка (росп</w:t>
            </w:r>
            <w:r w:rsidR="00040F9B" w:rsidRPr="006B52B5">
              <w:rPr>
                <w:rFonts w:ascii="Times New Roman" w:hAnsi="Times New Roman" w:cs="Times New Roman"/>
                <w:sz w:val="24"/>
                <w:szCs w:val="24"/>
              </w:rPr>
              <w:t xml:space="preserve">ись матрешки по своему вкусу). </w:t>
            </w:r>
          </w:p>
        </w:tc>
        <w:tc>
          <w:tcPr>
            <w:tcW w:w="468" w:type="pct"/>
          </w:tcPr>
          <w:p w:rsidR="00CA5299" w:rsidRPr="006B52B5" w:rsidRDefault="00CA5299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Теория </w:t>
            </w:r>
          </w:p>
          <w:p w:rsidR="00CA5299" w:rsidRPr="006B52B5" w:rsidRDefault="006305CA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(1 </w:t>
            </w:r>
            <w:r w:rsidR="00CA5299"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ч.)</w:t>
            </w:r>
          </w:p>
        </w:tc>
        <w:tc>
          <w:tcPr>
            <w:tcW w:w="2766" w:type="pct"/>
          </w:tcPr>
          <w:p w:rsidR="00CA5299" w:rsidRPr="006B52B5" w:rsidRDefault="0085487C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 xml:space="preserve">Краткий  исторический обзор о росписи </w:t>
            </w:r>
            <w:proofErr w:type="spellStart"/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9396C" w:rsidRPr="006B52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лховского</w:t>
            </w:r>
            <w:proofErr w:type="spellEnd"/>
            <w:r w:rsidRPr="006B52B5">
              <w:rPr>
                <w:rFonts w:ascii="Times New Roman" w:hAnsi="Times New Roman" w:cs="Times New Roman"/>
                <w:sz w:val="24"/>
                <w:szCs w:val="24"/>
              </w:rPr>
              <w:t xml:space="preserve"> Майдана. Знакомство с историй русской матрешки.</w:t>
            </w:r>
          </w:p>
        </w:tc>
      </w:tr>
      <w:tr w:rsidR="00CA5299" w:rsidRPr="006B52B5" w:rsidTr="007E409E">
        <w:tc>
          <w:tcPr>
            <w:tcW w:w="1766" w:type="pct"/>
            <w:vMerge/>
          </w:tcPr>
          <w:p w:rsidR="00CA5299" w:rsidRPr="006B52B5" w:rsidRDefault="00CA5299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</w:tcPr>
          <w:p w:rsidR="00CA5299" w:rsidRPr="006B52B5" w:rsidRDefault="00CA5299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Практика </w:t>
            </w:r>
          </w:p>
          <w:p w:rsidR="00CA5299" w:rsidRPr="006B52B5" w:rsidRDefault="006305CA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(3</w:t>
            </w:r>
            <w:r w:rsidR="00CA5299"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ч.)</w:t>
            </w:r>
          </w:p>
        </w:tc>
        <w:tc>
          <w:tcPr>
            <w:tcW w:w="2766" w:type="pct"/>
          </w:tcPr>
          <w:p w:rsidR="00CA5299" w:rsidRPr="006B52B5" w:rsidRDefault="0085487C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Работа по шаблону. Роспись матрешки</w:t>
            </w:r>
            <w:r w:rsidR="0079396C" w:rsidRPr="006B52B5">
              <w:rPr>
                <w:rFonts w:ascii="Times New Roman" w:hAnsi="Times New Roman" w:cs="Times New Roman"/>
                <w:sz w:val="24"/>
                <w:szCs w:val="24"/>
              </w:rPr>
              <w:t xml:space="preserve">, с применением узоров </w:t>
            </w:r>
            <w:proofErr w:type="spellStart"/>
            <w:r w:rsidR="0079396C" w:rsidRPr="006B52B5">
              <w:rPr>
                <w:rFonts w:ascii="Times New Roman" w:hAnsi="Times New Roman" w:cs="Times New Roman"/>
                <w:sz w:val="24"/>
                <w:szCs w:val="24"/>
              </w:rPr>
              <w:t>Полховского</w:t>
            </w:r>
            <w:proofErr w:type="spellEnd"/>
            <w:r w:rsidR="0079396C" w:rsidRPr="006B52B5">
              <w:rPr>
                <w:rFonts w:ascii="Times New Roman" w:hAnsi="Times New Roman" w:cs="Times New Roman"/>
                <w:sz w:val="24"/>
                <w:szCs w:val="24"/>
              </w:rPr>
              <w:t xml:space="preserve">  Майдана</w:t>
            </w: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CA5299" w:rsidRPr="006B52B5" w:rsidTr="007E409E">
        <w:tc>
          <w:tcPr>
            <w:tcW w:w="1766" w:type="pct"/>
            <w:vMerge w:val="restart"/>
          </w:tcPr>
          <w:p w:rsidR="00CA5299" w:rsidRPr="006B52B5" w:rsidRDefault="00E361F5" w:rsidP="006B52B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040F9B" w:rsidRPr="006B52B5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="00CA5299" w:rsidRPr="006B52B5">
              <w:rPr>
                <w:rFonts w:ascii="Times New Roman" w:hAnsi="Times New Roman" w:cs="Times New Roman"/>
                <w:sz w:val="24"/>
                <w:szCs w:val="24"/>
              </w:rPr>
              <w:t>«Радуга Дымковских узоров» (рисование элементов Дымковской росписи)</w:t>
            </w:r>
          </w:p>
        </w:tc>
        <w:tc>
          <w:tcPr>
            <w:tcW w:w="468" w:type="pct"/>
          </w:tcPr>
          <w:p w:rsidR="00CA5299" w:rsidRPr="006B52B5" w:rsidRDefault="00CA5299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Теория </w:t>
            </w:r>
          </w:p>
          <w:p w:rsidR="00CA5299" w:rsidRPr="006B52B5" w:rsidRDefault="006305CA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(1 </w:t>
            </w:r>
            <w:r w:rsidR="00CA5299"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ч.)</w:t>
            </w:r>
          </w:p>
        </w:tc>
        <w:tc>
          <w:tcPr>
            <w:tcW w:w="2766" w:type="pct"/>
          </w:tcPr>
          <w:p w:rsidR="00CA5299" w:rsidRPr="006B52B5" w:rsidRDefault="0079396C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Краткий  исторический обзор о Дымковской росписи.</w:t>
            </w:r>
          </w:p>
        </w:tc>
      </w:tr>
      <w:tr w:rsidR="00CA5299" w:rsidRPr="006B52B5" w:rsidTr="007E409E">
        <w:tc>
          <w:tcPr>
            <w:tcW w:w="1766" w:type="pct"/>
            <w:vMerge/>
          </w:tcPr>
          <w:p w:rsidR="00CA5299" w:rsidRPr="006B52B5" w:rsidRDefault="00CA5299" w:rsidP="006B52B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</w:tcPr>
          <w:p w:rsidR="00CA5299" w:rsidRPr="006B52B5" w:rsidRDefault="00CA5299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Практика </w:t>
            </w:r>
          </w:p>
          <w:p w:rsidR="00CA5299" w:rsidRPr="006B52B5" w:rsidRDefault="006305CA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(3 </w:t>
            </w:r>
            <w:r w:rsidR="00CA5299"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ч.)</w:t>
            </w:r>
          </w:p>
        </w:tc>
        <w:tc>
          <w:tcPr>
            <w:tcW w:w="2766" w:type="pct"/>
          </w:tcPr>
          <w:p w:rsidR="00CA5299" w:rsidRPr="006B52B5" w:rsidRDefault="0079396C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Упражнение на выполнение элементов Дымковской росписи.</w:t>
            </w:r>
          </w:p>
          <w:p w:rsidR="0079396C" w:rsidRPr="006B52B5" w:rsidRDefault="0079396C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шаблону. Роспись игрушки в технике </w:t>
            </w:r>
          </w:p>
        </w:tc>
      </w:tr>
      <w:tr w:rsidR="00CA5299" w:rsidRPr="006B52B5" w:rsidTr="007E409E">
        <w:tc>
          <w:tcPr>
            <w:tcW w:w="1766" w:type="pct"/>
          </w:tcPr>
          <w:p w:rsidR="00CA5299" w:rsidRPr="006B52B5" w:rsidRDefault="00CA5299" w:rsidP="006B52B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Экскурсии</w:t>
            </w:r>
          </w:p>
        </w:tc>
        <w:tc>
          <w:tcPr>
            <w:tcW w:w="468" w:type="pct"/>
          </w:tcPr>
          <w:p w:rsidR="00CA5299" w:rsidRPr="006B52B5" w:rsidRDefault="00CA5299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305CA"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  <w:p w:rsidR="006305CA" w:rsidRPr="006B52B5" w:rsidRDefault="006305CA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(6 ч.)</w:t>
            </w:r>
          </w:p>
        </w:tc>
        <w:tc>
          <w:tcPr>
            <w:tcW w:w="2766" w:type="pct"/>
          </w:tcPr>
          <w:p w:rsidR="00CA5299" w:rsidRPr="006B52B5" w:rsidRDefault="00040F9B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виртуальных</w:t>
            </w:r>
            <w:r w:rsidR="00D55FAC"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экскурсий, экскурсий на природу, в районный выставочный центр. </w:t>
            </w:r>
          </w:p>
        </w:tc>
      </w:tr>
      <w:tr w:rsidR="006305CA" w:rsidRPr="006B52B5" w:rsidTr="007E409E">
        <w:tc>
          <w:tcPr>
            <w:tcW w:w="1766" w:type="pct"/>
            <w:vMerge w:val="restart"/>
          </w:tcPr>
          <w:p w:rsidR="006305CA" w:rsidRPr="006B52B5" w:rsidRDefault="006305CA" w:rsidP="006B52B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Индивидуальные занятия</w:t>
            </w:r>
          </w:p>
        </w:tc>
        <w:tc>
          <w:tcPr>
            <w:tcW w:w="468" w:type="pct"/>
          </w:tcPr>
          <w:p w:rsidR="006305CA" w:rsidRPr="006B52B5" w:rsidRDefault="006305CA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Теория </w:t>
            </w:r>
          </w:p>
          <w:p w:rsidR="006305CA" w:rsidRPr="006B52B5" w:rsidRDefault="006305CA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(2 ч.)</w:t>
            </w:r>
          </w:p>
        </w:tc>
        <w:tc>
          <w:tcPr>
            <w:tcW w:w="2766" w:type="pct"/>
          </w:tcPr>
          <w:p w:rsidR="006305CA" w:rsidRPr="006B52B5" w:rsidRDefault="00040F9B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положениями конкурсов рисунков.</w:t>
            </w:r>
          </w:p>
        </w:tc>
      </w:tr>
      <w:tr w:rsidR="006305CA" w:rsidRPr="006B52B5" w:rsidTr="007E409E">
        <w:tc>
          <w:tcPr>
            <w:tcW w:w="1766" w:type="pct"/>
            <w:vMerge/>
          </w:tcPr>
          <w:p w:rsidR="006305CA" w:rsidRPr="006B52B5" w:rsidRDefault="006305CA" w:rsidP="006B52B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" w:type="pct"/>
          </w:tcPr>
          <w:p w:rsidR="006305CA" w:rsidRPr="006B52B5" w:rsidRDefault="006305CA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Практика </w:t>
            </w:r>
          </w:p>
          <w:p w:rsidR="006305CA" w:rsidRPr="006B52B5" w:rsidRDefault="006305CA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(4 ч.)</w:t>
            </w:r>
          </w:p>
        </w:tc>
        <w:tc>
          <w:tcPr>
            <w:tcW w:w="2766" w:type="pct"/>
          </w:tcPr>
          <w:p w:rsidR="006305CA" w:rsidRPr="006B52B5" w:rsidRDefault="00040F9B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Практическая подготовка работ к конкурсам и выставкам. </w:t>
            </w:r>
          </w:p>
        </w:tc>
      </w:tr>
      <w:tr w:rsidR="006305CA" w:rsidRPr="006B52B5" w:rsidTr="007E409E">
        <w:tc>
          <w:tcPr>
            <w:tcW w:w="1766" w:type="pct"/>
          </w:tcPr>
          <w:p w:rsidR="006305CA" w:rsidRPr="006B52B5" w:rsidRDefault="006305CA" w:rsidP="006B52B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и проведение выставка</w:t>
            </w:r>
          </w:p>
        </w:tc>
        <w:tc>
          <w:tcPr>
            <w:tcW w:w="468" w:type="pct"/>
          </w:tcPr>
          <w:p w:rsidR="007E409E" w:rsidRPr="006B52B5" w:rsidRDefault="007E409E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Теория (1ч.)</w:t>
            </w:r>
          </w:p>
          <w:p w:rsidR="006305CA" w:rsidRPr="006B52B5" w:rsidRDefault="006305CA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Практика </w:t>
            </w:r>
          </w:p>
          <w:p w:rsidR="006305CA" w:rsidRPr="006B52B5" w:rsidRDefault="006305CA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(3 ч.)</w:t>
            </w:r>
          </w:p>
        </w:tc>
        <w:tc>
          <w:tcPr>
            <w:tcW w:w="2766" w:type="pct"/>
          </w:tcPr>
          <w:p w:rsidR="006305CA" w:rsidRPr="006B52B5" w:rsidRDefault="00040F9B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 в выборе лучших работ и подготовка работ к итоговой выставке.</w:t>
            </w:r>
          </w:p>
        </w:tc>
      </w:tr>
      <w:tr w:rsidR="006305CA" w:rsidRPr="006B52B5" w:rsidTr="007E409E">
        <w:tc>
          <w:tcPr>
            <w:tcW w:w="1766" w:type="pct"/>
          </w:tcPr>
          <w:p w:rsidR="006305CA" w:rsidRPr="006B52B5" w:rsidRDefault="006305CA" w:rsidP="006B52B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занятие. Встреча с родителями</w:t>
            </w:r>
          </w:p>
          <w:p w:rsidR="00040F9B" w:rsidRPr="006B52B5" w:rsidRDefault="00040F9B" w:rsidP="006B52B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" w:type="pct"/>
          </w:tcPr>
          <w:p w:rsidR="006305CA" w:rsidRPr="006B52B5" w:rsidRDefault="006305CA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Практика </w:t>
            </w:r>
          </w:p>
          <w:p w:rsidR="006305CA" w:rsidRPr="006B52B5" w:rsidRDefault="006305CA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(2 ч.)</w:t>
            </w:r>
          </w:p>
        </w:tc>
        <w:tc>
          <w:tcPr>
            <w:tcW w:w="2766" w:type="pct"/>
          </w:tcPr>
          <w:p w:rsidR="006305CA" w:rsidRPr="006B52B5" w:rsidRDefault="00040F9B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занятие или  всеобщее итоговое мероприятие в ДДТ с участием родителей и учащихся. Подведение итогов года, вручение дипломов и благодарственных писем.</w:t>
            </w:r>
          </w:p>
        </w:tc>
      </w:tr>
    </w:tbl>
    <w:p w:rsidR="007E409E" w:rsidRPr="006B52B5" w:rsidRDefault="007E409E" w:rsidP="006B52B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D6465" w:rsidRPr="006B52B5" w:rsidRDefault="002E1DB2" w:rsidP="006B52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52B5">
        <w:rPr>
          <w:rFonts w:ascii="Times New Roman" w:hAnsi="Times New Roman" w:cs="Times New Roman"/>
          <w:b/>
          <w:sz w:val="24"/>
          <w:szCs w:val="24"/>
        </w:rPr>
        <w:t xml:space="preserve">1.4.5 </w:t>
      </w:r>
      <w:r w:rsidR="00B63BEF" w:rsidRPr="006B52B5">
        <w:rPr>
          <w:rFonts w:ascii="Times New Roman" w:hAnsi="Times New Roman" w:cs="Times New Roman"/>
          <w:b/>
          <w:sz w:val="24"/>
          <w:szCs w:val="24"/>
        </w:rPr>
        <w:t>Содержание программы второго года обучения</w:t>
      </w:r>
    </w:p>
    <w:tbl>
      <w:tblPr>
        <w:tblStyle w:val="3"/>
        <w:tblW w:w="4961" w:type="pct"/>
        <w:tblLayout w:type="fixed"/>
        <w:tblLook w:val="04A0"/>
      </w:tblPr>
      <w:tblGrid>
        <w:gridCol w:w="5255"/>
        <w:gridCol w:w="1570"/>
        <w:gridCol w:w="7846"/>
      </w:tblGrid>
      <w:tr w:rsidR="003B6395" w:rsidRPr="006B52B5" w:rsidTr="003B6395">
        <w:trPr>
          <w:trHeight w:val="276"/>
        </w:trPr>
        <w:tc>
          <w:tcPr>
            <w:tcW w:w="1791" w:type="pct"/>
            <w:vMerge w:val="restart"/>
          </w:tcPr>
          <w:p w:rsidR="003B6395" w:rsidRPr="006B52B5" w:rsidRDefault="003B6395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535" w:type="pct"/>
            <w:vMerge w:val="restart"/>
          </w:tcPr>
          <w:p w:rsidR="003B6395" w:rsidRPr="006B52B5" w:rsidRDefault="003B6395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Вид занятия, кол-во часов</w:t>
            </w:r>
          </w:p>
        </w:tc>
        <w:tc>
          <w:tcPr>
            <w:tcW w:w="2674" w:type="pct"/>
            <w:vMerge w:val="restart"/>
          </w:tcPr>
          <w:p w:rsidR="003B6395" w:rsidRPr="006B52B5" w:rsidRDefault="003B6395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</w:tr>
      <w:tr w:rsidR="003B6395" w:rsidRPr="006B52B5" w:rsidTr="003B6395">
        <w:trPr>
          <w:trHeight w:val="276"/>
        </w:trPr>
        <w:tc>
          <w:tcPr>
            <w:tcW w:w="1791" w:type="pct"/>
            <w:vMerge/>
          </w:tcPr>
          <w:p w:rsidR="003B6395" w:rsidRPr="006B52B5" w:rsidRDefault="003B6395" w:rsidP="006B52B5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" w:type="pct"/>
            <w:vMerge/>
          </w:tcPr>
          <w:p w:rsidR="003B6395" w:rsidRPr="006B52B5" w:rsidRDefault="003B6395" w:rsidP="006B52B5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4" w:type="pct"/>
            <w:vMerge/>
          </w:tcPr>
          <w:p w:rsidR="003B6395" w:rsidRPr="006B52B5" w:rsidRDefault="003B6395" w:rsidP="006B52B5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</w:p>
        </w:tc>
      </w:tr>
      <w:tr w:rsidR="003B6395" w:rsidRPr="006B52B5" w:rsidTr="003B6395">
        <w:tc>
          <w:tcPr>
            <w:tcW w:w="1791" w:type="pct"/>
            <w:vMerge w:val="restart"/>
          </w:tcPr>
          <w:p w:rsidR="003B6395" w:rsidRPr="006B52B5" w:rsidRDefault="003B6395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6B52B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Вводное занятие</w:t>
            </w:r>
          </w:p>
          <w:p w:rsidR="003B6395" w:rsidRPr="006B52B5" w:rsidRDefault="003B6395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Техника  безопасности. </w:t>
            </w: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 наших знаний об изобразительном искусстве</w:t>
            </w:r>
          </w:p>
        </w:tc>
        <w:tc>
          <w:tcPr>
            <w:tcW w:w="535" w:type="pct"/>
          </w:tcPr>
          <w:p w:rsidR="003B6395" w:rsidRPr="006B52B5" w:rsidRDefault="003B6395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  <w:p w:rsidR="003B6395" w:rsidRPr="006B52B5" w:rsidRDefault="003B6395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(1 ч.)</w:t>
            </w:r>
          </w:p>
        </w:tc>
        <w:tc>
          <w:tcPr>
            <w:tcW w:w="2674" w:type="pct"/>
          </w:tcPr>
          <w:p w:rsidR="003B6395" w:rsidRPr="006B52B5" w:rsidRDefault="000E4A7E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Организационное занятие объединения. Планирование деятельности объединения в учебном году. </w:t>
            </w: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Проведение инструктажей  техники  безопасности и противопожарной безопасности. </w:t>
            </w:r>
            <w:r w:rsidR="00104C8A" w:rsidRPr="006B52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 xml:space="preserve">Краткий исторический обзор </w:t>
            </w:r>
            <w:r w:rsidR="00104C8A" w:rsidRPr="006B52B5">
              <w:rPr>
                <w:rFonts w:ascii="Times New Roman" w:hAnsi="Times New Roman" w:cs="Times New Roman"/>
                <w:sz w:val="24"/>
                <w:szCs w:val="24"/>
              </w:rPr>
              <w:t xml:space="preserve">об </w:t>
            </w: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изобразительн</w:t>
            </w:r>
            <w:r w:rsidR="00104C8A" w:rsidRPr="006B52B5">
              <w:rPr>
                <w:rFonts w:ascii="Times New Roman" w:hAnsi="Times New Roman" w:cs="Times New Roman"/>
                <w:sz w:val="24"/>
                <w:szCs w:val="24"/>
              </w:rPr>
              <w:t xml:space="preserve">ом </w:t>
            </w: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 xml:space="preserve"> искусств</w:t>
            </w:r>
            <w:r w:rsidR="00104C8A" w:rsidRPr="006B52B5">
              <w:rPr>
                <w:rFonts w:ascii="Times New Roman" w:hAnsi="Times New Roman" w:cs="Times New Roman"/>
                <w:sz w:val="24"/>
                <w:szCs w:val="24"/>
              </w:rPr>
              <w:t>е.</w:t>
            </w:r>
          </w:p>
        </w:tc>
      </w:tr>
      <w:tr w:rsidR="003B6395" w:rsidRPr="006B52B5" w:rsidTr="003B6395">
        <w:tc>
          <w:tcPr>
            <w:tcW w:w="1791" w:type="pct"/>
            <w:vMerge/>
          </w:tcPr>
          <w:p w:rsidR="003B6395" w:rsidRPr="006B52B5" w:rsidRDefault="003B6395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" w:type="pct"/>
          </w:tcPr>
          <w:p w:rsidR="003B6395" w:rsidRPr="006B52B5" w:rsidRDefault="003B6395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  <w:p w:rsidR="003B6395" w:rsidRPr="006B52B5" w:rsidRDefault="003B6395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(1 ч.)</w:t>
            </w:r>
          </w:p>
        </w:tc>
        <w:tc>
          <w:tcPr>
            <w:tcW w:w="2674" w:type="pct"/>
          </w:tcPr>
          <w:p w:rsidR="003B6395" w:rsidRPr="006B52B5" w:rsidRDefault="003B6395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B63BEF" w:rsidRPr="006B52B5" w:rsidTr="00B63BEF">
        <w:tc>
          <w:tcPr>
            <w:tcW w:w="5000" w:type="pct"/>
            <w:gridSpan w:val="3"/>
          </w:tcPr>
          <w:p w:rsidR="00B63BEF" w:rsidRPr="006B52B5" w:rsidRDefault="00B63BEF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2.Раздел «Графика»</w:t>
            </w:r>
          </w:p>
        </w:tc>
      </w:tr>
      <w:tr w:rsidR="000E4A7E" w:rsidRPr="006B52B5" w:rsidTr="003B6395">
        <w:tc>
          <w:tcPr>
            <w:tcW w:w="1791" w:type="pct"/>
            <w:vMerge w:val="restart"/>
          </w:tcPr>
          <w:p w:rsidR="000E4A7E" w:rsidRPr="006B52B5" w:rsidRDefault="000E4A7E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2. Штрих (толщина, назначение) «Осень в деревне»</w:t>
            </w:r>
          </w:p>
          <w:p w:rsidR="000E4A7E" w:rsidRPr="006B52B5" w:rsidRDefault="000E4A7E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</w:tcPr>
          <w:p w:rsidR="000E4A7E" w:rsidRPr="006B52B5" w:rsidRDefault="000E4A7E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  <w:p w:rsidR="000E4A7E" w:rsidRPr="006B52B5" w:rsidRDefault="000E4A7E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(1 ч.)</w:t>
            </w:r>
          </w:p>
        </w:tc>
        <w:tc>
          <w:tcPr>
            <w:tcW w:w="2674" w:type="pct"/>
          </w:tcPr>
          <w:p w:rsidR="000E4A7E" w:rsidRPr="006B52B5" w:rsidRDefault="000E4A7E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Изучение определени</w:t>
            </w:r>
            <w:r w:rsidR="009A53C4" w:rsidRPr="006B52B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9A53C4" w:rsidRPr="006B52B5">
              <w:rPr>
                <w:rFonts w:ascii="Times New Roman" w:hAnsi="Times New Roman" w:cs="Times New Roman"/>
                <w:sz w:val="24"/>
                <w:szCs w:val="24"/>
              </w:rPr>
              <w:t xml:space="preserve">штрих». </w:t>
            </w:r>
            <w:r w:rsidR="00BC2793" w:rsidRPr="006B52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1183" w:rsidRPr="006B52B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9A53C4" w:rsidRPr="006B52B5">
              <w:rPr>
                <w:rFonts w:ascii="Times New Roman" w:hAnsi="Times New Roman" w:cs="Times New Roman"/>
                <w:sz w:val="24"/>
                <w:szCs w:val="24"/>
              </w:rPr>
              <w:t>олщин</w:t>
            </w:r>
            <w:r w:rsidR="0042162E" w:rsidRPr="006B52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A53C4" w:rsidRPr="006B52B5">
              <w:rPr>
                <w:rFonts w:ascii="Times New Roman" w:hAnsi="Times New Roman" w:cs="Times New Roman"/>
                <w:sz w:val="24"/>
                <w:szCs w:val="24"/>
              </w:rPr>
              <w:t xml:space="preserve"> штриха</w:t>
            </w:r>
            <w:r w:rsidR="0042162E" w:rsidRPr="006B52B5">
              <w:rPr>
                <w:rFonts w:ascii="Times New Roman" w:hAnsi="Times New Roman" w:cs="Times New Roman"/>
                <w:sz w:val="24"/>
                <w:szCs w:val="24"/>
              </w:rPr>
              <w:t xml:space="preserve"> и его назначении.</w:t>
            </w:r>
          </w:p>
        </w:tc>
      </w:tr>
      <w:tr w:rsidR="000E4A7E" w:rsidRPr="006B52B5" w:rsidTr="003B6395">
        <w:tc>
          <w:tcPr>
            <w:tcW w:w="1791" w:type="pct"/>
            <w:vMerge/>
          </w:tcPr>
          <w:p w:rsidR="000E4A7E" w:rsidRPr="006B52B5" w:rsidRDefault="000E4A7E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</w:tcPr>
          <w:p w:rsidR="000E4A7E" w:rsidRPr="006B52B5" w:rsidRDefault="000E4A7E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  <w:p w:rsidR="000E4A7E" w:rsidRPr="006B52B5" w:rsidRDefault="000E4A7E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(3 ч.)</w:t>
            </w:r>
          </w:p>
        </w:tc>
        <w:tc>
          <w:tcPr>
            <w:tcW w:w="2674" w:type="pct"/>
          </w:tcPr>
          <w:p w:rsidR="000E4A7E" w:rsidRPr="006B52B5" w:rsidRDefault="000E4A7E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практической работы:  упражнения на знакомство с</w:t>
            </w:r>
            <w:r w:rsidR="002D405A" w:rsidRPr="006B52B5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2793" w:rsidRPr="006B52B5">
              <w:rPr>
                <w:rFonts w:ascii="Times New Roman" w:hAnsi="Times New Roman" w:cs="Times New Roman"/>
                <w:sz w:val="24"/>
                <w:szCs w:val="24"/>
              </w:rPr>
              <w:t>штрихом</w:t>
            </w: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2D405A" w:rsidRPr="006B52B5">
              <w:rPr>
                <w:rFonts w:ascii="Times New Roman" w:hAnsi="Times New Roman" w:cs="Times New Roman"/>
                <w:sz w:val="24"/>
                <w:szCs w:val="24"/>
              </w:rPr>
              <w:t>выполнение пейзажа, выбранного педагогом, по наблюдению, с разработкой композиционного эскиза.</w:t>
            </w:r>
          </w:p>
        </w:tc>
      </w:tr>
      <w:tr w:rsidR="000E4A7E" w:rsidRPr="006B52B5" w:rsidTr="003B6395">
        <w:tc>
          <w:tcPr>
            <w:tcW w:w="1791" w:type="pct"/>
            <w:vMerge w:val="restart"/>
          </w:tcPr>
          <w:p w:rsidR="000E4A7E" w:rsidRPr="006B52B5" w:rsidRDefault="000E4A7E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3. Рисование на тему «Осень в городе» (цветные карандаши)</w:t>
            </w:r>
          </w:p>
          <w:p w:rsidR="000E4A7E" w:rsidRPr="006B52B5" w:rsidRDefault="000E4A7E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</w:tcPr>
          <w:p w:rsidR="000E4A7E" w:rsidRPr="006B52B5" w:rsidRDefault="000E4A7E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  <w:p w:rsidR="000E4A7E" w:rsidRPr="006B52B5" w:rsidRDefault="000E4A7E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(1 ч.)</w:t>
            </w:r>
          </w:p>
        </w:tc>
        <w:tc>
          <w:tcPr>
            <w:tcW w:w="2674" w:type="pct"/>
          </w:tcPr>
          <w:p w:rsidR="000E4A7E" w:rsidRPr="006B52B5" w:rsidRDefault="009A726A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Городской пейзаж</w:t>
            </w:r>
          </w:p>
        </w:tc>
      </w:tr>
      <w:tr w:rsidR="000E4A7E" w:rsidRPr="006B52B5" w:rsidTr="003B6395">
        <w:tc>
          <w:tcPr>
            <w:tcW w:w="1791" w:type="pct"/>
            <w:vMerge/>
          </w:tcPr>
          <w:p w:rsidR="000E4A7E" w:rsidRPr="006B52B5" w:rsidRDefault="000E4A7E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</w:tcPr>
          <w:p w:rsidR="00BC2793" w:rsidRPr="006B52B5" w:rsidRDefault="00BC2793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  <w:p w:rsidR="000E4A7E" w:rsidRPr="006B52B5" w:rsidRDefault="00BC2793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(3 ч.)</w:t>
            </w:r>
          </w:p>
        </w:tc>
        <w:tc>
          <w:tcPr>
            <w:tcW w:w="2674" w:type="pct"/>
          </w:tcPr>
          <w:p w:rsidR="000E4A7E" w:rsidRPr="006B52B5" w:rsidRDefault="000E4A7E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</w:t>
            </w:r>
            <w:r w:rsidR="00BC2793" w:rsidRPr="006B52B5">
              <w:rPr>
                <w:rFonts w:ascii="Times New Roman" w:hAnsi="Times New Roman" w:cs="Times New Roman"/>
                <w:sz w:val="24"/>
                <w:szCs w:val="24"/>
              </w:rPr>
              <w:t>на площадь</w:t>
            </w:r>
            <w:r w:rsidR="006D5BB3" w:rsidRPr="006B52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2793" w:rsidRPr="006B52B5">
              <w:rPr>
                <w:rFonts w:ascii="Times New Roman" w:hAnsi="Times New Roman" w:cs="Times New Roman"/>
                <w:sz w:val="24"/>
                <w:szCs w:val="24"/>
              </w:rPr>
              <w:t xml:space="preserve"> Зарисовка зданий на осеннем фоне</w:t>
            </w: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D405A" w:rsidRPr="006B52B5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пейзажа по памяти по самостоятельному выбору мотива в натуре. Работа по разработке эскиза.</w:t>
            </w:r>
          </w:p>
        </w:tc>
      </w:tr>
      <w:tr w:rsidR="000E4A7E" w:rsidRPr="006B52B5" w:rsidTr="003B6395">
        <w:tc>
          <w:tcPr>
            <w:tcW w:w="1791" w:type="pct"/>
            <w:vMerge w:val="restart"/>
          </w:tcPr>
          <w:p w:rsidR="000E4A7E" w:rsidRPr="006B52B5" w:rsidRDefault="000E4A7E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4. Роль света и тени в передаче объема, перспектива (рисуем мелкие коробки)</w:t>
            </w:r>
          </w:p>
          <w:p w:rsidR="000E4A7E" w:rsidRPr="006B52B5" w:rsidRDefault="000E4A7E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</w:tcPr>
          <w:p w:rsidR="000E4A7E" w:rsidRPr="006B52B5" w:rsidRDefault="000E4A7E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  <w:p w:rsidR="000E4A7E" w:rsidRPr="006B52B5" w:rsidRDefault="000E4A7E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(1 ч.)</w:t>
            </w:r>
          </w:p>
        </w:tc>
        <w:tc>
          <w:tcPr>
            <w:tcW w:w="2674" w:type="pct"/>
          </w:tcPr>
          <w:p w:rsidR="006D5BB3" w:rsidRPr="006B52B5" w:rsidRDefault="006D5BB3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роли света и тени в передаче объема. </w:t>
            </w:r>
          </w:p>
          <w:p w:rsidR="000E4A7E" w:rsidRPr="006B52B5" w:rsidRDefault="000E4A7E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</w:t>
            </w:r>
            <w:r w:rsidR="006D5BB3" w:rsidRPr="006B52B5">
              <w:rPr>
                <w:rFonts w:ascii="Times New Roman" w:hAnsi="Times New Roman" w:cs="Times New Roman"/>
                <w:sz w:val="24"/>
                <w:szCs w:val="24"/>
              </w:rPr>
              <w:t>перспективой</w:t>
            </w: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0E4A7E" w:rsidRPr="006B52B5" w:rsidTr="003B6395">
        <w:tc>
          <w:tcPr>
            <w:tcW w:w="1791" w:type="pct"/>
            <w:vMerge/>
          </w:tcPr>
          <w:p w:rsidR="000E4A7E" w:rsidRPr="006B52B5" w:rsidRDefault="000E4A7E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</w:tcPr>
          <w:p w:rsidR="000E4A7E" w:rsidRPr="006B52B5" w:rsidRDefault="000E4A7E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  <w:p w:rsidR="000E4A7E" w:rsidRPr="006B52B5" w:rsidRDefault="000E4A7E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(3 ч.)</w:t>
            </w:r>
          </w:p>
        </w:tc>
        <w:tc>
          <w:tcPr>
            <w:tcW w:w="2674" w:type="pct"/>
          </w:tcPr>
          <w:p w:rsidR="000E4A7E" w:rsidRPr="006B52B5" w:rsidRDefault="000E4A7E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упражнений на </w:t>
            </w:r>
            <w:r w:rsidR="006D5BB3" w:rsidRPr="006B52B5">
              <w:rPr>
                <w:rFonts w:ascii="Times New Roman" w:hAnsi="Times New Roman" w:cs="Times New Roman"/>
                <w:sz w:val="24"/>
                <w:szCs w:val="24"/>
              </w:rPr>
              <w:t xml:space="preserve">зарисовку </w:t>
            </w:r>
            <w:r w:rsidR="00C209CA" w:rsidRPr="006B52B5">
              <w:rPr>
                <w:rFonts w:ascii="Times New Roman" w:hAnsi="Times New Roman" w:cs="Times New Roman"/>
                <w:sz w:val="24"/>
                <w:szCs w:val="24"/>
              </w:rPr>
              <w:t xml:space="preserve">коробок </w:t>
            </w: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разного размера</w:t>
            </w:r>
            <w:r w:rsidR="00C209CA" w:rsidRPr="006B52B5">
              <w:rPr>
                <w:rFonts w:ascii="Times New Roman" w:hAnsi="Times New Roman" w:cs="Times New Roman"/>
                <w:sz w:val="24"/>
                <w:szCs w:val="24"/>
              </w:rPr>
              <w:t xml:space="preserve"> и передаче тени и объема.</w:t>
            </w:r>
            <w:r w:rsidR="002D405A" w:rsidRPr="006B52B5">
              <w:rPr>
                <w:rFonts w:ascii="Times New Roman" w:hAnsi="Times New Roman" w:cs="Times New Roman"/>
                <w:sz w:val="24"/>
                <w:szCs w:val="24"/>
              </w:rPr>
              <w:t xml:space="preserve">  Поиски композиций в эскизе с учетом формат</w:t>
            </w:r>
            <w:proofErr w:type="gramStart"/>
            <w:r w:rsidR="002D405A" w:rsidRPr="006B52B5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="002D405A" w:rsidRPr="006B52B5">
              <w:rPr>
                <w:rFonts w:ascii="Times New Roman" w:hAnsi="Times New Roman" w:cs="Times New Roman"/>
                <w:sz w:val="24"/>
                <w:szCs w:val="24"/>
              </w:rPr>
              <w:t>вертикаль, горизонталь)</w:t>
            </w:r>
          </w:p>
        </w:tc>
      </w:tr>
      <w:tr w:rsidR="000E4A7E" w:rsidRPr="006B52B5" w:rsidTr="003B6395">
        <w:tc>
          <w:tcPr>
            <w:tcW w:w="1791" w:type="pct"/>
            <w:vMerge w:val="restart"/>
          </w:tcPr>
          <w:p w:rsidR="000E4A7E" w:rsidRPr="006B52B5" w:rsidRDefault="000E4A7E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5. Рисование с натуры натюрморта из гипсовых тел (шара, цилиндра, куба)</w:t>
            </w:r>
          </w:p>
          <w:p w:rsidR="000E4A7E" w:rsidRPr="006B52B5" w:rsidRDefault="000E4A7E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</w:tcPr>
          <w:p w:rsidR="000E4A7E" w:rsidRPr="006B52B5" w:rsidRDefault="000E4A7E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  <w:p w:rsidR="000E4A7E" w:rsidRPr="006B52B5" w:rsidRDefault="000E4A7E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(1 ч.)</w:t>
            </w:r>
          </w:p>
        </w:tc>
        <w:tc>
          <w:tcPr>
            <w:tcW w:w="2674" w:type="pct"/>
          </w:tcPr>
          <w:p w:rsidR="000E4A7E" w:rsidRPr="006B52B5" w:rsidRDefault="000E4A7E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</w:t>
            </w:r>
            <w:r w:rsidR="002D405A" w:rsidRPr="006B52B5">
              <w:rPr>
                <w:rFonts w:ascii="Times New Roman" w:hAnsi="Times New Roman" w:cs="Times New Roman"/>
                <w:sz w:val="24"/>
                <w:szCs w:val="24"/>
              </w:rPr>
              <w:t xml:space="preserve"> понятием натюрморт, конст</w:t>
            </w:r>
            <w:r w:rsidR="00CE759F" w:rsidRPr="006B52B5">
              <w:rPr>
                <w:rFonts w:ascii="Times New Roman" w:hAnsi="Times New Roman" w:cs="Times New Roman"/>
                <w:sz w:val="24"/>
                <w:szCs w:val="24"/>
              </w:rPr>
              <w:t>руктивное  построение предметов, невидимые участки контуров.  Выражение объема характером линии. Нажим, характер штриха.</w:t>
            </w:r>
            <w:r w:rsidR="00697FB1" w:rsidRPr="006B52B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0E4A7E" w:rsidRPr="006B52B5" w:rsidTr="003B6395">
        <w:tc>
          <w:tcPr>
            <w:tcW w:w="1791" w:type="pct"/>
            <w:vMerge/>
          </w:tcPr>
          <w:p w:rsidR="000E4A7E" w:rsidRPr="006B52B5" w:rsidRDefault="000E4A7E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</w:tcPr>
          <w:p w:rsidR="000E4A7E" w:rsidRPr="006B52B5" w:rsidRDefault="000E4A7E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  <w:p w:rsidR="000E4A7E" w:rsidRPr="006B52B5" w:rsidRDefault="000E4A7E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(3 ч.)</w:t>
            </w:r>
          </w:p>
        </w:tc>
        <w:tc>
          <w:tcPr>
            <w:tcW w:w="2674" w:type="pct"/>
          </w:tcPr>
          <w:p w:rsidR="000E4A7E" w:rsidRPr="006B52B5" w:rsidRDefault="002D405A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Рисование отдельных предметов:</w:t>
            </w:r>
            <w:r w:rsidR="00697FB1" w:rsidRPr="006B52B5">
              <w:rPr>
                <w:rFonts w:ascii="Times New Roman" w:hAnsi="Times New Roman" w:cs="Times New Roman"/>
                <w:sz w:val="24"/>
                <w:szCs w:val="24"/>
              </w:rPr>
              <w:t xml:space="preserve">  шара, цилиндра и куба.  Эскиз натюрморта гипсовых тел, с применением правил перспективного построения.  </w:t>
            </w:r>
          </w:p>
        </w:tc>
      </w:tr>
      <w:tr w:rsidR="000E4A7E" w:rsidRPr="006B52B5" w:rsidTr="003B6395">
        <w:tc>
          <w:tcPr>
            <w:tcW w:w="1791" w:type="pct"/>
            <w:vMerge w:val="restart"/>
          </w:tcPr>
          <w:p w:rsidR="000E4A7E" w:rsidRPr="006B52B5" w:rsidRDefault="000E4A7E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9A726A" w:rsidRPr="006B52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рхитектур</w:t>
            </w:r>
            <w:r w:rsidR="009A726A" w:rsidRPr="006B52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 xml:space="preserve"> русского народа с использованием иллюстраций «Терема»</w:t>
            </w:r>
          </w:p>
          <w:p w:rsidR="000E4A7E" w:rsidRPr="006B52B5" w:rsidRDefault="000E4A7E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</w:tcPr>
          <w:p w:rsidR="000E4A7E" w:rsidRPr="006B52B5" w:rsidRDefault="000E4A7E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  <w:p w:rsidR="000E4A7E" w:rsidRPr="006B52B5" w:rsidRDefault="000E4A7E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(1 ч.)</w:t>
            </w:r>
          </w:p>
        </w:tc>
        <w:tc>
          <w:tcPr>
            <w:tcW w:w="2674" w:type="pct"/>
          </w:tcPr>
          <w:p w:rsidR="000E4A7E" w:rsidRPr="006B52B5" w:rsidRDefault="000E4A7E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истории </w:t>
            </w:r>
            <w:r w:rsidR="00697FB1" w:rsidRPr="006B52B5">
              <w:rPr>
                <w:rFonts w:ascii="Times New Roman" w:hAnsi="Times New Roman" w:cs="Times New Roman"/>
                <w:sz w:val="24"/>
                <w:szCs w:val="24"/>
              </w:rPr>
              <w:t xml:space="preserve"> об архитектуре </w:t>
            </w: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русского</w:t>
            </w:r>
            <w:r w:rsidR="00697FB1" w:rsidRPr="006B52B5">
              <w:rPr>
                <w:rFonts w:ascii="Times New Roman" w:hAnsi="Times New Roman" w:cs="Times New Roman"/>
                <w:sz w:val="24"/>
                <w:szCs w:val="24"/>
              </w:rPr>
              <w:t xml:space="preserve"> народа</w:t>
            </w: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97FB1" w:rsidRPr="006B52B5">
              <w:rPr>
                <w:rFonts w:ascii="Times New Roman" w:hAnsi="Times New Roman" w:cs="Times New Roman"/>
                <w:sz w:val="24"/>
                <w:szCs w:val="24"/>
              </w:rPr>
              <w:t xml:space="preserve"> Мой дом – моя крепость</w:t>
            </w:r>
            <w:r w:rsidR="009A726A" w:rsidRPr="006B52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E4A7E" w:rsidRPr="006B52B5" w:rsidTr="003B6395">
        <w:tc>
          <w:tcPr>
            <w:tcW w:w="1791" w:type="pct"/>
            <w:vMerge/>
          </w:tcPr>
          <w:p w:rsidR="000E4A7E" w:rsidRPr="006B52B5" w:rsidRDefault="000E4A7E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</w:tcPr>
          <w:p w:rsidR="000E4A7E" w:rsidRPr="006B52B5" w:rsidRDefault="000E4A7E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  <w:p w:rsidR="000E4A7E" w:rsidRPr="006B52B5" w:rsidRDefault="000E4A7E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(3 ч.)</w:t>
            </w:r>
          </w:p>
        </w:tc>
        <w:tc>
          <w:tcPr>
            <w:tcW w:w="2674" w:type="pct"/>
          </w:tcPr>
          <w:p w:rsidR="007B00C1" w:rsidRPr="006B52B5" w:rsidRDefault="00697FB1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Рисование по памяти дома своей мечты</w:t>
            </w:r>
            <w:r w:rsidR="007B00C1" w:rsidRPr="006B52B5">
              <w:rPr>
                <w:rFonts w:ascii="Times New Roman" w:hAnsi="Times New Roman" w:cs="Times New Roman"/>
                <w:sz w:val="24"/>
                <w:szCs w:val="24"/>
              </w:rPr>
              <w:t>, применяя правила перспективы.</w:t>
            </w:r>
          </w:p>
          <w:p w:rsidR="000E4A7E" w:rsidRPr="006B52B5" w:rsidRDefault="000E4A7E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0E4A7E" w:rsidRPr="006B52B5" w:rsidTr="003B6395">
        <w:tc>
          <w:tcPr>
            <w:tcW w:w="1791" w:type="pct"/>
            <w:vMerge w:val="restart"/>
          </w:tcPr>
          <w:p w:rsidR="000E4A7E" w:rsidRPr="006B52B5" w:rsidRDefault="000E4A7E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7. Рисование растений. Симметрия (карандаш, перо тушь)</w:t>
            </w:r>
          </w:p>
        </w:tc>
        <w:tc>
          <w:tcPr>
            <w:tcW w:w="535" w:type="pct"/>
          </w:tcPr>
          <w:p w:rsidR="000E4A7E" w:rsidRPr="006B52B5" w:rsidRDefault="000E4A7E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  <w:p w:rsidR="000E4A7E" w:rsidRPr="006B52B5" w:rsidRDefault="000E4A7E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(1 ч.)</w:t>
            </w:r>
          </w:p>
        </w:tc>
        <w:tc>
          <w:tcPr>
            <w:tcW w:w="2674" w:type="pct"/>
          </w:tcPr>
          <w:p w:rsidR="000E4A7E" w:rsidRPr="006B52B5" w:rsidRDefault="000E4A7E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</w:t>
            </w:r>
            <w:r w:rsidR="007B00C1" w:rsidRPr="006B52B5">
              <w:rPr>
                <w:rFonts w:ascii="Times New Roman" w:hAnsi="Times New Roman" w:cs="Times New Roman"/>
                <w:sz w:val="24"/>
                <w:szCs w:val="24"/>
              </w:rPr>
              <w:t>понятием симметрия</w:t>
            </w: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C5349" w:rsidRPr="006B52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E4A7E" w:rsidRPr="006B52B5" w:rsidTr="003B6395">
        <w:tc>
          <w:tcPr>
            <w:tcW w:w="1791" w:type="pct"/>
            <w:vMerge/>
          </w:tcPr>
          <w:p w:rsidR="000E4A7E" w:rsidRPr="006B52B5" w:rsidRDefault="000E4A7E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</w:tcPr>
          <w:p w:rsidR="000E4A7E" w:rsidRPr="006B52B5" w:rsidRDefault="000E4A7E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  <w:p w:rsidR="000E4A7E" w:rsidRPr="006B52B5" w:rsidRDefault="000E4A7E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(3 ч.)</w:t>
            </w:r>
          </w:p>
        </w:tc>
        <w:tc>
          <w:tcPr>
            <w:tcW w:w="2674" w:type="pct"/>
          </w:tcPr>
          <w:p w:rsidR="000E4A7E" w:rsidRPr="006B52B5" w:rsidRDefault="006C5349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на рисование  симметричных форм. </w:t>
            </w:r>
            <w:r w:rsidR="00A15BE6" w:rsidRPr="006B52B5">
              <w:rPr>
                <w:rFonts w:ascii="Times New Roman" w:hAnsi="Times New Roman" w:cs="Times New Roman"/>
                <w:sz w:val="24"/>
                <w:szCs w:val="24"/>
              </w:rPr>
              <w:t xml:space="preserve"> Рисование </w:t>
            </w:r>
            <w:r w:rsidR="00CE759F" w:rsidRPr="006B52B5">
              <w:rPr>
                <w:rFonts w:ascii="Times New Roman" w:hAnsi="Times New Roman" w:cs="Times New Roman"/>
                <w:sz w:val="24"/>
                <w:szCs w:val="24"/>
              </w:rPr>
              <w:t>растений с натуры и по представлению: букет в вазе, цветущее растение.</w:t>
            </w:r>
          </w:p>
          <w:p w:rsidR="000E4A7E" w:rsidRPr="006B52B5" w:rsidRDefault="000E4A7E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</w:t>
            </w:r>
            <w:r w:rsidR="00A15BE6" w:rsidRPr="006B52B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</w:t>
            </w:r>
          </w:p>
        </w:tc>
      </w:tr>
      <w:tr w:rsidR="000E4A7E" w:rsidRPr="006B52B5" w:rsidTr="00B63BEF">
        <w:tc>
          <w:tcPr>
            <w:tcW w:w="5000" w:type="pct"/>
            <w:gridSpan w:val="3"/>
          </w:tcPr>
          <w:p w:rsidR="000E4A7E" w:rsidRPr="006B52B5" w:rsidRDefault="000E4A7E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 Раздел «Цветоведение»</w:t>
            </w:r>
          </w:p>
        </w:tc>
      </w:tr>
      <w:tr w:rsidR="000E4A7E" w:rsidRPr="006B52B5" w:rsidTr="003B6395">
        <w:tc>
          <w:tcPr>
            <w:tcW w:w="1791" w:type="pct"/>
            <w:vMerge w:val="restart"/>
          </w:tcPr>
          <w:p w:rsidR="000E4A7E" w:rsidRPr="006B52B5" w:rsidRDefault="000E4A7E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8. Основные, вторичные, промежуточные цвета на предметах в обиходе</w:t>
            </w:r>
          </w:p>
          <w:p w:rsidR="000E4A7E" w:rsidRPr="006B52B5" w:rsidRDefault="000E4A7E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</w:tcPr>
          <w:p w:rsidR="000E4A7E" w:rsidRPr="006B52B5" w:rsidRDefault="000E4A7E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  <w:p w:rsidR="000E4A7E" w:rsidRPr="006B52B5" w:rsidRDefault="000E4A7E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(1 ч.)</w:t>
            </w:r>
          </w:p>
        </w:tc>
        <w:tc>
          <w:tcPr>
            <w:tcW w:w="2674" w:type="pct"/>
          </w:tcPr>
          <w:p w:rsidR="000E4A7E" w:rsidRPr="006B52B5" w:rsidRDefault="00B52397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пройденного материала. </w:t>
            </w:r>
            <w:r w:rsidR="000E4A7E" w:rsidRPr="006B52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 xml:space="preserve"> Устный опрос. </w:t>
            </w:r>
          </w:p>
        </w:tc>
      </w:tr>
      <w:tr w:rsidR="000E4A7E" w:rsidRPr="006B52B5" w:rsidTr="003B6395">
        <w:tc>
          <w:tcPr>
            <w:tcW w:w="1791" w:type="pct"/>
            <w:vMerge/>
          </w:tcPr>
          <w:p w:rsidR="000E4A7E" w:rsidRPr="006B52B5" w:rsidRDefault="000E4A7E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</w:tcPr>
          <w:p w:rsidR="000E4A7E" w:rsidRPr="006B52B5" w:rsidRDefault="000E4A7E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  <w:p w:rsidR="000E4A7E" w:rsidRPr="006B52B5" w:rsidRDefault="000E4A7E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(3 ч.)</w:t>
            </w:r>
          </w:p>
        </w:tc>
        <w:tc>
          <w:tcPr>
            <w:tcW w:w="2674" w:type="pct"/>
          </w:tcPr>
          <w:p w:rsidR="000E4A7E" w:rsidRPr="006B52B5" w:rsidRDefault="000E4A7E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  <w:r w:rsidR="001708BE" w:rsidRPr="006B52B5">
              <w:rPr>
                <w:rFonts w:ascii="Times New Roman" w:hAnsi="Times New Roman" w:cs="Times New Roman"/>
                <w:sz w:val="24"/>
                <w:szCs w:val="24"/>
              </w:rPr>
              <w:t>предметов обихода</w:t>
            </w: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. Характер силу</w:t>
            </w:r>
            <w:r w:rsidR="001708BE" w:rsidRPr="006B52B5">
              <w:rPr>
                <w:rFonts w:ascii="Times New Roman" w:hAnsi="Times New Roman" w:cs="Times New Roman"/>
                <w:sz w:val="24"/>
                <w:szCs w:val="24"/>
              </w:rPr>
              <w:t>эта, выразительность</w:t>
            </w: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 xml:space="preserve">. Заполнение фона. </w:t>
            </w:r>
            <w:r w:rsidR="001708BE" w:rsidRPr="006B52B5">
              <w:rPr>
                <w:rFonts w:ascii="Times New Roman" w:hAnsi="Times New Roman" w:cs="Times New Roman"/>
                <w:sz w:val="24"/>
                <w:szCs w:val="24"/>
              </w:rPr>
              <w:t>Подбор цветов.</w:t>
            </w:r>
          </w:p>
        </w:tc>
      </w:tr>
      <w:tr w:rsidR="000E4A7E" w:rsidRPr="006B52B5" w:rsidTr="003B6395">
        <w:tc>
          <w:tcPr>
            <w:tcW w:w="1791" w:type="pct"/>
            <w:vMerge w:val="restart"/>
          </w:tcPr>
          <w:p w:rsidR="000E4A7E" w:rsidRPr="006B52B5" w:rsidRDefault="000E4A7E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9. Цветовые растяжки</w:t>
            </w:r>
          </w:p>
          <w:p w:rsidR="000E4A7E" w:rsidRPr="006B52B5" w:rsidRDefault="000E4A7E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</w:tcPr>
          <w:p w:rsidR="000E4A7E" w:rsidRPr="006B52B5" w:rsidRDefault="000E4A7E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  <w:p w:rsidR="000E4A7E" w:rsidRPr="006B52B5" w:rsidRDefault="000E4A7E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(1 ч.)</w:t>
            </w:r>
          </w:p>
        </w:tc>
        <w:tc>
          <w:tcPr>
            <w:tcW w:w="2674" w:type="pct"/>
          </w:tcPr>
          <w:p w:rsidR="000E4A7E" w:rsidRPr="006B52B5" w:rsidRDefault="009A726A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Повтор темы. Закрепление материала.</w:t>
            </w:r>
          </w:p>
        </w:tc>
      </w:tr>
      <w:tr w:rsidR="000E4A7E" w:rsidRPr="006B52B5" w:rsidTr="003B6395">
        <w:tc>
          <w:tcPr>
            <w:tcW w:w="1791" w:type="pct"/>
            <w:vMerge/>
          </w:tcPr>
          <w:p w:rsidR="000E4A7E" w:rsidRPr="006B52B5" w:rsidRDefault="000E4A7E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</w:tcPr>
          <w:p w:rsidR="000E4A7E" w:rsidRPr="006B52B5" w:rsidRDefault="000E4A7E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Практика </w:t>
            </w:r>
          </w:p>
          <w:p w:rsidR="000E4A7E" w:rsidRPr="006B52B5" w:rsidRDefault="000E4A7E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(3 ч.)</w:t>
            </w:r>
          </w:p>
        </w:tc>
        <w:tc>
          <w:tcPr>
            <w:tcW w:w="2674" w:type="pct"/>
          </w:tcPr>
          <w:p w:rsidR="000E4A7E" w:rsidRPr="006B52B5" w:rsidRDefault="000E4A7E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по смешиванию основных цветов на палитре. </w:t>
            </w:r>
          </w:p>
          <w:p w:rsidR="001708BE" w:rsidRPr="006B52B5" w:rsidRDefault="001708BE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 xml:space="preserve">Подбор цветовой палитры. Заполнение фона. </w:t>
            </w:r>
          </w:p>
        </w:tc>
      </w:tr>
      <w:tr w:rsidR="000E4A7E" w:rsidRPr="006B52B5" w:rsidTr="003B6395">
        <w:tc>
          <w:tcPr>
            <w:tcW w:w="1791" w:type="pct"/>
            <w:vMerge w:val="restart"/>
          </w:tcPr>
          <w:p w:rsidR="000E4A7E" w:rsidRPr="006B52B5" w:rsidRDefault="000E4A7E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10. Цветовой спектр. Основные и составные цвета (смешивание цветов)</w:t>
            </w:r>
          </w:p>
          <w:p w:rsidR="000E4A7E" w:rsidRPr="006B52B5" w:rsidRDefault="000E4A7E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</w:tcPr>
          <w:p w:rsidR="000E4A7E" w:rsidRPr="006B52B5" w:rsidRDefault="000E4A7E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  <w:p w:rsidR="000E4A7E" w:rsidRPr="006B52B5" w:rsidRDefault="000E4A7E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(1 ч.)</w:t>
            </w:r>
          </w:p>
        </w:tc>
        <w:tc>
          <w:tcPr>
            <w:tcW w:w="2674" w:type="pct"/>
          </w:tcPr>
          <w:p w:rsidR="000E4A7E" w:rsidRPr="006B52B5" w:rsidRDefault="001708BE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 xml:space="preserve">Повтор пройденного материала по теме </w:t>
            </w:r>
            <w:r w:rsidR="000E4A7E" w:rsidRPr="006B52B5">
              <w:rPr>
                <w:rFonts w:ascii="Times New Roman" w:hAnsi="Times New Roman" w:cs="Times New Roman"/>
                <w:sz w:val="24"/>
                <w:szCs w:val="24"/>
              </w:rPr>
              <w:t>цветов</w:t>
            </w: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0E4A7E" w:rsidRPr="006B52B5">
              <w:rPr>
                <w:rFonts w:ascii="Times New Roman" w:hAnsi="Times New Roman" w:cs="Times New Roman"/>
                <w:sz w:val="24"/>
                <w:szCs w:val="24"/>
              </w:rPr>
              <w:t xml:space="preserve"> спектр. </w:t>
            </w:r>
          </w:p>
        </w:tc>
      </w:tr>
      <w:tr w:rsidR="000E4A7E" w:rsidRPr="006B52B5" w:rsidTr="003B6395">
        <w:tc>
          <w:tcPr>
            <w:tcW w:w="1791" w:type="pct"/>
            <w:vMerge/>
          </w:tcPr>
          <w:p w:rsidR="000E4A7E" w:rsidRPr="006B52B5" w:rsidRDefault="000E4A7E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</w:tcPr>
          <w:p w:rsidR="000E4A7E" w:rsidRPr="006B52B5" w:rsidRDefault="000E4A7E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  <w:p w:rsidR="000E4A7E" w:rsidRPr="006B52B5" w:rsidRDefault="000E4A7E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(3 ч.)</w:t>
            </w:r>
          </w:p>
        </w:tc>
        <w:tc>
          <w:tcPr>
            <w:tcW w:w="2674" w:type="pct"/>
          </w:tcPr>
          <w:p w:rsidR="000E4A7E" w:rsidRPr="006B52B5" w:rsidRDefault="000E4A7E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заполнения цветового спектра.  Использование акварельных красок без белил. Зарисовки цветов с применением  основных и составных цветов. </w:t>
            </w:r>
            <w:r w:rsidR="00CE759F" w:rsidRPr="006B52B5">
              <w:rPr>
                <w:rFonts w:ascii="Times New Roman" w:hAnsi="Times New Roman" w:cs="Times New Roman"/>
                <w:sz w:val="24"/>
                <w:szCs w:val="24"/>
              </w:rPr>
              <w:t xml:space="preserve"> Заполнение цветового круга</w:t>
            </w:r>
            <w:r w:rsidR="001708BE" w:rsidRPr="006B52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E4A7E" w:rsidRPr="006B52B5" w:rsidTr="003B6395">
        <w:tc>
          <w:tcPr>
            <w:tcW w:w="1791" w:type="pct"/>
            <w:vMerge w:val="restart"/>
          </w:tcPr>
          <w:p w:rsidR="000E4A7E" w:rsidRPr="006B52B5" w:rsidRDefault="000E4A7E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11. Теплые холодные цвета.</w:t>
            </w:r>
          </w:p>
          <w:p w:rsidR="000E4A7E" w:rsidRPr="006B52B5" w:rsidRDefault="000E4A7E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</w:tcPr>
          <w:p w:rsidR="000E4A7E" w:rsidRPr="006B52B5" w:rsidRDefault="000E4A7E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  <w:p w:rsidR="000E4A7E" w:rsidRPr="006B52B5" w:rsidRDefault="000E4A7E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(1 ч.)</w:t>
            </w:r>
          </w:p>
        </w:tc>
        <w:tc>
          <w:tcPr>
            <w:tcW w:w="2674" w:type="pct"/>
          </w:tcPr>
          <w:p w:rsidR="000E4A7E" w:rsidRPr="006B52B5" w:rsidRDefault="001708BE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пройденного материала и закрепление знаний о  понятиях </w:t>
            </w:r>
            <w:r w:rsidR="000E4A7E" w:rsidRPr="006B52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 xml:space="preserve">теплые и холодные цвета. </w:t>
            </w:r>
            <w:r w:rsidR="000E4A7E" w:rsidRPr="006B52B5">
              <w:rPr>
                <w:rFonts w:ascii="Times New Roman" w:hAnsi="Times New Roman" w:cs="Times New Roman"/>
                <w:sz w:val="24"/>
                <w:szCs w:val="24"/>
              </w:rPr>
              <w:t xml:space="preserve">  Свойства теплых и холодных цветов. </w:t>
            </w:r>
            <w:r w:rsidR="005707C0" w:rsidRPr="006B52B5">
              <w:rPr>
                <w:rFonts w:ascii="Times New Roman" w:hAnsi="Times New Roman" w:cs="Times New Roman"/>
                <w:sz w:val="24"/>
                <w:szCs w:val="24"/>
              </w:rPr>
              <w:t xml:space="preserve"> Изучение понятий пластика построения, цветовое взаимоотношение.  </w:t>
            </w:r>
            <w:r w:rsidR="009A726A" w:rsidRPr="006B52B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707C0" w:rsidRPr="006B52B5">
              <w:rPr>
                <w:rFonts w:ascii="Times New Roman" w:hAnsi="Times New Roman" w:cs="Times New Roman"/>
                <w:sz w:val="24"/>
                <w:szCs w:val="24"/>
              </w:rPr>
              <w:t>ногослойност</w:t>
            </w:r>
            <w:r w:rsidR="009A726A" w:rsidRPr="006B52B5"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  <w:r w:rsidR="005707C0" w:rsidRPr="006B52B5">
              <w:rPr>
                <w:rFonts w:ascii="Times New Roman" w:hAnsi="Times New Roman" w:cs="Times New Roman"/>
                <w:sz w:val="24"/>
                <w:szCs w:val="24"/>
              </w:rPr>
              <w:t>акварельной живописи.</w:t>
            </w:r>
          </w:p>
        </w:tc>
      </w:tr>
      <w:tr w:rsidR="000E4A7E" w:rsidRPr="006B52B5" w:rsidTr="003B6395">
        <w:tc>
          <w:tcPr>
            <w:tcW w:w="1791" w:type="pct"/>
            <w:vMerge/>
          </w:tcPr>
          <w:p w:rsidR="000E4A7E" w:rsidRPr="006B52B5" w:rsidRDefault="000E4A7E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</w:tcPr>
          <w:p w:rsidR="000E4A7E" w:rsidRPr="006B52B5" w:rsidRDefault="000E4A7E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  <w:p w:rsidR="000E4A7E" w:rsidRPr="006B52B5" w:rsidRDefault="000E4A7E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(3 ч.)</w:t>
            </w:r>
          </w:p>
        </w:tc>
        <w:tc>
          <w:tcPr>
            <w:tcW w:w="2674" w:type="pct"/>
          </w:tcPr>
          <w:p w:rsidR="000E4A7E" w:rsidRPr="006B52B5" w:rsidRDefault="000E4A7E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07C0" w:rsidRPr="006B52B5">
              <w:rPr>
                <w:rFonts w:ascii="Times New Roman" w:hAnsi="Times New Roman" w:cs="Times New Roman"/>
                <w:sz w:val="24"/>
                <w:szCs w:val="24"/>
              </w:rPr>
              <w:t>Выполнение эскиза на тему: «Осень»  в холодной или теплой гамме.</w:t>
            </w:r>
          </w:p>
        </w:tc>
      </w:tr>
      <w:tr w:rsidR="000E4A7E" w:rsidRPr="006B52B5" w:rsidTr="003B6395">
        <w:tc>
          <w:tcPr>
            <w:tcW w:w="1791" w:type="pct"/>
            <w:vMerge w:val="restart"/>
          </w:tcPr>
          <w:p w:rsidR="000E4A7E" w:rsidRPr="006B52B5" w:rsidRDefault="000E4A7E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12. Цветовые контрасты</w:t>
            </w:r>
          </w:p>
          <w:p w:rsidR="000E4A7E" w:rsidRPr="006B52B5" w:rsidRDefault="000E4A7E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</w:tcPr>
          <w:p w:rsidR="000E4A7E" w:rsidRPr="006B52B5" w:rsidRDefault="000E4A7E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  <w:p w:rsidR="000E4A7E" w:rsidRPr="006B52B5" w:rsidRDefault="000E4A7E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(1 ч.)</w:t>
            </w:r>
          </w:p>
        </w:tc>
        <w:tc>
          <w:tcPr>
            <w:tcW w:w="2674" w:type="pct"/>
          </w:tcPr>
          <w:p w:rsidR="000E4A7E" w:rsidRPr="006B52B5" w:rsidRDefault="000E4A7E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понятиями </w:t>
            </w:r>
            <w:r w:rsidR="00AD3EF6" w:rsidRPr="006B52B5">
              <w:rPr>
                <w:rFonts w:ascii="Times New Roman" w:hAnsi="Times New Roman" w:cs="Times New Roman"/>
                <w:sz w:val="24"/>
                <w:szCs w:val="24"/>
              </w:rPr>
              <w:t>цветовые контрасты</w:t>
            </w: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="00AD3EF6" w:rsidRPr="006B52B5">
              <w:rPr>
                <w:rFonts w:ascii="Times New Roman" w:hAnsi="Times New Roman" w:cs="Times New Roman"/>
                <w:sz w:val="24"/>
                <w:szCs w:val="24"/>
              </w:rPr>
              <w:t>Цвет и контраст</w:t>
            </w:r>
            <w:r w:rsidR="009A726A" w:rsidRPr="006B52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E4A7E" w:rsidRPr="006B52B5" w:rsidTr="003B6395">
        <w:tc>
          <w:tcPr>
            <w:tcW w:w="1791" w:type="pct"/>
            <w:vMerge/>
          </w:tcPr>
          <w:p w:rsidR="000E4A7E" w:rsidRPr="006B52B5" w:rsidRDefault="000E4A7E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</w:tcPr>
          <w:p w:rsidR="000E4A7E" w:rsidRPr="006B52B5" w:rsidRDefault="000E4A7E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  <w:p w:rsidR="000E4A7E" w:rsidRPr="006B52B5" w:rsidRDefault="000E4A7E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(3 ч.)</w:t>
            </w:r>
          </w:p>
        </w:tc>
        <w:tc>
          <w:tcPr>
            <w:tcW w:w="2674" w:type="pct"/>
          </w:tcPr>
          <w:p w:rsidR="000E4A7E" w:rsidRPr="006B52B5" w:rsidRDefault="00AD3EF6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Работа с цветом на бумаге, подбор контрастных цветов.  Выполнение работы по желанию в цветовом контрасте.</w:t>
            </w:r>
          </w:p>
        </w:tc>
      </w:tr>
      <w:tr w:rsidR="00042654" w:rsidRPr="006B52B5" w:rsidTr="003B6395">
        <w:tc>
          <w:tcPr>
            <w:tcW w:w="1791" w:type="pct"/>
            <w:vMerge w:val="restart"/>
          </w:tcPr>
          <w:p w:rsidR="00042654" w:rsidRPr="006B52B5" w:rsidRDefault="00042654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eastAsia="Times New Roman" w:hAnsi="Times New Roman" w:cs="Times New Roman"/>
                <w:sz w:val="24"/>
                <w:szCs w:val="24"/>
              </w:rPr>
              <w:t>13. Фактура (глиняный горшок, стеклянная ваза)</w:t>
            </w:r>
          </w:p>
          <w:p w:rsidR="00042654" w:rsidRPr="006B52B5" w:rsidRDefault="00042654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</w:tcPr>
          <w:p w:rsidR="00042654" w:rsidRPr="006B52B5" w:rsidRDefault="00042654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  <w:p w:rsidR="00042654" w:rsidRPr="006B52B5" w:rsidRDefault="00042654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(1 ч.)</w:t>
            </w:r>
          </w:p>
        </w:tc>
        <w:tc>
          <w:tcPr>
            <w:tcW w:w="2674" w:type="pct"/>
          </w:tcPr>
          <w:p w:rsidR="00042654" w:rsidRPr="006B52B5" w:rsidRDefault="00042654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темы фактура. Рассмотрение различных фактурных поверхностей.  </w:t>
            </w:r>
            <w:r w:rsidR="009A726A" w:rsidRPr="006B52B5">
              <w:rPr>
                <w:rFonts w:ascii="Times New Roman" w:hAnsi="Times New Roman" w:cs="Times New Roman"/>
                <w:sz w:val="24"/>
                <w:szCs w:val="24"/>
              </w:rPr>
              <w:t>Блик и свет на стекле и глине</w:t>
            </w: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042654" w:rsidRPr="006B52B5" w:rsidTr="003B6395">
        <w:tc>
          <w:tcPr>
            <w:tcW w:w="1791" w:type="pct"/>
            <w:vMerge/>
          </w:tcPr>
          <w:p w:rsidR="00042654" w:rsidRPr="006B52B5" w:rsidRDefault="00042654" w:rsidP="006B52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</w:tcPr>
          <w:p w:rsidR="00042654" w:rsidRPr="006B52B5" w:rsidRDefault="00042654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  <w:p w:rsidR="00042654" w:rsidRPr="006B52B5" w:rsidRDefault="00042654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(3 ч.)</w:t>
            </w:r>
          </w:p>
        </w:tc>
        <w:tc>
          <w:tcPr>
            <w:tcW w:w="2674" w:type="pct"/>
          </w:tcPr>
          <w:p w:rsidR="00042654" w:rsidRPr="006B52B5" w:rsidRDefault="00042654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 xml:space="preserve">Зарисовка глиняного горшка, стеклянной вазы.  Определение цветовой гаммы. Выделение бликов, света и тени. </w:t>
            </w:r>
          </w:p>
        </w:tc>
      </w:tr>
      <w:tr w:rsidR="00042654" w:rsidRPr="006B52B5" w:rsidTr="003B6395">
        <w:tc>
          <w:tcPr>
            <w:tcW w:w="1791" w:type="pct"/>
            <w:vMerge w:val="restart"/>
          </w:tcPr>
          <w:p w:rsidR="00042654" w:rsidRPr="006B52B5" w:rsidRDefault="00042654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14. Техника  работы гуашью «мазками»</w:t>
            </w:r>
          </w:p>
          <w:p w:rsidR="00042654" w:rsidRPr="006B52B5" w:rsidRDefault="00042654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</w:tcPr>
          <w:p w:rsidR="00042654" w:rsidRPr="006B52B5" w:rsidRDefault="00042654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  <w:p w:rsidR="00042654" w:rsidRPr="006B52B5" w:rsidRDefault="00042654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(1 ч.)</w:t>
            </w:r>
          </w:p>
        </w:tc>
        <w:tc>
          <w:tcPr>
            <w:tcW w:w="2674" w:type="pct"/>
          </w:tcPr>
          <w:p w:rsidR="00042654" w:rsidRPr="006B52B5" w:rsidRDefault="002F3932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Повторение темы</w:t>
            </w:r>
            <w:r w:rsidR="00042654" w:rsidRPr="006B52B5">
              <w:rPr>
                <w:rFonts w:ascii="Times New Roman" w:hAnsi="Times New Roman" w:cs="Times New Roman"/>
                <w:sz w:val="24"/>
                <w:szCs w:val="24"/>
              </w:rPr>
              <w:t xml:space="preserve"> с техниками работы акварелью «мазками»</w:t>
            </w: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 xml:space="preserve"> акварелью</w:t>
            </w:r>
            <w:r w:rsidR="00042654" w:rsidRPr="006B52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 xml:space="preserve"> Сравнение с техникой «мазками» гуашью. Правила поэтапного выполнения работы над пейзажем. </w:t>
            </w:r>
          </w:p>
        </w:tc>
      </w:tr>
      <w:tr w:rsidR="00042654" w:rsidRPr="006B52B5" w:rsidTr="003B6395">
        <w:tc>
          <w:tcPr>
            <w:tcW w:w="1791" w:type="pct"/>
            <w:vMerge/>
          </w:tcPr>
          <w:p w:rsidR="00042654" w:rsidRPr="006B52B5" w:rsidRDefault="00042654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</w:tcPr>
          <w:p w:rsidR="00042654" w:rsidRPr="006B52B5" w:rsidRDefault="00042654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  <w:p w:rsidR="00042654" w:rsidRPr="006B52B5" w:rsidRDefault="00042654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(3 ч.)</w:t>
            </w:r>
          </w:p>
        </w:tc>
        <w:tc>
          <w:tcPr>
            <w:tcW w:w="2674" w:type="pct"/>
          </w:tcPr>
          <w:p w:rsidR="00042654" w:rsidRPr="006B52B5" w:rsidRDefault="002F3932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 xml:space="preserve">Заполнение  фона. </w:t>
            </w:r>
            <w:r w:rsidR="00042654" w:rsidRPr="006B52B5">
              <w:rPr>
                <w:rFonts w:ascii="Times New Roman" w:hAnsi="Times New Roman" w:cs="Times New Roman"/>
                <w:sz w:val="24"/>
                <w:szCs w:val="24"/>
              </w:rPr>
              <w:t>Зарисовки елочки кистью, без предварительного рисунка карандашом (</w:t>
            </w: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гуашь)</w:t>
            </w:r>
            <w:r w:rsidR="00042654" w:rsidRPr="006B52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42654" w:rsidRPr="006B52B5" w:rsidTr="003B6395">
        <w:tc>
          <w:tcPr>
            <w:tcW w:w="1791" w:type="pct"/>
            <w:vMerge w:val="restart"/>
          </w:tcPr>
          <w:p w:rsidR="00042654" w:rsidRPr="006B52B5" w:rsidRDefault="00042654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 В Царстве черного цвета (рисование на черном фоне гуашью)</w:t>
            </w:r>
          </w:p>
          <w:p w:rsidR="00042654" w:rsidRPr="006B52B5" w:rsidRDefault="00042654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654" w:rsidRPr="006B52B5" w:rsidRDefault="00042654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</w:tcPr>
          <w:p w:rsidR="00042654" w:rsidRPr="006B52B5" w:rsidRDefault="00042654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  <w:p w:rsidR="00042654" w:rsidRPr="006B52B5" w:rsidRDefault="00042654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(1 ч.)</w:t>
            </w:r>
          </w:p>
        </w:tc>
        <w:tc>
          <w:tcPr>
            <w:tcW w:w="2674" w:type="pct"/>
          </w:tcPr>
          <w:p w:rsidR="00B658F7" w:rsidRPr="006B52B5" w:rsidRDefault="00042654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техникой работы </w:t>
            </w:r>
            <w:r w:rsidR="00B658F7" w:rsidRPr="006B52B5">
              <w:rPr>
                <w:rFonts w:ascii="Times New Roman" w:hAnsi="Times New Roman" w:cs="Times New Roman"/>
                <w:sz w:val="24"/>
                <w:szCs w:val="24"/>
              </w:rPr>
              <w:t>на черном фоне. Поэтапность использования цвета</w:t>
            </w: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42654" w:rsidRPr="006B52B5" w:rsidRDefault="005E7A0F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Знакомство с картинами художников по данной теме.</w:t>
            </w:r>
          </w:p>
        </w:tc>
      </w:tr>
      <w:tr w:rsidR="00042654" w:rsidRPr="006B52B5" w:rsidTr="003B6395">
        <w:tc>
          <w:tcPr>
            <w:tcW w:w="1791" w:type="pct"/>
            <w:vMerge/>
          </w:tcPr>
          <w:p w:rsidR="00042654" w:rsidRPr="006B52B5" w:rsidRDefault="00042654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</w:tcPr>
          <w:p w:rsidR="00042654" w:rsidRPr="006B52B5" w:rsidRDefault="00042654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  <w:p w:rsidR="00042654" w:rsidRPr="006B52B5" w:rsidRDefault="00042654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(3 ч.)</w:t>
            </w:r>
          </w:p>
        </w:tc>
        <w:tc>
          <w:tcPr>
            <w:tcW w:w="2674" w:type="pct"/>
          </w:tcPr>
          <w:p w:rsidR="005E7A0F" w:rsidRPr="006B52B5" w:rsidRDefault="005E7A0F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Упражнение на работу  белыми штрихами по черному фону.</w:t>
            </w:r>
          </w:p>
          <w:p w:rsidR="005E7A0F" w:rsidRPr="006B52B5" w:rsidRDefault="005E7A0F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Выполнение работы: домашние животные (кошка, собака)</w:t>
            </w:r>
          </w:p>
        </w:tc>
      </w:tr>
      <w:tr w:rsidR="00042654" w:rsidRPr="006B52B5" w:rsidTr="003B6395">
        <w:tc>
          <w:tcPr>
            <w:tcW w:w="1791" w:type="pct"/>
            <w:vMerge w:val="restart"/>
          </w:tcPr>
          <w:p w:rsidR="00042654" w:rsidRPr="006B52B5" w:rsidRDefault="00042654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16. Смешанная техника. 4 стихии (вода, земля, огонь, воздух)</w:t>
            </w:r>
          </w:p>
          <w:p w:rsidR="00042654" w:rsidRPr="006B52B5" w:rsidRDefault="00042654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" w:type="pct"/>
          </w:tcPr>
          <w:p w:rsidR="00042654" w:rsidRPr="006B52B5" w:rsidRDefault="00042654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  <w:p w:rsidR="00042654" w:rsidRPr="006B52B5" w:rsidRDefault="00042654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(1 ч.)</w:t>
            </w:r>
          </w:p>
        </w:tc>
        <w:tc>
          <w:tcPr>
            <w:tcW w:w="2674" w:type="pct"/>
          </w:tcPr>
          <w:p w:rsidR="00042654" w:rsidRPr="006B52B5" w:rsidRDefault="005E7A0F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2654" w:rsidRPr="006B52B5">
              <w:rPr>
                <w:rFonts w:ascii="Times New Roman" w:hAnsi="Times New Roman" w:cs="Times New Roman"/>
                <w:sz w:val="24"/>
                <w:szCs w:val="24"/>
              </w:rPr>
              <w:t>Знакомство с</w:t>
            </w: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 xml:space="preserve">о стихиями: вода, земля, огонь, воздух.  </w:t>
            </w:r>
          </w:p>
        </w:tc>
      </w:tr>
      <w:tr w:rsidR="00042654" w:rsidRPr="006B52B5" w:rsidTr="003B6395">
        <w:tc>
          <w:tcPr>
            <w:tcW w:w="1791" w:type="pct"/>
            <w:vMerge/>
          </w:tcPr>
          <w:p w:rsidR="00042654" w:rsidRPr="006B52B5" w:rsidRDefault="00042654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</w:tcPr>
          <w:p w:rsidR="00042654" w:rsidRPr="006B52B5" w:rsidRDefault="00042654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  <w:p w:rsidR="00042654" w:rsidRPr="006B52B5" w:rsidRDefault="00042654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(3 ч.)</w:t>
            </w:r>
          </w:p>
        </w:tc>
        <w:tc>
          <w:tcPr>
            <w:tcW w:w="2674" w:type="pct"/>
          </w:tcPr>
          <w:p w:rsidR="00042654" w:rsidRPr="006B52B5" w:rsidRDefault="00042654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на </w:t>
            </w:r>
            <w:r w:rsidR="00D1271A" w:rsidRPr="006B52B5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красками без карандаша, </w:t>
            </w:r>
            <w:r w:rsidR="00917B59" w:rsidRPr="006B52B5">
              <w:rPr>
                <w:rFonts w:ascii="Times New Roman" w:hAnsi="Times New Roman" w:cs="Times New Roman"/>
                <w:sz w:val="24"/>
                <w:szCs w:val="24"/>
              </w:rPr>
              <w:t>подбор цвета стихии.</w:t>
            </w:r>
          </w:p>
        </w:tc>
      </w:tr>
      <w:tr w:rsidR="00042654" w:rsidRPr="006B52B5" w:rsidTr="003B6395">
        <w:tc>
          <w:tcPr>
            <w:tcW w:w="1791" w:type="pct"/>
            <w:vMerge w:val="restart"/>
          </w:tcPr>
          <w:p w:rsidR="00042654" w:rsidRPr="006B52B5" w:rsidRDefault="00042654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 xml:space="preserve">17. Световой контраст.  </w:t>
            </w:r>
            <w:r w:rsidR="009D194E" w:rsidRPr="006B52B5">
              <w:rPr>
                <w:rFonts w:ascii="Times New Roman" w:hAnsi="Times New Roman" w:cs="Times New Roman"/>
                <w:sz w:val="24"/>
                <w:szCs w:val="24"/>
              </w:rPr>
              <w:t>Натюрморт</w:t>
            </w: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. Гризайль (ахроматический контраст). Цветовой контраст (хроматический рисунок «зонтики»).</w:t>
            </w:r>
          </w:p>
        </w:tc>
        <w:tc>
          <w:tcPr>
            <w:tcW w:w="535" w:type="pct"/>
          </w:tcPr>
          <w:p w:rsidR="00042654" w:rsidRPr="006B52B5" w:rsidRDefault="00042654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  <w:p w:rsidR="00042654" w:rsidRPr="006B52B5" w:rsidRDefault="00042654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(1 ч.)</w:t>
            </w:r>
          </w:p>
        </w:tc>
        <w:tc>
          <w:tcPr>
            <w:tcW w:w="2674" w:type="pct"/>
          </w:tcPr>
          <w:p w:rsidR="00042654" w:rsidRPr="006B52B5" w:rsidRDefault="009D194E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42654" w:rsidRPr="006B52B5">
              <w:rPr>
                <w:rFonts w:ascii="Times New Roman" w:hAnsi="Times New Roman" w:cs="Times New Roman"/>
                <w:sz w:val="24"/>
                <w:szCs w:val="24"/>
              </w:rPr>
              <w:t>ветов</w:t>
            </w: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r w:rsidR="00042654" w:rsidRPr="006B52B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цветовой контраст. А</w:t>
            </w:r>
            <w:r w:rsidR="00042654" w:rsidRPr="006B52B5">
              <w:rPr>
                <w:rFonts w:ascii="Times New Roman" w:hAnsi="Times New Roman" w:cs="Times New Roman"/>
                <w:sz w:val="24"/>
                <w:szCs w:val="24"/>
              </w:rPr>
              <w:t>хроматическ</w:t>
            </w: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 xml:space="preserve">ий </w:t>
            </w:r>
            <w:r w:rsidR="00042654" w:rsidRPr="006B52B5">
              <w:rPr>
                <w:rFonts w:ascii="Times New Roman" w:hAnsi="Times New Roman" w:cs="Times New Roman"/>
                <w:sz w:val="24"/>
                <w:szCs w:val="24"/>
              </w:rPr>
              <w:t xml:space="preserve"> и хромати</w:t>
            </w: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 xml:space="preserve">ческий контраст. </w:t>
            </w:r>
            <w:r w:rsidR="00D40F7D" w:rsidRPr="006B52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40F7D" w:rsidRPr="006B52B5" w:rsidRDefault="00D40F7D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Знакомство с техникой Гризайль (тоновыми градациями)</w:t>
            </w:r>
          </w:p>
        </w:tc>
      </w:tr>
      <w:tr w:rsidR="00042654" w:rsidRPr="006B52B5" w:rsidTr="003B6395">
        <w:tc>
          <w:tcPr>
            <w:tcW w:w="1791" w:type="pct"/>
            <w:vMerge/>
          </w:tcPr>
          <w:p w:rsidR="00042654" w:rsidRPr="006B52B5" w:rsidRDefault="00042654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</w:tcPr>
          <w:p w:rsidR="00042654" w:rsidRPr="006B52B5" w:rsidRDefault="00042654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  <w:p w:rsidR="00042654" w:rsidRPr="006B52B5" w:rsidRDefault="00042654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(3 ч.)</w:t>
            </w:r>
          </w:p>
        </w:tc>
        <w:tc>
          <w:tcPr>
            <w:tcW w:w="2674" w:type="pct"/>
          </w:tcPr>
          <w:p w:rsidR="00042654" w:rsidRPr="006B52B5" w:rsidRDefault="00042654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Упражнения на подбор световых и цветовых контрастов. Выполняем рисунок на свободную тему в ахроматическом контрасте. Выполняем хроматический рисунок</w:t>
            </w:r>
            <w:r w:rsidR="00D40F7D" w:rsidRPr="006B52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40F7D" w:rsidRPr="006B52B5" w:rsidRDefault="00D40F7D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Выполнение натюрморта в технике Гризайль.</w:t>
            </w:r>
          </w:p>
        </w:tc>
      </w:tr>
      <w:tr w:rsidR="00042654" w:rsidRPr="006B52B5" w:rsidTr="00B63BEF">
        <w:tc>
          <w:tcPr>
            <w:tcW w:w="5000" w:type="pct"/>
            <w:gridSpan w:val="3"/>
          </w:tcPr>
          <w:p w:rsidR="00042654" w:rsidRPr="006B52B5" w:rsidRDefault="00042654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4. Раздел «Кляксография»</w:t>
            </w:r>
          </w:p>
        </w:tc>
      </w:tr>
      <w:tr w:rsidR="00042654" w:rsidRPr="006B52B5" w:rsidTr="003B6395">
        <w:trPr>
          <w:trHeight w:val="420"/>
        </w:trPr>
        <w:tc>
          <w:tcPr>
            <w:tcW w:w="1791" w:type="pct"/>
            <w:vMerge w:val="restart"/>
          </w:tcPr>
          <w:p w:rsidR="00042654" w:rsidRPr="006B52B5" w:rsidRDefault="00CA571B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 w:rsidR="00042654" w:rsidRPr="006B52B5">
              <w:rPr>
                <w:rFonts w:ascii="Times New Roman" w:hAnsi="Times New Roman" w:cs="Times New Roman"/>
                <w:sz w:val="24"/>
                <w:szCs w:val="24"/>
              </w:rPr>
              <w:t xml:space="preserve"> Разбрызгивание щеткой и расческой (пейзаж)</w:t>
            </w:r>
          </w:p>
        </w:tc>
        <w:tc>
          <w:tcPr>
            <w:tcW w:w="535" w:type="pct"/>
          </w:tcPr>
          <w:p w:rsidR="00042654" w:rsidRPr="006B52B5" w:rsidRDefault="00042654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  <w:p w:rsidR="00042654" w:rsidRPr="006B52B5" w:rsidRDefault="00042654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(1 ч.)</w:t>
            </w:r>
          </w:p>
        </w:tc>
        <w:tc>
          <w:tcPr>
            <w:tcW w:w="2674" w:type="pct"/>
          </w:tcPr>
          <w:p w:rsidR="00042654" w:rsidRPr="006B52B5" w:rsidRDefault="0079196F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Пейзаж по памяти и представлению.  Изменение цвета под воздействием воздушной среды и источника света.</w:t>
            </w:r>
          </w:p>
        </w:tc>
      </w:tr>
      <w:tr w:rsidR="00042654" w:rsidRPr="006B52B5" w:rsidTr="003B6395">
        <w:tc>
          <w:tcPr>
            <w:tcW w:w="1791" w:type="pct"/>
            <w:vMerge/>
          </w:tcPr>
          <w:p w:rsidR="00042654" w:rsidRPr="006B52B5" w:rsidRDefault="00042654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</w:tcPr>
          <w:p w:rsidR="00042654" w:rsidRPr="006B52B5" w:rsidRDefault="00042654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  <w:p w:rsidR="00042654" w:rsidRPr="006B52B5" w:rsidRDefault="00042654" w:rsidP="006B52B5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(3 ч.)</w:t>
            </w:r>
          </w:p>
        </w:tc>
        <w:tc>
          <w:tcPr>
            <w:tcW w:w="2674" w:type="pct"/>
          </w:tcPr>
          <w:p w:rsidR="00042654" w:rsidRPr="006B52B5" w:rsidRDefault="0079196F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 xml:space="preserve">Этюд пейзажа на тему </w:t>
            </w:r>
            <w:r w:rsidR="00AD068F" w:rsidRPr="006B52B5">
              <w:rPr>
                <w:rFonts w:ascii="Times New Roman" w:hAnsi="Times New Roman" w:cs="Times New Roman"/>
                <w:sz w:val="24"/>
                <w:szCs w:val="24"/>
              </w:rPr>
              <w:t>«Зима». Выполнение природы по памяти – передача состояния утра, ночи.</w:t>
            </w:r>
          </w:p>
        </w:tc>
      </w:tr>
      <w:tr w:rsidR="00AD068F" w:rsidRPr="006B52B5" w:rsidTr="003B6395">
        <w:tc>
          <w:tcPr>
            <w:tcW w:w="1791" w:type="pct"/>
            <w:vMerge w:val="restart"/>
          </w:tcPr>
          <w:p w:rsidR="00AD068F" w:rsidRPr="006B52B5" w:rsidRDefault="00AD068F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19. Граттаж по цветному фону (букет цветов)</w:t>
            </w:r>
          </w:p>
          <w:p w:rsidR="00AD068F" w:rsidRPr="006B52B5" w:rsidRDefault="00AD068F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</w:tcPr>
          <w:p w:rsidR="00AD068F" w:rsidRPr="006B52B5" w:rsidRDefault="00AD068F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  <w:p w:rsidR="00AD068F" w:rsidRPr="006B52B5" w:rsidRDefault="00AD068F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(1 ч.)</w:t>
            </w:r>
          </w:p>
        </w:tc>
        <w:tc>
          <w:tcPr>
            <w:tcW w:w="2674" w:type="pct"/>
          </w:tcPr>
          <w:p w:rsidR="00AD068F" w:rsidRPr="006B52B5" w:rsidRDefault="00AD7F9F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AD068F" w:rsidRPr="006B52B5">
              <w:rPr>
                <w:rFonts w:ascii="Times New Roman" w:hAnsi="Times New Roman" w:cs="Times New Roman"/>
                <w:sz w:val="24"/>
                <w:szCs w:val="24"/>
              </w:rPr>
              <w:t xml:space="preserve">ехникой граттаж. Краткий обзор </w:t>
            </w: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proofErr w:type="spellStart"/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граттаже</w:t>
            </w:r>
            <w:proofErr w:type="spellEnd"/>
            <w:r w:rsidRPr="006B52B5">
              <w:rPr>
                <w:rFonts w:ascii="Times New Roman" w:hAnsi="Times New Roman" w:cs="Times New Roman"/>
                <w:sz w:val="24"/>
                <w:szCs w:val="24"/>
              </w:rPr>
              <w:t xml:space="preserve"> на цветном фоне</w:t>
            </w:r>
            <w:r w:rsidR="00AD068F" w:rsidRPr="006B52B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AD068F" w:rsidRPr="006B52B5" w:rsidTr="003B6395">
        <w:tc>
          <w:tcPr>
            <w:tcW w:w="1791" w:type="pct"/>
            <w:vMerge/>
          </w:tcPr>
          <w:p w:rsidR="00AD068F" w:rsidRPr="006B52B5" w:rsidRDefault="00AD068F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</w:tcPr>
          <w:p w:rsidR="00AD068F" w:rsidRPr="006B52B5" w:rsidRDefault="00AD068F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  <w:p w:rsidR="00AD068F" w:rsidRPr="006B52B5" w:rsidRDefault="00AD068F" w:rsidP="006B52B5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(3 ч.)</w:t>
            </w:r>
          </w:p>
        </w:tc>
        <w:tc>
          <w:tcPr>
            <w:tcW w:w="2674" w:type="pct"/>
          </w:tcPr>
          <w:p w:rsidR="00AD7F9F" w:rsidRPr="006B52B5" w:rsidRDefault="00AD7F9F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 xml:space="preserve">Заполнение фона разноцветными пятнами, покрытие желтком и черной гуашью. </w:t>
            </w:r>
          </w:p>
          <w:p w:rsidR="00AD068F" w:rsidRPr="006B52B5" w:rsidRDefault="00AD068F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на процарапывание рисунка. </w:t>
            </w:r>
            <w:r w:rsidR="00AD7F9F" w:rsidRPr="006B52B5">
              <w:rPr>
                <w:rFonts w:ascii="Times New Roman" w:hAnsi="Times New Roman" w:cs="Times New Roman"/>
                <w:sz w:val="24"/>
                <w:szCs w:val="24"/>
              </w:rPr>
              <w:t>Букет цветов в вазе.</w:t>
            </w:r>
          </w:p>
        </w:tc>
      </w:tr>
      <w:tr w:rsidR="00AD068F" w:rsidRPr="006B52B5" w:rsidTr="003B6395">
        <w:tc>
          <w:tcPr>
            <w:tcW w:w="1791" w:type="pct"/>
            <w:vMerge w:val="restart"/>
          </w:tcPr>
          <w:p w:rsidR="00AD068F" w:rsidRPr="006B52B5" w:rsidRDefault="00AD068F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20. Подготовка выставки «</w:t>
            </w:r>
            <w:proofErr w:type="gramStart"/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Таинственный</w:t>
            </w:r>
            <w:proofErr w:type="gramEnd"/>
            <w:r w:rsidRPr="006B52B5">
              <w:rPr>
                <w:rFonts w:ascii="Times New Roman" w:hAnsi="Times New Roman" w:cs="Times New Roman"/>
                <w:sz w:val="24"/>
                <w:szCs w:val="24"/>
              </w:rPr>
              <w:t xml:space="preserve"> граттаж»</w:t>
            </w:r>
          </w:p>
          <w:p w:rsidR="00AD068F" w:rsidRPr="006B52B5" w:rsidRDefault="00AD068F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</w:tcPr>
          <w:p w:rsidR="00AD068F" w:rsidRPr="006B52B5" w:rsidRDefault="00AD068F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  <w:p w:rsidR="00AD068F" w:rsidRPr="006B52B5" w:rsidRDefault="00AD068F" w:rsidP="006B52B5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(1 ч.)</w:t>
            </w:r>
          </w:p>
        </w:tc>
        <w:tc>
          <w:tcPr>
            <w:tcW w:w="2674" w:type="pct"/>
          </w:tcPr>
          <w:p w:rsidR="00AD068F" w:rsidRPr="006B52B5" w:rsidRDefault="00D360DB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материала.</w:t>
            </w:r>
          </w:p>
        </w:tc>
      </w:tr>
      <w:tr w:rsidR="00AD068F" w:rsidRPr="006B52B5" w:rsidTr="003B6395">
        <w:tc>
          <w:tcPr>
            <w:tcW w:w="1791" w:type="pct"/>
            <w:vMerge/>
          </w:tcPr>
          <w:p w:rsidR="00AD068F" w:rsidRPr="006B52B5" w:rsidRDefault="00AD068F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</w:tcPr>
          <w:p w:rsidR="00AD068F" w:rsidRPr="006B52B5" w:rsidRDefault="00AD068F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  <w:p w:rsidR="00AD068F" w:rsidRPr="006B52B5" w:rsidRDefault="00AD068F" w:rsidP="006B52B5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(3 ч.)</w:t>
            </w:r>
          </w:p>
        </w:tc>
        <w:tc>
          <w:tcPr>
            <w:tcW w:w="2674" w:type="pct"/>
          </w:tcPr>
          <w:p w:rsidR="00AD068F" w:rsidRPr="006B52B5" w:rsidRDefault="00AD7F9F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Подготовка и доработка  работ на выставку. Процарапывание мелких деталей.</w:t>
            </w:r>
          </w:p>
        </w:tc>
      </w:tr>
      <w:tr w:rsidR="00AD068F" w:rsidRPr="006B52B5" w:rsidTr="003B6395">
        <w:tc>
          <w:tcPr>
            <w:tcW w:w="1791" w:type="pct"/>
            <w:vMerge w:val="restart"/>
          </w:tcPr>
          <w:p w:rsidR="00AD068F" w:rsidRPr="006B52B5" w:rsidRDefault="00AD068F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21. Водяная печать (маслинные краски и ванночка с водой)</w:t>
            </w:r>
          </w:p>
          <w:p w:rsidR="00AD068F" w:rsidRPr="006B52B5" w:rsidRDefault="00AD068F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</w:tcPr>
          <w:p w:rsidR="00AD068F" w:rsidRPr="006B52B5" w:rsidRDefault="00AD068F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  <w:p w:rsidR="00AD068F" w:rsidRPr="006B52B5" w:rsidRDefault="00AD068F" w:rsidP="006B52B5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(1 ч.)</w:t>
            </w:r>
          </w:p>
        </w:tc>
        <w:tc>
          <w:tcPr>
            <w:tcW w:w="2674" w:type="pct"/>
          </w:tcPr>
          <w:p w:rsidR="00AD068F" w:rsidRPr="006B52B5" w:rsidRDefault="00AC49B0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AD068F" w:rsidRPr="006B52B5">
              <w:rPr>
                <w:rFonts w:ascii="Times New Roman" w:hAnsi="Times New Roman" w:cs="Times New Roman"/>
                <w:sz w:val="24"/>
                <w:szCs w:val="24"/>
              </w:rPr>
              <w:t>накомств</w:t>
            </w: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D068F" w:rsidRPr="006B52B5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068F" w:rsidRPr="006B52B5">
              <w:rPr>
                <w:rFonts w:ascii="Times New Roman" w:hAnsi="Times New Roman" w:cs="Times New Roman"/>
                <w:sz w:val="24"/>
                <w:szCs w:val="24"/>
              </w:rPr>
              <w:t xml:space="preserve"> техник</w:t>
            </w: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 xml:space="preserve">ой рисования. Правила работы с масляными </w:t>
            </w:r>
            <w:r w:rsidR="00AD068F" w:rsidRPr="006B52B5">
              <w:rPr>
                <w:rFonts w:ascii="Times New Roman" w:hAnsi="Times New Roman" w:cs="Times New Roman"/>
                <w:sz w:val="24"/>
                <w:szCs w:val="24"/>
              </w:rPr>
              <w:t xml:space="preserve"> красками</w:t>
            </w:r>
            <w:r w:rsidR="00632D86" w:rsidRPr="006B52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D068F" w:rsidRPr="006B52B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</w:t>
            </w:r>
          </w:p>
        </w:tc>
      </w:tr>
      <w:tr w:rsidR="00AD068F" w:rsidRPr="006B52B5" w:rsidTr="003B6395">
        <w:tc>
          <w:tcPr>
            <w:tcW w:w="1791" w:type="pct"/>
            <w:vMerge/>
          </w:tcPr>
          <w:p w:rsidR="00AD068F" w:rsidRPr="006B52B5" w:rsidRDefault="00AD068F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</w:tcPr>
          <w:p w:rsidR="00AD068F" w:rsidRPr="006B52B5" w:rsidRDefault="00AD068F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  <w:p w:rsidR="00AD068F" w:rsidRPr="006B52B5" w:rsidRDefault="00AD068F" w:rsidP="006B52B5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(3 ч.)</w:t>
            </w:r>
          </w:p>
        </w:tc>
        <w:tc>
          <w:tcPr>
            <w:tcW w:w="2674" w:type="pct"/>
          </w:tcPr>
          <w:p w:rsidR="00AC49B0" w:rsidRPr="006B52B5" w:rsidRDefault="00AC49B0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Подготовка воды и масляных красок.  </w:t>
            </w:r>
          </w:p>
          <w:p w:rsidR="00AD068F" w:rsidRPr="006B52B5" w:rsidRDefault="00AD068F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Упражнения на выполнения отпечатков </w:t>
            </w:r>
            <w:r w:rsidR="00AC49B0" w:rsidRPr="006B52B5">
              <w:rPr>
                <w:rFonts w:ascii="Times New Roman" w:hAnsi="Times New Roman" w:cs="Times New Roman"/>
                <w:sz w:val="24"/>
                <w:szCs w:val="24"/>
              </w:rPr>
              <w:t xml:space="preserve"> рисунка. </w:t>
            </w:r>
            <w:r w:rsidR="000924EC" w:rsidRPr="006B52B5">
              <w:rPr>
                <w:rFonts w:ascii="Times New Roman" w:hAnsi="Times New Roman" w:cs="Times New Roman"/>
                <w:sz w:val="24"/>
                <w:szCs w:val="24"/>
              </w:rPr>
              <w:t xml:space="preserve">Дополнение рисунка по желанию. </w:t>
            </w:r>
          </w:p>
        </w:tc>
      </w:tr>
      <w:tr w:rsidR="00AD068F" w:rsidRPr="006B52B5" w:rsidTr="003B6395">
        <w:tc>
          <w:tcPr>
            <w:tcW w:w="1791" w:type="pct"/>
            <w:vMerge w:val="restart"/>
          </w:tcPr>
          <w:p w:rsidR="00AD068F" w:rsidRPr="006B52B5" w:rsidRDefault="00AD068F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  Отпечатки листьями (натюрморт осенний формат А3)</w:t>
            </w:r>
          </w:p>
          <w:p w:rsidR="00AD068F" w:rsidRPr="006B52B5" w:rsidRDefault="00AD068F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</w:tcPr>
          <w:p w:rsidR="00AD068F" w:rsidRPr="006B52B5" w:rsidRDefault="00AD068F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  <w:p w:rsidR="00AD068F" w:rsidRPr="006B52B5" w:rsidRDefault="00AD068F" w:rsidP="006B52B5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(1 ч.)</w:t>
            </w:r>
          </w:p>
        </w:tc>
        <w:tc>
          <w:tcPr>
            <w:tcW w:w="2674" w:type="pct"/>
          </w:tcPr>
          <w:p w:rsidR="00AD068F" w:rsidRPr="006B52B5" w:rsidRDefault="000924EC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 xml:space="preserve">Кляксография. Повторение темы  и </w:t>
            </w:r>
            <w:r w:rsidR="00AD068F" w:rsidRPr="006B52B5">
              <w:rPr>
                <w:rFonts w:ascii="Times New Roman" w:hAnsi="Times New Roman" w:cs="Times New Roman"/>
                <w:sz w:val="24"/>
                <w:szCs w:val="24"/>
              </w:rPr>
              <w:t xml:space="preserve"> поняти</w:t>
            </w: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 w:rsidR="00AD068F" w:rsidRPr="006B52B5">
              <w:rPr>
                <w:rFonts w:ascii="Times New Roman" w:hAnsi="Times New Roman" w:cs="Times New Roman"/>
                <w:sz w:val="24"/>
                <w:szCs w:val="24"/>
              </w:rPr>
              <w:t xml:space="preserve">темы.  </w:t>
            </w: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Натюрморт, осень.</w:t>
            </w:r>
          </w:p>
        </w:tc>
      </w:tr>
      <w:tr w:rsidR="00AD068F" w:rsidRPr="006B52B5" w:rsidTr="003B6395">
        <w:tc>
          <w:tcPr>
            <w:tcW w:w="1791" w:type="pct"/>
            <w:vMerge/>
          </w:tcPr>
          <w:p w:rsidR="00AD068F" w:rsidRPr="006B52B5" w:rsidRDefault="00AD068F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</w:tcPr>
          <w:p w:rsidR="00AD068F" w:rsidRPr="006B52B5" w:rsidRDefault="00AD068F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  <w:p w:rsidR="00AD068F" w:rsidRPr="006B52B5" w:rsidRDefault="00AD068F" w:rsidP="006B52B5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(3 ч.)</w:t>
            </w:r>
          </w:p>
        </w:tc>
        <w:tc>
          <w:tcPr>
            <w:tcW w:w="2674" w:type="pct"/>
          </w:tcPr>
          <w:p w:rsidR="00AD068F" w:rsidRPr="006B52B5" w:rsidRDefault="00AD068F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на заполнения листа </w:t>
            </w:r>
            <w:r w:rsidR="000924EC" w:rsidRPr="006B52B5">
              <w:rPr>
                <w:rFonts w:ascii="Times New Roman" w:hAnsi="Times New Roman" w:cs="Times New Roman"/>
                <w:sz w:val="24"/>
                <w:szCs w:val="24"/>
              </w:rPr>
              <w:t xml:space="preserve">отпечатками </w:t>
            </w: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 xml:space="preserve"> через трафарет. </w:t>
            </w:r>
          </w:p>
          <w:p w:rsidR="00AD068F" w:rsidRPr="006B52B5" w:rsidRDefault="00AD068F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Работа с нитью и красками.  Рисование цветов нитью.</w:t>
            </w:r>
            <w:r w:rsidR="000924EC" w:rsidRPr="006B52B5">
              <w:rPr>
                <w:rFonts w:ascii="Times New Roman" w:hAnsi="Times New Roman" w:cs="Times New Roman"/>
                <w:sz w:val="24"/>
                <w:szCs w:val="24"/>
              </w:rPr>
              <w:t xml:space="preserve"> Формат А3.дополнение мелкими  деталями.</w:t>
            </w:r>
          </w:p>
        </w:tc>
      </w:tr>
      <w:tr w:rsidR="00AD068F" w:rsidRPr="006B52B5" w:rsidTr="003B6395">
        <w:tc>
          <w:tcPr>
            <w:tcW w:w="1791" w:type="pct"/>
            <w:vMerge w:val="restart"/>
          </w:tcPr>
          <w:p w:rsidR="00AD068F" w:rsidRPr="006B52B5" w:rsidRDefault="00AD068F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23. Раздувание краски (пейзаж, ветка сакуры)</w:t>
            </w:r>
          </w:p>
          <w:p w:rsidR="00AD068F" w:rsidRPr="006B52B5" w:rsidRDefault="00AD068F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</w:tcPr>
          <w:p w:rsidR="00AD068F" w:rsidRPr="006B52B5" w:rsidRDefault="00AD068F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  <w:p w:rsidR="00AD068F" w:rsidRPr="006B52B5" w:rsidRDefault="00AD068F" w:rsidP="006B52B5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(1 ч.)</w:t>
            </w:r>
          </w:p>
        </w:tc>
        <w:tc>
          <w:tcPr>
            <w:tcW w:w="2674" w:type="pct"/>
          </w:tcPr>
          <w:p w:rsidR="00AD068F" w:rsidRPr="006B52B5" w:rsidRDefault="003E7A6D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 xml:space="preserve">Раздувание через трубочку акварельной краски, цветовое сочетание, силуэт растения. Прикосновение к Японской культуре. </w:t>
            </w:r>
          </w:p>
        </w:tc>
      </w:tr>
      <w:tr w:rsidR="00AD068F" w:rsidRPr="006B52B5" w:rsidTr="003B6395">
        <w:tc>
          <w:tcPr>
            <w:tcW w:w="1791" w:type="pct"/>
            <w:vMerge/>
          </w:tcPr>
          <w:p w:rsidR="00AD068F" w:rsidRPr="006B52B5" w:rsidRDefault="00AD068F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</w:tcPr>
          <w:p w:rsidR="00AD068F" w:rsidRPr="006B52B5" w:rsidRDefault="00AD068F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  <w:p w:rsidR="00AD068F" w:rsidRPr="006B52B5" w:rsidRDefault="00AD068F" w:rsidP="006B52B5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(3 ч.)</w:t>
            </w:r>
          </w:p>
        </w:tc>
        <w:tc>
          <w:tcPr>
            <w:tcW w:w="2674" w:type="pct"/>
          </w:tcPr>
          <w:p w:rsidR="00AD068F" w:rsidRPr="006B52B5" w:rsidRDefault="00AD068F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простейших упражнений на овладение техникой. </w:t>
            </w:r>
          </w:p>
          <w:p w:rsidR="00AD068F" w:rsidRPr="006B52B5" w:rsidRDefault="003E7A6D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 xml:space="preserve">Раздувание кляксы  черного цвета и </w:t>
            </w:r>
            <w:proofErr w:type="gramStart"/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дополнен</w:t>
            </w:r>
            <w:proofErr w:type="gramEnd"/>
            <w:r w:rsidRPr="006B52B5">
              <w:rPr>
                <w:rFonts w:ascii="Times New Roman" w:hAnsi="Times New Roman" w:cs="Times New Roman"/>
                <w:sz w:val="24"/>
                <w:szCs w:val="24"/>
              </w:rPr>
              <w:t xml:space="preserve">  фона </w:t>
            </w:r>
          </w:p>
        </w:tc>
      </w:tr>
      <w:tr w:rsidR="00AD068F" w:rsidRPr="006B52B5" w:rsidTr="003B6395">
        <w:tc>
          <w:tcPr>
            <w:tcW w:w="1791" w:type="pct"/>
            <w:vMerge w:val="restart"/>
          </w:tcPr>
          <w:p w:rsidR="00AD068F" w:rsidRPr="006B52B5" w:rsidRDefault="00AD068F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24. Рисование по мокрой бумаге.  Рисование с помощью рук (букет цветов, пейзаж)</w:t>
            </w:r>
          </w:p>
          <w:p w:rsidR="00AD068F" w:rsidRPr="006B52B5" w:rsidRDefault="00AD068F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" w:type="pct"/>
          </w:tcPr>
          <w:p w:rsidR="00AD068F" w:rsidRPr="006B52B5" w:rsidRDefault="00AD068F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  <w:p w:rsidR="00AD068F" w:rsidRPr="006B52B5" w:rsidRDefault="00AD068F" w:rsidP="006B52B5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(1 ч.)</w:t>
            </w:r>
          </w:p>
        </w:tc>
        <w:tc>
          <w:tcPr>
            <w:tcW w:w="2674" w:type="pct"/>
          </w:tcPr>
          <w:p w:rsidR="00AD068F" w:rsidRPr="006B52B5" w:rsidRDefault="00AD068F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Кляксография ватными палочками.</w:t>
            </w:r>
          </w:p>
        </w:tc>
      </w:tr>
      <w:tr w:rsidR="00AD068F" w:rsidRPr="006B52B5" w:rsidTr="003B6395">
        <w:tc>
          <w:tcPr>
            <w:tcW w:w="1791" w:type="pct"/>
            <w:vMerge/>
          </w:tcPr>
          <w:p w:rsidR="00AD068F" w:rsidRPr="006B52B5" w:rsidRDefault="00AD068F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</w:tcPr>
          <w:p w:rsidR="00AD068F" w:rsidRPr="006B52B5" w:rsidRDefault="00AD068F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  <w:p w:rsidR="00AD068F" w:rsidRPr="006B52B5" w:rsidRDefault="00AD068F" w:rsidP="006B52B5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(3 ч.)</w:t>
            </w:r>
          </w:p>
        </w:tc>
        <w:tc>
          <w:tcPr>
            <w:tcW w:w="2674" w:type="pct"/>
          </w:tcPr>
          <w:p w:rsidR="00AD068F" w:rsidRPr="006B52B5" w:rsidRDefault="00AD068F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</w:t>
            </w:r>
            <w:r w:rsidR="00A0135C" w:rsidRPr="006B52B5">
              <w:rPr>
                <w:rFonts w:ascii="Times New Roman" w:hAnsi="Times New Roman" w:cs="Times New Roman"/>
                <w:sz w:val="24"/>
                <w:szCs w:val="24"/>
              </w:rPr>
              <w:t xml:space="preserve"> рисования по мокрой бумаге.</w:t>
            </w:r>
          </w:p>
        </w:tc>
      </w:tr>
      <w:tr w:rsidR="00AD068F" w:rsidRPr="006B52B5" w:rsidTr="003B6395">
        <w:tc>
          <w:tcPr>
            <w:tcW w:w="1791" w:type="pct"/>
            <w:vMerge w:val="restart"/>
          </w:tcPr>
          <w:p w:rsidR="00AD068F" w:rsidRPr="006B52B5" w:rsidRDefault="00AD068F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25. Коллективная работа Грифонаж  (аквариум с рыбками)</w:t>
            </w:r>
          </w:p>
          <w:p w:rsidR="00AD068F" w:rsidRPr="006B52B5" w:rsidRDefault="00AD068F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</w:tcPr>
          <w:p w:rsidR="00AD068F" w:rsidRPr="006B52B5" w:rsidRDefault="00AD068F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  <w:p w:rsidR="00AD068F" w:rsidRPr="006B52B5" w:rsidRDefault="00AD068F" w:rsidP="006B52B5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(1 ч.)</w:t>
            </w:r>
          </w:p>
        </w:tc>
        <w:tc>
          <w:tcPr>
            <w:tcW w:w="2674" w:type="pct"/>
          </w:tcPr>
          <w:p w:rsidR="00AD068F" w:rsidRPr="006B52B5" w:rsidRDefault="00A0135C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Рыбный аквариум. Повторение темы грифонаж. Дружба между людьми и рыбами.</w:t>
            </w:r>
            <w:r w:rsidR="00F7279B" w:rsidRPr="006B52B5">
              <w:rPr>
                <w:rFonts w:ascii="Times New Roman" w:hAnsi="Times New Roman" w:cs="Times New Roman"/>
                <w:sz w:val="24"/>
                <w:szCs w:val="24"/>
              </w:rPr>
              <w:t xml:space="preserve">  Техника безопасности при роботе с ножницами и клеем.</w:t>
            </w:r>
          </w:p>
        </w:tc>
      </w:tr>
      <w:tr w:rsidR="00AD068F" w:rsidRPr="006B52B5" w:rsidTr="003B6395">
        <w:tc>
          <w:tcPr>
            <w:tcW w:w="1791" w:type="pct"/>
            <w:vMerge/>
          </w:tcPr>
          <w:p w:rsidR="00AD068F" w:rsidRPr="006B52B5" w:rsidRDefault="00AD068F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</w:tcPr>
          <w:p w:rsidR="00AD068F" w:rsidRPr="006B52B5" w:rsidRDefault="00AD068F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  <w:p w:rsidR="00AD068F" w:rsidRPr="006B52B5" w:rsidRDefault="00AD068F" w:rsidP="006B52B5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(3 ч.)</w:t>
            </w:r>
          </w:p>
        </w:tc>
        <w:tc>
          <w:tcPr>
            <w:tcW w:w="2674" w:type="pct"/>
          </w:tcPr>
          <w:p w:rsidR="00F7279B" w:rsidRPr="006B52B5" w:rsidRDefault="00AD068F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на выполнения </w:t>
            </w:r>
            <w:r w:rsidR="00A0135C" w:rsidRPr="006B52B5">
              <w:rPr>
                <w:rFonts w:ascii="Times New Roman" w:hAnsi="Times New Roman" w:cs="Times New Roman"/>
                <w:sz w:val="24"/>
                <w:szCs w:val="24"/>
              </w:rPr>
              <w:t>заполнение лист, подготовка фона</w:t>
            </w:r>
            <w:r w:rsidR="00F7279B" w:rsidRPr="006B52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068F" w:rsidRPr="006B52B5" w:rsidRDefault="00AD068F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 xml:space="preserve">преображение их них. Дополнение рисунка по желанию. </w:t>
            </w:r>
          </w:p>
          <w:p w:rsidR="00AD068F" w:rsidRPr="006B52B5" w:rsidRDefault="00AD068F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68F" w:rsidRPr="006B52B5" w:rsidTr="00B63BEF">
        <w:tc>
          <w:tcPr>
            <w:tcW w:w="5000" w:type="pct"/>
            <w:gridSpan w:val="3"/>
          </w:tcPr>
          <w:p w:rsidR="00AD068F" w:rsidRPr="006B52B5" w:rsidRDefault="00AD068F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5. Раздел «Основы декоративной  композиции»</w:t>
            </w:r>
          </w:p>
        </w:tc>
      </w:tr>
      <w:tr w:rsidR="00AD068F" w:rsidRPr="006B52B5" w:rsidTr="003B6395">
        <w:tc>
          <w:tcPr>
            <w:tcW w:w="1791" w:type="pct"/>
            <w:vMerge w:val="restart"/>
          </w:tcPr>
          <w:p w:rsidR="00AD068F" w:rsidRPr="006B52B5" w:rsidRDefault="00AD068F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26. Знакомство со шрифтами. «Полет на другую планету».</w:t>
            </w:r>
          </w:p>
          <w:p w:rsidR="00AD068F" w:rsidRPr="006B52B5" w:rsidRDefault="00AD068F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</w:tcPr>
          <w:p w:rsidR="00AD068F" w:rsidRPr="006B52B5" w:rsidRDefault="00AD068F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  <w:p w:rsidR="00AD068F" w:rsidRPr="006B52B5" w:rsidRDefault="00AD068F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(1 ч.)</w:t>
            </w:r>
          </w:p>
        </w:tc>
        <w:tc>
          <w:tcPr>
            <w:tcW w:w="2674" w:type="pct"/>
          </w:tcPr>
          <w:p w:rsidR="00AD068F" w:rsidRPr="006B52B5" w:rsidRDefault="00721480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 xml:space="preserve">Краткий обзор  по истории шрифта и его </w:t>
            </w:r>
            <w:proofErr w:type="gramStart"/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назначении</w:t>
            </w:r>
            <w:proofErr w:type="gramEnd"/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.  Гагарин – первый космонавт. Галактика.</w:t>
            </w:r>
          </w:p>
        </w:tc>
      </w:tr>
      <w:tr w:rsidR="00AD068F" w:rsidRPr="006B52B5" w:rsidTr="003B6395">
        <w:tc>
          <w:tcPr>
            <w:tcW w:w="1791" w:type="pct"/>
            <w:vMerge/>
          </w:tcPr>
          <w:p w:rsidR="00AD068F" w:rsidRPr="006B52B5" w:rsidRDefault="00AD068F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</w:tcPr>
          <w:p w:rsidR="00AD068F" w:rsidRPr="006B52B5" w:rsidRDefault="00AD068F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  <w:p w:rsidR="00AD068F" w:rsidRPr="006B52B5" w:rsidRDefault="00AD068F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(3 ч.)</w:t>
            </w:r>
          </w:p>
        </w:tc>
        <w:tc>
          <w:tcPr>
            <w:tcW w:w="2674" w:type="pct"/>
          </w:tcPr>
          <w:p w:rsidR="00AD068F" w:rsidRPr="006B52B5" w:rsidRDefault="00AD068F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 xml:space="preserve">Выполняем упражнение по заполнению листа  </w:t>
            </w:r>
            <w:r w:rsidR="00721480" w:rsidRPr="006B52B5">
              <w:rPr>
                <w:rFonts w:ascii="Times New Roman" w:hAnsi="Times New Roman" w:cs="Times New Roman"/>
                <w:sz w:val="24"/>
                <w:szCs w:val="24"/>
              </w:rPr>
              <w:t xml:space="preserve"> фоном под космос. Применение шрифта в оформлении.</w:t>
            </w:r>
          </w:p>
        </w:tc>
      </w:tr>
      <w:tr w:rsidR="00AD068F" w:rsidRPr="006B52B5" w:rsidTr="003B6395">
        <w:tc>
          <w:tcPr>
            <w:tcW w:w="1791" w:type="pct"/>
            <w:vMerge w:val="restart"/>
          </w:tcPr>
          <w:p w:rsidR="00AD068F" w:rsidRPr="006B52B5" w:rsidRDefault="00AD068F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27. Рисование с натуры «Ветка вербы в вазе». Коллективная работа. Аппликация (ко Дню победы).</w:t>
            </w:r>
          </w:p>
          <w:p w:rsidR="00AD068F" w:rsidRPr="006B52B5" w:rsidRDefault="00AD068F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</w:tcPr>
          <w:p w:rsidR="00AD068F" w:rsidRPr="006B52B5" w:rsidRDefault="00AD068F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  <w:p w:rsidR="00AD068F" w:rsidRPr="006B52B5" w:rsidRDefault="00AD068F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(1 ч.)</w:t>
            </w:r>
          </w:p>
        </w:tc>
        <w:tc>
          <w:tcPr>
            <w:tcW w:w="2674" w:type="pct"/>
          </w:tcPr>
          <w:p w:rsidR="00AD068F" w:rsidRPr="006B52B5" w:rsidRDefault="00041740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Продолжение з</w:t>
            </w:r>
            <w:r w:rsidR="00AD068F" w:rsidRPr="006B52B5">
              <w:rPr>
                <w:rFonts w:ascii="Times New Roman" w:hAnsi="Times New Roman" w:cs="Times New Roman"/>
                <w:sz w:val="24"/>
                <w:szCs w:val="24"/>
              </w:rPr>
              <w:t xml:space="preserve">накомство с техникой аппликация. </w:t>
            </w: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техникой мозаика. </w:t>
            </w:r>
            <w:r w:rsidR="00AD068F" w:rsidRPr="006B52B5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при работе с ножницами и клеем.</w:t>
            </w: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 xml:space="preserve"> День победы – день со слезами на глазах. </w:t>
            </w:r>
          </w:p>
        </w:tc>
      </w:tr>
      <w:tr w:rsidR="00AD068F" w:rsidRPr="006B52B5" w:rsidTr="003B6395">
        <w:tc>
          <w:tcPr>
            <w:tcW w:w="1791" w:type="pct"/>
            <w:vMerge/>
          </w:tcPr>
          <w:p w:rsidR="00AD068F" w:rsidRPr="006B52B5" w:rsidRDefault="00AD068F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</w:tcPr>
          <w:p w:rsidR="00AD068F" w:rsidRPr="006B52B5" w:rsidRDefault="00AD068F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  <w:p w:rsidR="00AD068F" w:rsidRPr="006B52B5" w:rsidRDefault="00AD068F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(3 ч.)</w:t>
            </w:r>
          </w:p>
        </w:tc>
        <w:tc>
          <w:tcPr>
            <w:tcW w:w="2674" w:type="pct"/>
          </w:tcPr>
          <w:p w:rsidR="00AD068F" w:rsidRPr="006B52B5" w:rsidRDefault="00AD068F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Подготовка  деталей для работы. Оформление откр</w:t>
            </w:r>
            <w:r w:rsidR="009F56EA" w:rsidRPr="006B52B5">
              <w:rPr>
                <w:rFonts w:ascii="Times New Roman" w:hAnsi="Times New Roman" w:cs="Times New Roman"/>
                <w:sz w:val="24"/>
                <w:szCs w:val="24"/>
              </w:rPr>
              <w:t>ытки в технике аппликация.  Формат А3, А</w:t>
            </w:r>
            <w:proofErr w:type="gramStart"/>
            <w:r w:rsidR="009F56EA" w:rsidRPr="006B52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="009F56EA" w:rsidRPr="006B52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D068F" w:rsidRPr="006B52B5" w:rsidTr="003B6395">
        <w:tc>
          <w:tcPr>
            <w:tcW w:w="1791" w:type="pct"/>
            <w:vMerge w:val="restart"/>
          </w:tcPr>
          <w:p w:rsidR="00AD068F" w:rsidRPr="006B52B5" w:rsidRDefault="00AD068F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 xml:space="preserve">28. </w:t>
            </w:r>
            <w:r w:rsidR="009F56EA" w:rsidRPr="006B52B5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скиз уникальной обложки фантика конфеты.</w:t>
            </w:r>
          </w:p>
          <w:p w:rsidR="00AD068F" w:rsidRPr="006B52B5" w:rsidRDefault="00AD068F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</w:tcPr>
          <w:p w:rsidR="00AD068F" w:rsidRPr="006B52B5" w:rsidRDefault="00AD068F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  <w:p w:rsidR="00AD068F" w:rsidRPr="006B52B5" w:rsidRDefault="00AD068F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(1 ч.)</w:t>
            </w:r>
          </w:p>
        </w:tc>
        <w:tc>
          <w:tcPr>
            <w:tcW w:w="2674" w:type="pct"/>
          </w:tcPr>
          <w:p w:rsidR="00AD068F" w:rsidRPr="006B52B5" w:rsidRDefault="00AD068F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</w:t>
            </w:r>
            <w:r w:rsidR="009F56EA" w:rsidRPr="006B52B5">
              <w:rPr>
                <w:rFonts w:ascii="Times New Roman" w:hAnsi="Times New Roman" w:cs="Times New Roman"/>
                <w:sz w:val="24"/>
                <w:szCs w:val="24"/>
              </w:rPr>
              <w:t>историей создания обложки фантика конфеты</w:t>
            </w: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 xml:space="preserve">. Техника безопасности при работе с клеем и ножницами. </w:t>
            </w:r>
          </w:p>
        </w:tc>
      </w:tr>
      <w:tr w:rsidR="00AD068F" w:rsidRPr="006B52B5" w:rsidTr="003B6395">
        <w:tc>
          <w:tcPr>
            <w:tcW w:w="1791" w:type="pct"/>
            <w:vMerge/>
          </w:tcPr>
          <w:p w:rsidR="00AD068F" w:rsidRPr="006B52B5" w:rsidRDefault="00AD068F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</w:tcPr>
          <w:p w:rsidR="00AD068F" w:rsidRPr="006B52B5" w:rsidRDefault="00AD068F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  <w:p w:rsidR="00AD068F" w:rsidRPr="006B52B5" w:rsidRDefault="00AD068F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(3 ч.)</w:t>
            </w:r>
          </w:p>
        </w:tc>
        <w:tc>
          <w:tcPr>
            <w:tcW w:w="2674" w:type="pct"/>
          </w:tcPr>
          <w:p w:rsidR="00AD068F" w:rsidRPr="006B52B5" w:rsidRDefault="009F56EA" w:rsidP="006B52B5">
            <w:pPr>
              <w:tabs>
                <w:tab w:val="left" w:pos="251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Упражнения по зарисовке эскиза обложки фантика конфет. </w:t>
            </w:r>
          </w:p>
        </w:tc>
      </w:tr>
      <w:tr w:rsidR="00AD068F" w:rsidRPr="006B52B5" w:rsidTr="003B6395">
        <w:tc>
          <w:tcPr>
            <w:tcW w:w="1791" w:type="pct"/>
            <w:vMerge w:val="restart"/>
          </w:tcPr>
          <w:p w:rsidR="00AD068F" w:rsidRPr="006B52B5" w:rsidRDefault="00AD068F" w:rsidP="006B52B5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29. </w:t>
            </w:r>
            <w:proofErr w:type="gramStart"/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Рванная</w:t>
            </w:r>
            <w:proofErr w:type="gramEnd"/>
            <w:r w:rsidRPr="006B52B5">
              <w:rPr>
                <w:rFonts w:ascii="Times New Roman" w:hAnsi="Times New Roman" w:cs="Times New Roman"/>
                <w:sz w:val="24"/>
                <w:szCs w:val="24"/>
              </w:rPr>
              <w:t xml:space="preserve"> мозаика. Коллективная работа. «Моя группа». Коллаж.</w:t>
            </w:r>
          </w:p>
        </w:tc>
        <w:tc>
          <w:tcPr>
            <w:tcW w:w="535" w:type="pct"/>
          </w:tcPr>
          <w:p w:rsidR="00AD068F" w:rsidRPr="006B52B5" w:rsidRDefault="00AD068F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  <w:p w:rsidR="00AD068F" w:rsidRPr="006B52B5" w:rsidRDefault="00AD068F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(1 ч.)</w:t>
            </w:r>
          </w:p>
        </w:tc>
        <w:tc>
          <w:tcPr>
            <w:tcW w:w="2674" w:type="pct"/>
          </w:tcPr>
          <w:p w:rsidR="00AD068F" w:rsidRPr="006B52B5" w:rsidRDefault="00041740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 xml:space="preserve">Краткий обзор о рваной мозаике. Моя группа – моя душа.  Повторение истории коллажа и мозаики. Техника безопасности при работе с ножницами и клеем. </w:t>
            </w:r>
          </w:p>
        </w:tc>
      </w:tr>
      <w:tr w:rsidR="00AD068F" w:rsidRPr="006B52B5" w:rsidTr="003B6395">
        <w:tc>
          <w:tcPr>
            <w:tcW w:w="1791" w:type="pct"/>
            <w:vMerge/>
          </w:tcPr>
          <w:p w:rsidR="00AD068F" w:rsidRPr="006B52B5" w:rsidRDefault="00AD068F" w:rsidP="006B52B5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</w:tcPr>
          <w:p w:rsidR="00AD068F" w:rsidRPr="006B52B5" w:rsidRDefault="00AD068F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  <w:p w:rsidR="00AD068F" w:rsidRPr="006B52B5" w:rsidRDefault="00AD068F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(3 ч.)</w:t>
            </w:r>
          </w:p>
        </w:tc>
        <w:tc>
          <w:tcPr>
            <w:tcW w:w="2674" w:type="pct"/>
          </w:tcPr>
          <w:p w:rsidR="00AD068F" w:rsidRPr="006B52B5" w:rsidRDefault="00041740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работы </w:t>
            </w:r>
            <w:r w:rsidR="00AD068F" w:rsidRPr="006B52B5">
              <w:rPr>
                <w:rFonts w:ascii="Times New Roman" w:hAnsi="Times New Roman" w:cs="Times New Roman"/>
                <w:sz w:val="24"/>
                <w:szCs w:val="24"/>
              </w:rPr>
              <w:t xml:space="preserve"> без использования простого карандаша.</w:t>
            </w:r>
          </w:p>
        </w:tc>
      </w:tr>
      <w:tr w:rsidR="00AD068F" w:rsidRPr="006B52B5" w:rsidTr="00B63BEF">
        <w:tc>
          <w:tcPr>
            <w:tcW w:w="5000" w:type="pct"/>
            <w:gridSpan w:val="3"/>
          </w:tcPr>
          <w:p w:rsidR="00AD068F" w:rsidRPr="006B52B5" w:rsidRDefault="00AD068F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6. Раздел «Традиционные росписи»</w:t>
            </w:r>
          </w:p>
        </w:tc>
      </w:tr>
      <w:tr w:rsidR="00AD068F" w:rsidRPr="006B52B5" w:rsidTr="003B6395">
        <w:tc>
          <w:tcPr>
            <w:tcW w:w="1791" w:type="pct"/>
            <w:vMerge w:val="restart"/>
          </w:tcPr>
          <w:p w:rsidR="00AD068F" w:rsidRPr="006B52B5" w:rsidRDefault="00AD068F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Тема 30. «Золотая Хохлома» (золотой петушок на альбомном листе)</w:t>
            </w:r>
          </w:p>
          <w:p w:rsidR="00AD068F" w:rsidRPr="006B52B5" w:rsidRDefault="00AD068F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35" w:type="pct"/>
          </w:tcPr>
          <w:p w:rsidR="00AD068F" w:rsidRPr="006B52B5" w:rsidRDefault="00AD068F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  <w:p w:rsidR="00AD068F" w:rsidRPr="006B52B5" w:rsidRDefault="00AD068F" w:rsidP="006B52B5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(1 ч.)</w:t>
            </w:r>
          </w:p>
        </w:tc>
        <w:tc>
          <w:tcPr>
            <w:tcW w:w="2674" w:type="pct"/>
          </w:tcPr>
          <w:p w:rsidR="00AD068F" w:rsidRPr="006B52B5" w:rsidRDefault="00041740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  узоров хохломской росписи. Петушок золотой.</w:t>
            </w:r>
          </w:p>
        </w:tc>
      </w:tr>
      <w:tr w:rsidR="00AD068F" w:rsidRPr="006B52B5" w:rsidTr="003B6395">
        <w:tc>
          <w:tcPr>
            <w:tcW w:w="1791" w:type="pct"/>
            <w:vMerge/>
          </w:tcPr>
          <w:p w:rsidR="00AD068F" w:rsidRPr="006B52B5" w:rsidRDefault="00AD068F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</w:tcPr>
          <w:p w:rsidR="00AD068F" w:rsidRPr="006B52B5" w:rsidRDefault="00AD068F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  <w:p w:rsidR="00AD068F" w:rsidRPr="006B52B5" w:rsidRDefault="00AD068F" w:rsidP="006B52B5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(3 ч.)</w:t>
            </w:r>
          </w:p>
        </w:tc>
        <w:tc>
          <w:tcPr>
            <w:tcW w:w="2674" w:type="pct"/>
          </w:tcPr>
          <w:p w:rsidR="00AD068F" w:rsidRPr="006B52B5" w:rsidRDefault="00AD068F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 по  народ</w:t>
            </w:r>
            <w:r w:rsidR="00041740" w:rsidRPr="006B52B5">
              <w:rPr>
                <w:rFonts w:ascii="Times New Roman" w:hAnsi="Times New Roman" w:cs="Times New Roman"/>
                <w:sz w:val="24"/>
                <w:szCs w:val="24"/>
              </w:rPr>
              <w:t>ным ремеслам.</w:t>
            </w:r>
          </w:p>
          <w:p w:rsidR="00AD068F" w:rsidRPr="006B52B5" w:rsidRDefault="00AD068F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на рисование узоров. </w:t>
            </w:r>
            <w:r w:rsidRPr="006B52B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Роспись   узорами </w:t>
            </w:r>
            <w:r w:rsidR="00041740" w:rsidRPr="006B52B5">
              <w:rPr>
                <w:rFonts w:ascii="Times New Roman" w:hAnsi="Times New Roman" w:cs="Times New Roman"/>
                <w:sz w:val="24"/>
                <w:szCs w:val="24"/>
              </w:rPr>
              <w:t>хохломской  росписи тарелочки.</w:t>
            </w:r>
          </w:p>
        </w:tc>
      </w:tr>
      <w:tr w:rsidR="00AD068F" w:rsidRPr="006B52B5" w:rsidTr="00DA22F9">
        <w:trPr>
          <w:trHeight w:val="552"/>
        </w:trPr>
        <w:tc>
          <w:tcPr>
            <w:tcW w:w="1791" w:type="pct"/>
          </w:tcPr>
          <w:p w:rsidR="00AD068F" w:rsidRPr="006B52B5" w:rsidRDefault="00AD068F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Тема 31. Гжель (роспись чайника через трафарет)</w:t>
            </w:r>
          </w:p>
          <w:p w:rsidR="00AD068F" w:rsidRPr="006B52B5" w:rsidRDefault="00AD068F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</w:tcPr>
          <w:p w:rsidR="00AD068F" w:rsidRPr="006B52B5" w:rsidRDefault="00AD068F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  <w:p w:rsidR="00AD068F" w:rsidRPr="006B52B5" w:rsidRDefault="00AD068F" w:rsidP="006B52B5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(2 ч.)</w:t>
            </w:r>
          </w:p>
        </w:tc>
        <w:tc>
          <w:tcPr>
            <w:tcW w:w="2674" w:type="pct"/>
          </w:tcPr>
          <w:p w:rsidR="00AD068F" w:rsidRPr="006B52B5" w:rsidRDefault="00AD068F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 xml:space="preserve"> Виртуальная  экскурсия по народным промыслам. </w:t>
            </w:r>
          </w:p>
          <w:p w:rsidR="00AD068F" w:rsidRPr="006B52B5" w:rsidRDefault="00AD068F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Упражнение на выполнение  узора</w:t>
            </w:r>
            <w:r w:rsidR="00AC49B0" w:rsidRPr="006B52B5">
              <w:rPr>
                <w:rFonts w:ascii="Times New Roman" w:hAnsi="Times New Roman" w:cs="Times New Roman"/>
                <w:sz w:val="24"/>
                <w:szCs w:val="24"/>
              </w:rPr>
              <w:t xml:space="preserve"> через трафарет.</w:t>
            </w:r>
          </w:p>
        </w:tc>
      </w:tr>
      <w:tr w:rsidR="00AD068F" w:rsidRPr="006B52B5" w:rsidTr="003B6395">
        <w:tc>
          <w:tcPr>
            <w:tcW w:w="1791" w:type="pct"/>
            <w:vMerge w:val="restart"/>
          </w:tcPr>
          <w:p w:rsidR="00AD068F" w:rsidRPr="006B52B5" w:rsidRDefault="00AD068F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Тема 32. Городецкая роспись (рисование птицы)</w:t>
            </w:r>
          </w:p>
        </w:tc>
        <w:tc>
          <w:tcPr>
            <w:tcW w:w="535" w:type="pct"/>
          </w:tcPr>
          <w:p w:rsidR="00AD068F" w:rsidRPr="006B52B5" w:rsidRDefault="00AD068F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  <w:p w:rsidR="00AD068F" w:rsidRPr="006B52B5" w:rsidRDefault="00AD068F" w:rsidP="006B52B5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(1 ч.)</w:t>
            </w:r>
          </w:p>
        </w:tc>
        <w:tc>
          <w:tcPr>
            <w:tcW w:w="2674" w:type="pct"/>
          </w:tcPr>
          <w:p w:rsidR="00AD068F" w:rsidRPr="006B52B5" w:rsidRDefault="00AD068F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 xml:space="preserve">Краткий  исторический обзор о росписи </w:t>
            </w:r>
            <w:r w:rsidR="00AC49B0" w:rsidRPr="006B52B5">
              <w:rPr>
                <w:rFonts w:ascii="Times New Roman" w:hAnsi="Times New Roman" w:cs="Times New Roman"/>
                <w:sz w:val="24"/>
                <w:szCs w:val="24"/>
              </w:rPr>
              <w:t>Городецкой росписи</w:t>
            </w: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 xml:space="preserve">. Знакомство с историй </w:t>
            </w:r>
            <w:r w:rsidR="00AC49B0" w:rsidRPr="006B52B5">
              <w:rPr>
                <w:rFonts w:ascii="Times New Roman" w:hAnsi="Times New Roman" w:cs="Times New Roman"/>
                <w:sz w:val="24"/>
                <w:szCs w:val="24"/>
              </w:rPr>
              <w:t>рисования птицы</w:t>
            </w: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D068F" w:rsidRPr="006B52B5" w:rsidTr="003B6395">
        <w:tc>
          <w:tcPr>
            <w:tcW w:w="1791" w:type="pct"/>
            <w:vMerge/>
          </w:tcPr>
          <w:p w:rsidR="00AD068F" w:rsidRPr="006B52B5" w:rsidRDefault="00AD068F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</w:tcPr>
          <w:p w:rsidR="00AD068F" w:rsidRPr="006B52B5" w:rsidRDefault="00AD068F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  <w:p w:rsidR="00AD068F" w:rsidRPr="006B52B5" w:rsidRDefault="00AD068F" w:rsidP="006B52B5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(3 ч.)</w:t>
            </w:r>
          </w:p>
        </w:tc>
        <w:tc>
          <w:tcPr>
            <w:tcW w:w="2674" w:type="pct"/>
          </w:tcPr>
          <w:p w:rsidR="00AD068F" w:rsidRPr="006B52B5" w:rsidRDefault="00AC49B0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Упражнение на работу рисования узоров темы. Роспись  доске</w:t>
            </w:r>
            <w:r w:rsidR="00AD068F" w:rsidRPr="006B52B5">
              <w:rPr>
                <w:rFonts w:ascii="Times New Roman" w:hAnsi="Times New Roman" w:cs="Times New Roman"/>
                <w:sz w:val="24"/>
                <w:szCs w:val="24"/>
              </w:rPr>
              <w:t xml:space="preserve">, с применением узоров </w:t>
            </w: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Городецкой росписи</w:t>
            </w:r>
            <w:proofErr w:type="gramStart"/>
            <w:r w:rsidRPr="006B52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068F" w:rsidRPr="006B52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AD068F" w:rsidRPr="006B52B5" w:rsidTr="00310330">
        <w:trPr>
          <w:trHeight w:val="625"/>
        </w:trPr>
        <w:tc>
          <w:tcPr>
            <w:tcW w:w="1791" w:type="pct"/>
          </w:tcPr>
          <w:p w:rsidR="00AD068F" w:rsidRPr="006B52B5" w:rsidRDefault="00AD068F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Экскурсии</w:t>
            </w:r>
          </w:p>
        </w:tc>
        <w:tc>
          <w:tcPr>
            <w:tcW w:w="535" w:type="pct"/>
          </w:tcPr>
          <w:p w:rsidR="00AD068F" w:rsidRPr="006B52B5" w:rsidRDefault="00AD068F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Практика </w:t>
            </w:r>
          </w:p>
          <w:p w:rsidR="00AD068F" w:rsidRPr="006B52B5" w:rsidRDefault="00AD068F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(8 ч.)</w:t>
            </w:r>
          </w:p>
        </w:tc>
        <w:tc>
          <w:tcPr>
            <w:tcW w:w="2674" w:type="pct"/>
          </w:tcPr>
          <w:p w:rsidR="00AD068F" w:rsidRPr="006B52B5" w:rsidRDefault="00AD068F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Проведение виртуальных экскурсий, экскурсий на природу, в районный выставочный центр. </w:t>
            </w:r>
          </w:p>
        </w:tc>
      </w:tr>
      <w:tr w:rsidR="00AD068F" w:rsidRPr="006B52B5" w:rsidTr="003B6395">
        <w:tc>
          <w:tcPr>
            <w:tcW w:w="1791" w:type="pct"/>
            <w:vMerge w:val="restart"/>
          </w:tcPr>
          <w:p w:rsidR="00AD068F" w:rsidRPr="006B52B5" w:rsidRDefault="00AD068F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Индивидуальные занятия</w:t>
            </w:r>
          </w:p>
        </w:tc>
        <w:tc>
          <w:tcPr>
            <w:tcW w:w="535" w:type="pct"/>
          </w:tcPr>
          <w:p w:rsidR="00AD068F" w:rsidRPr="006B52B5" w:rsidRDefault="00AD068F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  <w:p w:rsidR="00AD068F" w:rsidRPr="006B52B5" w:rsidRDefault="00AD068F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(1 ч.)</w:t>
            </w:r>
          </w:p>
        </w:tc>
        <w:tc>
          <w:tcPr>
            <w:tcW w:w="2674" w:type="pct"/>
          </w:tcPr>
          <w:p w:rsidR="00AD068F" w:rsidRPr="006B52B5" w:rsidRDefault="00AD068F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положениями конкурсов рисунков.</w:t>
            </w:r>
          </w:p>
        </w:tc>
      </w:tr>
      <w:tr w:rsidR="00AD068F" w:rsidRPr="006B52B5" w:rsidTr="003B6395">
        <w:tc>
          <w:tcPr>
            <w:tcW w:w="1791" w:type="pct"/>
            <w:vMerge/>
          </w:tcPr>
          <w:p w:rsidR="00AD068F" w:rsidRPr="006B52B5" w:rsidRDefault="00AD068F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" w:type="pct"/>
          </w:tcPr>
          <w:p w:rsidR="00AD068F" w:rsidRPr="006B52B5" w:rsidRDefault="00AD068F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Практика </w:t>
            </w:r>
          </w:p>
          <w:p w:rsidR="00AD068F" w:rsidRPr="006B52B5" w:rsidRDefault="00AD068F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(7ч.)</w:t>
            </w:r>
          </w:p>
        </w:tc>
        <w:tc>
          <w:tcPr>
            <w:tcW w:w="2674" w:type="pct"/>
          </w:tcPr>
          <w:p w:rsidR="00AD068F" w:rsidRPr="006B52B5" w:rsidRDefault="00AC49B0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подготовка работ к конкурсам и выставкам.</w:t>
            </w:r>
          </w:p>
        </w:tc>
      </w:tr>
      <w:tr w:rsidR="00AD068F" w:rsidRPr="006B52B5" w:rsidTr="003B6395">
        <w:tc>
          <w:tcPr>
            <w:tcW w:w="1791" w:type="pct"/>
            <w:vMerge w:val="restart"/>
          </w:tcPr>
          <w:p w:rsidR="00AD068F" w:rsidRPr="006B52B5" w:rsidRDefault="00AD068F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и проведение выставки</w:t>
            </w:r>
          </w:p>
        </w:tc>
        <w:tc>
          <w:tcPr>
            <w:tcW w:w="535" w:type="pct"/>
          </w:tcPr>
          <w:p w:rsidR="00AD068F" w:rsidRPr="006B52B5" w:rsidRDefault="00AD068F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Теория</w:t>
            </w:r>
          </w:p>
          <w:p w:rsidR="00AD068F" w:rsidRPr="006B52B5" w:rsidRDefault="00AD068F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(1 ч.)</w:t>
            </w:r>
          </w:p>
        </w:tc>
        <w:tc>
          <w:tcPr>
            <w:tcW w:w="2674" w:type="pct"/>
          </w:tcPr>
          <w:p w:rsidR="00AD068F" w:rsidRPr="006B52B5" w:rsidRDefault="00AD068F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 в выборе лучших работ и подготовка работ к итоговой выставке.</w:t>
            </w:r>
          </w:p>
        </w:tc>
      </w:tr>
      <w:tr w:rsidR="00AD068F" w:rsidRPr="006B52B5" w:rsidTr="003B6395">
        <w:tc>
          <w:tcPr>
            <w:tcW w:w="1791" w:type="pct"/>
            <w:vMerge/>
          </w:tcPr>
          <w:p w:rsidR="00AD068F" w:rsidRPr="006B52B5" w:rsidRDefault="00AD068F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" w:type="pct"/>
          </w:tcPr>
          <w:p w:rsidR="00AD068F" w:rsidRPr="006B52B5" w:rsidRDefault="00AD068F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Практика </w:t>
            </w:r>
          </w:p>
          <w:p w:rsidR="00AD068F" w:rsidRPr="006B52B5" w:rsidRDefault="00AD068F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(3 ч.)</w:t>
            </w:r>
          </w:p>
        </w:tc>
        <w:tc>
          <w:tcPr>
            <w:tcW w:w="2674" w:type="pct"/>
          </w:tcPr>
          <w:p w:rsidR="00AD068F" w:rsidRPr="006B52B5" w:rsidRDefault="00AD068F" w:rsidP="006B52B5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подготовка работ к конкурсам и выставкам.</w:t>
            </w:r>
          </w:p>
        </w:tc>
      </w:tr>
      <w:tr w:rsidR="00AD068F" w:rsidRPr="006B52B5" w:rsidTr="003B6395">
        <w:tc>
          <w:tcPr>
            <w:tcW w:w="1791" w:type="pct"/>
            <w:vMerge w:val="restart"/>
          </w:tcPr>
          <w:p w:rsidR="00AD068F" w:rsidRPr="006B52B5" w:rsidRDefault="00AD068F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занятие. Встреча с родителями</w:t>
            </w:r>
          </w:p>
        </w:tc>
        <w:tc>
          <w:tcPr>
            <w:tcW w:w="535" w:type="pct"/>
          </w:tcPr>
          <w:p w:rsidR="00AD068F" w:rsidRPr="006B52B5" w:rsidRDefault="00AD068F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  <w:p w:rsidR="00AD068F" w:rsidRPr="006B52B5" w:rsidRDefault="00AD068F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(1 ч.)</w:t>
            </w:r>
          </w:p>
        </w:tc>
        <w:tc>
          <w:tcPr>
            <w:tcW w:w="2674" w:type="pct"/>
          </w:tcPr>
          <w:p w:rsidR="00AD068F" w:rsidRPr="006B52B5" w:rsidRDefault="00AC49B0" w:rsidP="006B52B5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Консультации  для родителей.</w:t>
            </w:r>
          </w:p>
        </w:tc>
      </w:tr>
      <w:tr w:rsidR="00AD068F" w:rsidRPr="006B52B5" w:rsidTr="003B6395">
        <w:tc>
          <w:tcPr>
            <w:tcW w:w="1791" w:type="pct"/>
            <w:vMerge/>
          </w:tcPr>
          <w:p w:rsidR="00AD068F" w:rsidRPr="006B52B5" w:rsidRDefault="00AD068F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</w:tcPr>
          <w:p w:rsidR="00AD068F" w:rsidRPr="006B52B5" w:rsidRDefault="00AD068F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Практика </w:t>
            </w:r>
          </w:p>
          <w:p w:rsidR="00AD068F" w:rsidRPr="006B52B5" w:rsidRDefault="00AD068F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(1 ч.)</w:t>
            </w:r>
          </w:p>
        </w:tc>
        <w:tc>
          <w:tcPr>
            <w:tcW w:w="2674" w:type="pct"/>
          </w:tcPr>
          <w:p w:rsidR="00AD068F" w:rsidRPr="006B52B5" w:rsidRDefault="00AD068F" w:rsidP="006B52B5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Итоговое занятие или  всеобщее итоговое мероприятие в ДДТ с участием родителей и учащихся. Подведение итогов года, вручение </w:t>
            </w: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дипломов и благодарственных писем.</w:t>
            </w:r>
          </w:p>
        </w:tc>
      </w:tr>
    </w:tbl>
    <w:p w:rsidR="007E409E" w:rsidRPr="006B52B5" w:rsidRDefault="007E409E" w:rsidP="006B52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409E" w:rsidRPr="006B52B5" w:rsidRDefault="002E1DB2" w:rsidP="006B52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52B5">
        <w:rPr>
          <w:rFonts w:ascii="Times New Roman" w:hAnsi="Times New Roman" w:cs="Times New Roman"/>
          <w:b/>
          <w:sz w:val="24"/>
          <w:szCs w:val="24"/>
        </w:rPr>
        <w:t xml:space="preserve">1.4.6 </w:t>
      </w:r>
      <w:r w:rsidR="007E409E" w:rsidRPr="006B52B5">
        <w:rPr>
          <w:rFonts w:ascii="Times New Roman" w:hAnsi="Times New Roman" w:cs="Times New Roman"/>
          <w:b/>
          <w:sz w:val="24"/>
          <w:szCs w:val="24"/>
        </w:rPr>
        <w:t>Содержание программы третьего года обучения</w:t>
      </w:r>
    </w:p>
    <w:tbl>
      <w:tblPr>
        <w:tblStyle w:val="4"/>
        <w:tblW w:w="5000" w:type="pct"/>
        <w:tblLook w:val="04A0"/>
      </w:tblPr>
      <w:tblGrid>
        <w:gridCol w:w="5270"/>
        <w:gridCol w:w="1632"/>
        <w:gridCol w:w="7884"/>
      </w:tblGrid>
      <w:tr w:rsidR="007D74FF" w:rsidRPr="006B52B5" w:rsidTr="007D74FF">
        <w:trPr>
          <w:trHeight w:val="276"/>
        </w:trPr>
        <w:tc>
          <w:tcPr>
            <w:tcW w:w="1782" w:type="pct"/>
            <w:vMerge w:val="restart"/>
          </w:tcPr>
          <w:p w:rsidR="007D74FF" w:rsidRPr="006B52B5" w:rsidRDefault="007D74FF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552" w:type="pct"/>
            <w:vMerge w:val="restart"/>
          </w:tcPr>
          <w:p w:rsidR="007D74FF" w:rsidRPr="006B52B5" w:rsidRDefault="007D74FF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Вид занятия, кол-во часов</w:t>
            </w:r>
          </w:p>
        </w:tc>
        <w:tc>
          <w:tcPr>
            <w:tcW w:w="2666" w:type="pct"/>
            <w:vMerge w:val="restart"/>
          </w:tcPr>
          <w:p w:rsidR="007D74FF" w:rsidRPr="006B52B5" w:rsidRDefault="007D74FF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</w:tr>
      <w:tr w:rsidR="007D74FF" w:rsidRPr="006B52B5" w:rsidTr="007D74FF">
        <w:trPr>
          <w:trHeight w:val="276"/>
        </w:trPr>
        <w:tc>
          <w:tcPr>
            <w:tcW w:w="1782" w:type="pct"/>
            <w:vMerge/>
          </w:tcPr>
          <w:p w:rsidR="007D74FF" w:rsidRPr="006B52B5" w:rsidRDefault="007D74FF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</w:pPr>
          </w:p>
        </w:tc>
        <w:tc>
          <w:tcPr>
            <w:tcW w:w="552" w:type="pct"/>
            <w:vMerge/>
          </w:tcPr>
          <w:p w:rsidR="007D74FF" w:rsidRPr="006B52B5" w:rsidRDefault="007D74FF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</w:pPr>
          </w:p>
        </w:tc>
        <w:tc>
          <w:tcPr>
            <w:tcW w:w="2666" w:type="pct"/>
            <w:vMerge/>
          </w:tcPr>
          <w:p w:rsidR="007D74FF" w:rsidRPr="006B52B5" w:rsidRDefault="007D74FF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0330" w:rsidRPr="006B52B5" w:rsidTr="007D74FF">
        <w:tc>
          <w:tcPr>
            <w:tcW w:w="1782" w:type="pct"/>
            <w:vMerge w:val="restart"/>
          </w:tcPr>
          <w:p w:rsidR="00310330" w:rsidRPr="006B52B5" w:rsidRDefault="00310330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Вводное занятие</w:t>
            </w:r>
          </w:p>
          <w:p w:rsidR="00310330" w:rsidRPr="006B52B5" w:rsidRDefault="00310330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Техника  безопасности.</w:t>
            </w:r>
          </w:p>
          <w:p w:rsidR="00310330" w:rsidRPr="006B52B5" w:rsidRDefault="00CA571B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 xml:space="preserve">Тема 1. </w:t>
            </w:r>
            <w:r w:rsidR="00310330" w:rsidRPr="006B52B5">
              <w:rPr>
                <w:rFonts w:ascii="Times New Roman" w:hAnsi="Times New Roman" w:cs="Times New Roman"/>
                <w:sz w:val="24"/>
                <w:szCs w:val="24"/>
              </w:rPr>
              <w:t xml:space="preserve">Ты и искусство </w:t>
            </w:r>
          </w:p>
        </w:tc>
        <w:tc>
          <w:tcPr>
            <w:tcW w:w="552" w:type="pct"/>
          </w:tcPr>
          <w:p w:rsidR="00310330" w:rsidRPr="006B52B5" w:rsidRDefault="00310330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  <w:p w:rsidR="00310330" w:rsidRPr="006B52B5" w:rsidRDefault="00310330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(1 ч.)</w:t>
            </w:r>
          </w:p>
        </w:tc>
        <w:tc>
          <w:tcPr>
            <w:tcW w:w="2666" w:type="pct"/>
          </w:tcPr>
          <w:p w:rsidR="00310330" w:rsidRPr="006B52B5" w:rsidRDefault="00310330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Организационное занятие объединения. Планирование деятельности объединения в учебном году. </w:t>
            </w: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инструктажей  техники  безопасности и противопожарной безопасности.</w:t>
            </w: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10330" w:rsidRPr="006B52B5" w:rsidTr="007D74FF">
        <w:tc>
          <w:tcPr>
            <w:tcW w:w="1782" w:type="pct"/>
            <w:vMerge/>
          </w:tcPr>
          <w:p w:rsidR="00310330" w:rsidRPr="006B52B5" w:rsidRDefault="00310330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52" w:type="pct"/>
          </w:tcPr>
          <w:p w:rsidR="00310330" w:rsidRPr="006B52B5" w:rsidRDefault="00310330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Практика </w:t>
            </w:r>
          </w:p>
          <w:p w:rsidR="00310330" w:rsidRPr="006B52B5" w:rsidRDefault="00310330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(1 ч.)</w:t>
            </w:r>
          </w:p>
        </w:tc>
        <w:tc>
          <w:tcPr>
            <w:tcW w:w="2666" w:type="pct"/>
          </w:tcPr>
          <w:p w:rsidR="00310330" w:rsidRPr="006B52B5" w:rsidRDefault="00310330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Выполнение не сложных зарисовок</w:t>
            </w:r>
          </w:p>
        </w:tc>
      </w:tr>
      <w:tr w:rsidR="00310330" w:rsidRPr="006B52B5" w:rsidTr="007D74FF">
        <w:tc>
          <w:tcPr>
            <w:tcW w:w="5000" w:type="pct"/>
            <w:gridSpan w:val="3"/>
          </w:tcPr>
          <w:p w:rsidR="00310330" w:rsidRPr="006B52B5" w:rsidRDefault="00310330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2. Раздел «Графика»</w:t>
            </w:r>
          </w:p>
        </w:tc>
      </w:tr>
      <w:tr w:rsidR="000C4DE3" w:rsidRPr="006B52B5" w:rsidTr="007D74FF">
        <w:tc>
          <w:tcPr>
            <w:tcW w:w="1782" w:type="pct"/>
            <w:vMerge w:val="restart"/>
          </w:tcPr>
          <w:p w:rsidR="000C4DE3" w:rsidRPr="006B52B5" w:rsidRDefault="00CA571B" w:rsidP="006B52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 xml:space="preserve">Тема 2. </w:t>
            </w:r>
            <w:r w:rsidR="000C4DE3" w:rsidRPr="006B52B5">
              <w:rPr>
                <w:rFonts w:ascii="Times New Roman" w:hAnsi="Times New Roman" w:cs="Times New Roman"/>
                <w:sz w:val="24"/>
                <w:szCs w:val="24"/>
              </w:rPr>
              <w:t>Работа с натуры (силуэт вазы, кувшин с осенними листьями)</w:t>
            </w:r>
          </w:p>
        </w:tc>
        <w:tc>
          <w:tcPr>
            <w:tcW w:w="552" w:type="pct"/>
          </w:tcPr>
          <w:p w:rsidR="000C4DE3" w:rsidRPr="006B52B5" w:rsidRDefault="000C4DE3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  <w:p w:rsidR="000C4DE3" w:rsidRPr="006B52B5" w:rsidRDefault="000C4DE3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(1 ч.)</w:t>
            </w:r>
          </w:p>
        </w:tc>
        <w:tc>
          <w:tcPr>
            <w:tcW w:w="2666" w:type="pct"/>
          </w:tcPr>
          <w:p w:rsidR="000C4DE3" w:rsidRPr="006B52B5" w:rsidRDefault="00ED7C8D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C4DE3" w:rsidRPr="006B52B5">
              <w:rPr>
                <w:rFonts w:ascii="Times New Roman" w:hAnsi="Times New Roman" w:cs="Times New Roman"/>
                <w:sz w:val="24"/>
                <w:szCs w:val="24"/>
              </w:rPr>
              <w:t>сторический обзор о рисовании карандашом</w:t>
            </w: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 xml:space="preserve"> с натуры</w:t>
            </w:r>
            <w:r w:rsidR="000C4DE3" w:rsidRPr="006B52B5">
              <w:rPr>
                <w:rFonts w:ascii="Times New Roman" w:hAnsi="Times New Roman" w:cs="Times New Roman"/>
                <w:sz w:val="24"/>
                <w:szCs w:val="24"/>
              </w:rPr>
              <w:t>. Ломанные, кривые, волнистые линии.</w:t>
            </w: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 xml:space="preserve"> Штрих, силуэт, построение.</w:t>
            </w:r>
          </w:p>
        </w:tc>
      </w:tr>
      <w:tr w:rsidR="000C4DE3" w:rsidRPr="006B52B5" w:rsidTr="007D74FF">
        <w:tc>
          <w:tcPr>
            <w:tcW w:w="1782" w:type="pct"/>
            <w:vMerge/>
          </w:tcPr>
          <w:p w:rsidR="000C4DE3" w:rsidRPr="006B52B5" w:rsidRDefault="000C4DE3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</w:tcPr>
          <w:p w:rsidR="000C4DE3" w:rsidRPr="006B52B5" w:rsidRDefault="000C4DE3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Практика </w:t>
            </w:r>
          </w:p>
          <w:p w:rsidR="000C4DE3" w:rsidRPr="006B52B5" w:rsidRDefault="000C4DE3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(3 ч.)</w:t>
            </w:r>
          </w:p>
        </w:tc>
        <w:tc>
          <w:tcPr>
            <w:tcW w:w="2666" w:type="pct"/>
          </w:tcPr>
          <w:p w:rsidR="000C4DE3" w:rsidRPr="006B52B5" w:rsidRDefault="000C4DE3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практической работы: рассмотрение </w:t>
            </w:r>
            <w:r w:rsidR="007A0654" w:rsidRPr="006B52B5">
              <w:rPr>
                <w:rFonts w:ascii="Times New Roman" w:hAnsi="Times New Roman" w:cs="Times New Roman"/>
                <w:sz w:val="24"/>
                <w:szCs w:val="24"/>
              </w:rPr>
              <w:t>предметов в натюрморте</w:t>
            </w: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;  зарисовка листа дерева (обращая внимание на конструкцию листа – расположение прожилок);  зарисовка   листьев клена, дуба, сирени, акации; осенние  листья в вазе.</w:t>
            </w:r>
            <w:r w:rsidR="007A0654" w:rsidRPr="006B52B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</w:t>
            </w:r>
          </w:p>
        </w:tc>
      </w:tr>
      <w:tr w:rsidR="007A0654" w:rsidRPr="006B52B5" w:rsidTr="007D74FF">
        <w:tc>
          <w:tcPr>
            <w:tcW w:w="1782" w:type="pct"/>
            <w:vMerge w:val="restart"/>
          </w:tcPr>
          <w:p w:rsidR="007A0654" w:rsidRPr="006B52B5" w:rsidRDefault="007A0654" w:rsidP="006B52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3. Рисование натюрморта картина в раме и ваза с цветами.</w:t>
            </w:r>
          </w:p>
        </w:tc>
        <w:tc>
          <w:tcPr>
            <w:tcW w:w="552" w:type="pct"/>
          </w:tcPr>
          <w:p w:rsidR="007A0654" w:rsidRPr="006B52B5" w:rsidRDefault="007A0654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  <w:p w:rsidR="007A0654" w:rsidRPr="006B52B5" w:rsidRDefault="007A0654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(1 ч.)</w:t>
            </w:r>
          </w:p>
        </w:tc>
        <w:tc>
          <w:tcPr>
            <w:tcW w:w="2666" w:type="pct"/>
          </w:tcPr>
          <w:p w:rsidR="007A0654" w:rsidRPr="006B52B5" w:rsidRDefault="007A0654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Исторический обзор о рисовании карандашом с натуры. Ломанные, кривые, волнистые линии. Штрих, силуэт, построение.</w:t>
            </w:r>
          </w:p>
        </w:tc>
      </w:tr>
      <w:tr w:rsidR="007A0654" w:rsidRPr="006B52B5" w:rsidTr="007D74FF">
        <w:tc>
          <w:tcPr>
            <w:tcW w:w="1782" w:type="pct"/>
            <w:vMerge/>
          </w:tcPr>
          <w:p w:rsidR="007A0654" w:rsidRPr="006B52B5" w:rsidRDefault="007A0654" w:rsidP="006B52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</w:tcPr>
          <w:p w:rsidR="007A0654" w:rsidRPr="006B52B5" w:rsidRDefault="007A0654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Практика </w:t>
            </w:r>
          </w:p>
          <w:p w:rsidR="007A0654" w:rsidRPr="006B52B5" w:rsidRDefault="007A0654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(3 ч.)</w:t>
            </w:r>
          </w:p>
        </w:tc>
        <w:tc>
          <w:tcPr>
            <w:tcW w:w="2666" w:type="pct"/>
          </w:tcPr>
          <w:p w:rsidR="007A0654" w:rsidRPr="006B52B5" w:rsidRDefault="007A0654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практической работы: рассмотрение предметов в натюрморте;  зарисовка листа дерева (обращая внимание на конструкцию листа – расположение прожилок);  зарисовка   листьев клена, дуба, сирени, акации; осенние  листья в вазе.</w:t>
            </w:r>
            <w:r w:rsidRPr="006B52B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</w:t>
            </w:r>
          </w:p>
        </w:tc>
      </w:tr>
      <w:tr w:rsidR="007A0654" w:rsidRPr="006B52B5" w:rsidTr="007D74FF">
        <w:tc>
          <w:tcPr>
            <w:tcW w:w="1782" w:type="pct"/>
            <w:vMerge w:val="restart"/>
          </w:tcPr>
          <w:p w:rsidR="007A0654" w:rsidRPr="006B52B5" w:rsidRDefault="007A0654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4. Нюанс в драпировке (карандаш).</w:t>
            </w:r>
          </w:p>
        </w:tc>
        <w:tc>
          <w:tcPr>
            <w:tcW w:w="552" w:type="pct"/>
          </w:tcPr>
          <w:p w:rsidR="007A0654" w:rsidRPr="006B52B5" w:rsidRDefault="007A0654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  <w:p w:rsidR="007A0654" w:rsidRPr="006B52B5" w:rsidRDefault="007A0654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(1 ч.)</w:t>
            </w:r>
          </w:p>
        </w:tc>
        <w:tc>
          <w:tcPr>
            <w:tcW w:w="2666" w:type="pct"/>
          </w:tcPr>
          <w:p w:rsidR="007A0654" w:rsidRPr="006B52B5" w:rsidRDefault="007A0654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Знакомства с понятиями Нюанс, драпировка. Этапы  рисования д</w:t>
            </w:r>
            <w:r w:rsidR="000C142B" w:rsidRPr="006B52B5">
              <w:rPr>
                <w:rFonts w:ascii="Times New Roman" w:hAnsi="Times New Roman" w:cs="Times New Roman"/>
                <w:sz w:val="24"/>
                <w:szCs w:val="24"/>
              </w:rPr>
              <w:t>рапировки.</w:t>
            </w:r>
          </w:p>
        </w:tc>
      </w:tr>
      <w:tr w:rsidR="007A0654" w:rsidRPr="006B52B5" w:rsidTr="007D74FF">
        <w:tc>
          <w:tcPr>
            <w:tcW w:w="1782" w:type="pct"/>
            <w:vMerge/>
          </w:tcPr>
          <w:p w:rsidR="007A0654" w:rsidRPr="006B52B5" w:rsidRDefault="007A0654" w:rsidP="006B52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</w:tcPr>
          <w:p w:rsidR="007A0654" w:rsidRPr="006B52B5" w:rsidRDefault="007A0654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Практика </w:t>
            </w:r>
          </w:p>
          <w:p w:rsidR="007A0654" w:rsidRPr="006B52B5" w:rsidRDefault="007A0654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(3 ч.)</w:t>
            </w:r>
          </w:p>
        </w:tc>
        <w:tc>
          <w:tcPr>
            <w:tcW w:w="2666" w:type="pct"/>
          </w:tcPr>
          <w:p w:rsidR="007A0654" w:rsidRPr="006B52B5" w:rsidRDefault="000C142B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Эскиз в карандаше.</w:t>
            </w:r>
          </w:p>
        </w:tc>
      </w:tr>
      <w:tr w:rsidR="000C142B" w:rsidRPr="006B52B5" w:rsidTr="007D74FF">
        <w:tc>
          <w:tcPr>
            <w:tcW w:w="1782" w:type="pct"/>
            <w:vMerge w:val="restart"/>
          </w:tcPr>
          <w:p w:rsidR="000C142B" w:rsidRPr="006B52B5" w:rsidRDefault="000C142B" w:rsidP="006B52B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5. Рисование натюрморта картина в раме и ваза с цветами.</w:t>
            </w:r>
          </w:p>
        </w:tc>
        <w:tc>
          <w:tcPr>
            <w:tcW w:w="552" w:type="pct"/>
          </w:tcPr>
          <w:p w:rsidR="000C142B" w:rsidRPr="006B52B5" w:rsidRDefault="000C142B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  <w:p w:rsidR="000C142B" w:rsidRPr="006B52B5" w:rsidRDefault="000C142B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(1 ч.)</w:t>
            </w:r>
          </w:p>
        </w:tc>
        <w:tc>
          <w:tcPr>
            <w:tcW w:w="2666" w:type="pct"/>
          </w:tcPr>
          <w:p w:rsidR="000C142B" w:rsidRPr="006B52B5" w:rsidRDefault="000C142B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Исторический обзор о рисовании карандашом с натуры. Ломанные, кривые, волнистые линии. Штрих, силуэт, построение.</w:t>
            </w:r>
          </w:p>
        </w:tc>
      </w:tr>
      <w:tr w:rsidR="000C142B" w:rsidRPr="006B52B5" w:rsidTr="007D74FF">
        <w:tc>
          <w:tcPr>
            <w:tcW w:w="1782" w:type="pct"/>
            <w:vMerge/>
          </w:tcPr>
          <w:p w:rsidR="000C142B" w:rsidRPr="006B52B5" w:rsidRDefault="000C142B" w:rsidP="006B52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</w:tcPr>
          <w:p w:rsidR="000C142B" w:rsidRPr="006B52B5" w:rsidRDefault="000C142B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Практика </w:t>
            </w:r>
          </w:p>
          <w:p w:rsidR="000C142B" w:rsidRPr="006B52B5" w:rsidRDefault="000C142B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(3 ч.)</w:t>
            </w:r>
          </w:p>
        </w:tc>
        <w:tc>
          <w:tcPr>
            <w:tcW w:w="2666" w:type="pct"/>
          </w:tcPr>
          <w:p w:rsidR="000C142B" w:rsidRPr="006B52B5" w:rsidRDefault="000C142B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практической работы: рассмотрение предметов в натюрморте;  зарисовка листа дерева (обращая внимание на конструкцию листа – расположение прожилок);  зарисовка   листьев клена, дуба, </w:t>
            </w:r>
            <w:r w:rsidRPr="006B52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сирени, акации; осенние  листья в вазе</w:t>
            </w:r>
            <w:proofErr w:type="gramStart"/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B52B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ветные  карандаши)</w:t>
            </w:r>
          </w:p>
        </w:tc>
      </w:tr>
      <w:tr w:rsidR="000C142B" w:rsidRPr="006B52B5" w:rsidTr="007D74FF">
        <w:tc>
          <w:tcPr>
            <w:tcW w:w="1782" w:type="pct"/>
            <w:vMerge w:val="restart"/>
          </w:tcPr>
          <w:p w:rsidR="000C142B" w:rsidRPr="006B52B5" w:rsidRDefault="000C142B" w:rsidP="006B52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Тема 6. Нюанс в драпировке (Цветные  карандаши)</w:t>
            </w:r>
          </w:p>
        </w:tc>
        <w:tc>
          <w:tcPr>
            <w:tcW w:w="552" w:type="pct"/>
          </w:tcPr>
          <w:p w:rsidR="000C142B" w:rsidRPr="006B52B5" w:rsidRDefault="000C142B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  <w:p w:rsidR="000C142B" w:rsidRPr="006B52B5" w:rsidRDefault="000C142B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(1 ч.)</w:t>
            </w:r>
          </w:p>
        </w:tc>
        <w:tc>
          <w:tcPr>
            <w:tcW w:w="2666" w:type="pct"/>
          </w:tcPr>
          <w:p w:rsidR="000C142B" w:rsidRPr="006B52B5" w:rsidRDefault="000C142B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Продолжение знакомства с понятиями Нюанс, драпировка. Этапы  рисования драпировки.</w:t>
            </w:r>
          </w:p>
        </w:tc>
      </w:tr>
      <w:tr w:rsidR="000C142B" w:rsidRPr="006B52B5" w:rsidTr="007D74FF">
        <w:tc>
          <w:tcPr>
            <w:tcW w:w="1782" w:type="pct"/>
            <w:vMerge/>
          </w:tcPr>
          <w:p w:rsidR="000C142B" w:rsidRPr="006B52B5" w:rsidRDefault="000C142B" w:rsidP="006B52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</w:tcPr>
          <w:p w:rsidR="000C142B" w:rsidRPr="006B52B5" w:rsidRDefault="000C142B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Практика </w:t>
            </w:r>
          </w:p>
          <w:p w:rsidR="000C142B" w:rsidRPr="006B52B5" w:rsidRDefault="000C142B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(3 ч.)</w:t>
            </w:r>
          </w:p>
        </w:tc>
        <w:tc>
          <w:tcPr>
            <w:tcW w:w="2666" w:type="pct"/>
          </w:tcPr>
          <w:p w:rsidR="000C142B" w:rsidRPr="006B52B5" w:rsidRDefault="000C142B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 xml:space="preserve">Эскиз цветными карандашами. </w:t>
            </w:r>
          </w:p>
        </w:tc>
      </w:tr>
      <w:tr w:rsidR="000C142B" w:rsidRPr="006B52B5" w:rsidTr="007D74FF">
        <w:tc>
          <w:tcPr>
            <w:tcW w:w="1782" w:type="pct"/>
            <w:vMerge w:val="restart"/>
          </w:tcPr>
          <w:p w:rsidR="000C142B" w:rsidRPr="006B52B5" w:rsidRDefault="000C142B" w:rsidP="006B52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 xml:space="preserve">Тема 7. Материалы: сангина, пастель, уголь  </w:t>
            </w:r>
          </w:p>
        </w:tc>
        <w:tc>
          <w:tcPr>
            <w:tcW w:w="552" w:type="pct"/>
          </w:tcPr>
          <w:p w:rsidR="000C142B" w:rsidRPr="006B52B5" w:rsidRDefault="000C142B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  <w:p w:rsidR="000C142B" w:rsidRPr="006B52B5" w:rsidRDefault="000C142B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(1 ч.)</w:t>
            </w:r>
          </w:p>
        </w:tc>
        <w:tc>
          <w:tcPr>
            <w:tcW w:w="2666" w:type="pct"/>
          </w:tcPr>
          <w:p w:rsidR="000C142B" w:rsidRPr="006B52B5" w:rsidRDefault="000C142B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Знакомство с материалами. Сангина и ее свойства, пастель и ее свойства, уголь и его  свойства. Работы художников.</w:t>
            </w:r>
          </w:p>
        </w:tc>
      </w:tr>
      <w:tr w:rsidR="000C142B" w:rsidRPr="006B52B5" w:rsidTr="007D74FF">
        <w:tc>
          <w:tcPr>
            <w:tcW w:w="1782" w:type="pct"/>
            <w:vMerge/>
          </w:tcPr>
          <w:p w:rsidR="000C142B" w:rsidRPr="006B52B5" w:rsidRDefault="000C142B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</w:tcPr>
          <w:p w:rsidR="000C142B" w:rsidRPr="006B52B5" w:rsidRDefault="000C142B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Практика </w:t>
            </w:r>
          </w:p>
          <w:p w:rsidR="000C142B" w:rsidRPr="006B52B5" w:rsidRDefault="000C142B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(3 ч.)</w:t>
            </w:r>
          </w:p>
        </w:tc>
        <w:tc>
          <w:tcPr>
            <w:tcW w:w="2666" w:type="pct"/>
          </w:tcPr>
          <w:p w:rsidR="000C142B" w:rsidRPr="006B52B5" w:rsidRDefault="000C142B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Несложные зарисовки: коробок спичек, ластик, карандаш</w:t>
            </w:r>
          </w:p>
        </w:tc>
      </w:tr>
      <w:tr w:rsidR="000C142B" w:rsidRPr="006B52B5" w:rsidTr="007D74FF">
        <w:tc>
          <w:tcPr>
            <w:tcW w:w="1782" w:type="pct"/>
            <w:vMerge w:val="restart"/>
          </w:tcPr>
          <w:p w:rsidR="000C142B" w:rsidRPr="006B52B5" w:rsidRDefault="000C142B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 xml:space="preserve">Тема 8. Материалы: сангина, пастель, уголь  </w:t>
            </w:r>
          </w:p>
        </w:tc>
        <w:tc>
          <w:tcPr>
            <w:tcW w:w="552" w:type="pct"/>
          </w:tcPr>
          <w:p w:rsidR="000C142B" w:rsidRPr="006B52B5" w:rsidRDefault="000C142B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  <w:p w:rsidR="000C142B" w:rsidRPr="006B52B5" w:rsidRDefault="000C142B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(1 ч.)</w:t>
            </w:r>
          </w:p>
        </w:tc>
        <w:tc>
          <w:tcPr>
            <w:tcW w:w="2666" w:type="pct"/>
          </w:tcPr>
          <w:p w:rsidR="000C142B" w:rsidRPr="006B52B5" w:rsidRDefault="000C142B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 xml:space="preserve"> Продолжение знакомство с сангиной, пастелью и  уг</w:t>
            </w:r>
            <w:r w:rsidR="0032730E" w:rsidRPr="006B52B5">
              <w:rPr>
                <w:rFonts w:ascii="Times New Roman" w:hAnsi="Times New Roman" w:cs="Times New Roman"/>
                <w:sz w:val="24"/>
                <w:szCs w:val="24"/>
              </w:rPr>
              <w:t>лем</w:t>
            </w: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. Линии тонкие и толстые,  гладкие и ворсистые, передающие фактуру.</w:t>
            </w:r>
          </w:p>
        </w:tc>
      </w:tr>
      <w:tr w:rsidR="000C142B" w:rsidRPr="006B52B5" w:rsidTr="007D74FF">
        <w:tc>
          <w:tcPr>
            <w:tcW w:w="1782" w:type="pct"/>
            <w:vMerge/>
          </w:tcPr>
          <w:p w:rsidR="000C142B" w:rsidRPr="006B52B5" w:rsidRDefault="000C142B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</w:tcPr>
          <w:p w:rsidR="000C142B" w:rsidRPr="006B52B5" w:rsidRDefault="000C142B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Практика </w:t>
            </w:r>
          </w:p>
          <w:p w:rsidR="000C142B" w:rsidRPr="006B52B5" w:rsidRDefault="000C142B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(3 ч.)</w:t>
            </w:r>
          </w:p>
        </w:tc>
        <w:tc>
          <w:tcPr>
            <w:tcW w:w="2666" w:type="pct"/>
          </w:tcPr>
          <w:p w:rsidR="00721480" w:rsidRPr="006B52B5" w:rsidRDefault="000C142B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1480" w:rsidRPr="006B52B5">
              <w:rPr>
                <w:rFonts w:ascii="Times New Roman" w:hAnsi="Times New Roman" w:cs="Times New Roman"/>
                <w:sz w:val="24"/>
                <w:szCs w:val="24"/>
              </w:rPr>
              <w:t>Упражнения на выполнение работы сангиной</w:t>
            </w:r>
            <w:r w:rsidR="00A7124E" w:rsidRPr="006B52B5">
              <w:rPr>
                <w:rFonts w:ascii="Times New Roman" w:hAnsi="Times New Roman" w:cs="Times New Roman"/>
                <w:sz w:val="24"/>
                <w:szCs w:val="24"/>
              </w:rPr>
              <w:t>, пастелью, углем</w:t>
            </w:r>
            <w:r w:rsidR="00721480" w:rsidRPr="006B52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C142B" w:rsidRPr="006B52B5" w:rsidRDefault="00721480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по образцу </w:t>
            </w:r>
            <w:r w:rsidR="00A7124E" w:rsidRPr="006B52B5">
              <w:rPr>
                <w:rFonts w:ascii="Times New Roman" w:hAnsi="Times New Roman" w:cs="Times New Roman"/>
                <w:sz w:val="24"/>
                <w:szCs w:val="24"/>
              </w:rPr>
              <w:t>предметы быта в интерьере</w:t>
            </w: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6572" w:rsidRPr="006B52B5" w:rsidRDefault="00AA6572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42B" w:rsidRPr="006B52B5" w:rsidTr="007D74FF">
        <w:tc>
          <w:tcPr>
            <w:tcW w:w="5000" w:type="pct"/>
            <w:gridSpan w:val="3"/>
          </w:tcPr>
          <w:p w:rsidR="000C142B" w:rsidRPr="006B52B5" w:rsidRDefault="000C142B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3. Раздел «Цветоведение»</w:t>
            </w:r>
          </w:p>
        </w:tc>
      </w:tr>
      <w:tr w:rsidR="000C142B" w:rsidRPr="006B52B5" w:rsidTr="007D74FF">
        <w:tc>
          <w:tcPr>
            <w:tcW w:w="1782" w:type="pct"/>
            <w:vMerge w:val="restart"/>
          </w:tcPr>
          <w:p w:rsidR="000C142B" w:rsidRPr="006B52B5" w:rsidRDefault="000C142B" w:rsidP="006B52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Тема 9. Акварельная живопись: ее история, приемы письма</w:t>
            </w:r>
          </w:p>
        </w:tc>
        <w:tc>
          <w:tcPr>
            <w:tcW w:w="552" w:type="pct"/>
          </w:tcPr>
          <w:p w:rsidR="000C142B" w:rsidRPr="006B52B5" w:rsidRDefault="000C142B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  <w:p w:rsidR="000C142B" w:rsidRPr="006B52B5" w:rsidRDefault="000C142B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(1 ч.)</w:t>
            </w:r>
          </w:p>
        </w:tc>
        <w:tc>
          <w:tcPr>
            <w:tcW w:w="2666" w:type="pct"/>
          </w:tcPr>
          <w:p w:rsidR="000C142B" w:rsidRPr="006B52B5" w:rsidRDefault="000C142B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 xml:space="preserve">Правила работы с акварельными красками и кистями. Знакомство с </w:t>
            </w:r>
            <w:r w:rsidR="00A25DB1" w:rsidRPr="006B52B5">
              <w:rPr>
                <w:rFonts w:ascii="Times New Roman" w:hAnsi="Times New Roman" w:cs="Times New Roman"/>
                <w:sz w:val="24"/>
                <w:szCs w:val="24"/>
              </w:rPr>
              <w:t>историей создания акварельной краски. Приемы письма акварельными красками.</w:t>
            </w:r>
          </w:p>
        </w:tc>
      </w:tr>
      <w:tr w:rsidR="000C142B" w:rsidRPr="006B52B5" w:rsidTr="007D74FF">
        <w:tc>
          <w:tcPr>
            <w:tcW w:w="1782" w:type="pct"/>
            <w:vMerge/>
          </w:tcPr>
          <w:p w:rsidR="000C142B" w:rsidRPr="006B52B5" w:rsidRDefault="000C142B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" w:type="pct"/>
          </w:tcPr>
          <w:p w:rsidR="000C142B" w:rsidRPr="006B52B5" w:rsidRDefault="000C142B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Практика </w:t>
            </w:r>
          </w:p>
          <w:p w:rsidR="000C142B" w:rsidRPr="006B52B5" w:rsidRDefault="000C142B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(3 ч.)</w:t>
            </w:r>
          </w:p>
        </w:tc>
        <w:tc>
          <w:tcPr>
            <w:tcW w:w="2666" w:type="pct"/>
          </w:tcPr>
          <w:p w:rsidR="000C142B" w:rsidRPr="006B52B5" w:rsidRDefault="000C142B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Упражнения заполнения таблицы  основными и дополнительными цветами в технике акварель.</w:t>
            </w:r>
          </w:p>
          <w:p w:rsidR="000C142B" w:rsidRPr="006B52B5" w:rsidRDefault="000C142B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птиц. Характер силуэта, выразительность.  Зарисовка перьев птиц. Заполнение фона. </w:t>
            </w:r>
          </w:p>
        </w:tc>
      </w:tr>
      <w:tr w:rsidR="000C142B" w:rsidRPr="006B52B5" w:rsidTr="007D74FF">
        <w:tc>
          <w:tcPr>
            <w:tcW w:w="1782" w:type="pct"/>
            <w:vMerge w:val="restart"/>
          </w:tcPr>
          <w:p w:rsidR="000C142B" w:rsidRPr="006B52B5" w:rsidRDefault="000C142B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Тема 10. Вводный этюд натюрморта из овощей и фруктов, с включением предметов хозяйственного обихода  (кувшин, корзина)</w:t>
            </w:r>
          </w:p>
        </w:tc>
        <w:tc>
          <w:tcPr>
            <w:tcW w:w="552" w:type="pct"/>
          </w:tcPr>
          <w:p w:rsidR="000C142B" w:rsidRPr="006B52B5" w:rsidRDefault="000C142B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  <w:p w:rsidR="000C142B" w:rsidRPr="006B52B5" w:rsidRDefault="000C142B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(1 ч.)</w:t>
            </w:r>
          </w:p>
        </w:tc>
        <w:tc>
          <w:tcPr>
            <w:tcW w:w="2666" w:type="pct"/>
          </w:tcPr>
          <w:p w:rsidR="000C142B" w:rsidRPr="006B52B5" w:rsidRDefault="00A25DB1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Художники, работающие  акварелью. Натюрморт с сюжетным содержанием  на темы быта из нескольких предметов.</w:t>
            </w:r>
          </w:p>
        </w:tc>
      </w:tr>
      <w:tr w:rsidR="000C142B" w:rsidRPr="006B52B5" w:rsidTr="007D74FF">
        <w:tc>
          <w:tcPr>
            <w:tcW w:w="1782" w:type="pct"/>
            <w:vMerge/>
          </w:tcPr>
          <w:p w:rsidR="000C142B" w:rsidRPr="006B52B5" w:rsidRDefault="000C142B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</w:tcPr>
          <w:p w:rsidR="000C142B" w:rsidRPr="006B52B5" w:rsidRDefault="000C142B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Практика </w:t>
            </w:r>
          </w:p>
          <w:p w:rsidR="000C142B" w:rsidRPr="006B52B5" w:rsidRDefault="000C142B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(3 ч.)</w:t>
            </w:r>
          </w:p>
        </w:tc>
        <w:tc>
          <w:tcPr>
            <w:tcW w:w="2666" w:type="pct"/>
          </w:tcPr>
          <w:p w:rsidR="000C142B" w:rsidRPr="006B52B5" w:rsidRDefault="00A25DB1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Эскиз выполнения в карандаше и  акварелью. С</w:t>
            </w:r>
            <w:r w:rsidR="000C142B" w:rsidRPr="006B52B5">
              <w:rPr>
                <w:rFonts w:ascii="Times New Roman" w:hAnsi="Times New Roman" w:cs="Times New Roman"/>
                <w:sz w:val="24"/>
                <w:szCs w:val="24"/>
              </w:rPr>
              <w:t>амостоятельная работа по смешиванию</w:t>
            </w: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 xml:space="preserve"> и подбору цвета </w:t>
            </w:r>
            <w:r w:rsidR="000C142B" w:rsidRPr="006B52B5">
              <w:rPr>
                <w:rFonts w:ascii="Times New Roman" w:hAnsi="Times New Roman" w:cs="Times New Roman"/>
                <w:sz w:val="24"/>
                <w:szCs w:val="24"/>
              </w:rPr>
              <w:t xml:space="preserve"> на па</w:t>
            </w: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литре.</w:t>
            </w:r>
          </w:p>
        </w:tc>
      </w:tr>
      <w:tr w:rsidR="000C142B" w:rsidRPr="006B52B5" w:rsidTr="007D74FF">
        <w:tc>
          <w:tcPr>
            <w:tcW w:w="1782" w:type="pct"/>
            <w:vMerge w:val="restart"/>
          </w:tcPr>
          <w:p w:rsidR="000C142B" w:rsidRPr="006B52B5" w:rsidRDefault="000C142B" w:rsidP="006B52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eastAsia="Times New Roman" w:hAnsi="Times New Roman" w:cs="Times New Roman"/>
                <w:sz w:val="24"/>
                <w:szCs w:val="24"/>
              </w:rPr>
              <w:t>Натюрморт, основанный на контрастных теплых сочетаниях (по тону и цвету формат А3)</w:t>
            </w:r>
          </w:p>
        </w:tc>
        <w:tc>
          <w:tcPr>
            <w:tcW w:w="552" w:type="pct"/>
          </w:tcPr>
          <w:p w:rsidR="000C142B" w:rsidRPr="006B52B5" w:rsidRDefault="000C142B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  <w:p w:rsidR="000C142B" w:rsidRPr="006B52B5" w:rsidRDefault="000C142B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(1 ч.)</w:t>
            </w:r>
          </w:p>
        </w:tc>
        <w:tc>
          <w:tcPr>
            <w:tcW w:w="2666" w:type="pct"/>
          </w:tcPr>
          <w:p w:rsidR="000C142B" w:rsidRPr="006B52B5" w:rsidRDefault="00C10356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C142B" w:rsidRPr="006B52B5">
              <w:rPr>
                <w:rFonts w:ascii="Times New Roman" w:hAnsi="Times New Roman" w:cs="Times New Roman"/>
                <w:sz w:val="24"/>
                <w:szCs w:val="24"/>
              </w:rPr>
              <w:t>ногослойност</w:t>
            </w: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0C142B" w:rsidRPr="006B52B5">
              <w:rPr>
                <w:rFonts w:ascii="Times New Roman" w:hAnsi="Times New Roman" w:cs="Times New Roman"/>
                <w:sz w:val="24"/>
                <w:szCs w:val="24"/>
              </w:rPr>
              <w:t xml:space="preserve"> акварельной живописи. </w:t>
            </w: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 xml:space="preserve">Тон. </w:t>
            </w:r>
          </w:p>
        </w:tc>
      </w:tr>
      <w:tr w:rsidR="000C142B" w:rsidRPr="006B52B5" w:rsidTr="007D74FF">
        <w:tc>
          <w:tcPr>
            <w:tcW w:w="1782" w:type="pct"/>
            <w:vMerge/>
          </w:tcPr>
          <w:p w:rsidR="000C142B" w:rsidRPr="006B52B5" w:rsidRDefault="000C142B" w:rsidP="006B52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</w:tcPr>
          <w:p w:rsidR="000C142B" w:rsidRPr="006B52B5" w:rsidRDefault="000C142B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Практика </w:t>
            </w:r>
          </w:p>
          <w:p w:rsidR="000C142B" w:rsidRPr="006B52B5" w:rsidRDefault="000C142B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(3 ч.)</w:t>
            </w:r>
          </w:p>
        </w:tc>
        <w:tc>
          <w:tcPr>
            <w:tcW w:w="2666" w:type="pct"/>
          </w:tcPr>
          <w:p w:rsidR="000C142B" w:rsidRPr="006B52B5" w:rsidRDefault="00C10356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Эскиз выполнения в карандаше и  акварелью. Самостоятельная работа по смешиванию и подбору цвета  на палитре.</w:t>
            </w:r>
          </w:p>
        </w:tc>
      </w:tr>
      <w:tr w:rsidR="00C10356" w:rsidRPr="006B52B5" w:rsidTr="007D74FF">
        <w:tc>
          <w:tcPr>
            <w:tcW w:w="1782" w:type="pct"/>
            <w:vMerge w:val="restart"/>
          </w:tcPr>
          <w:p w:rsidR="00C10356" w:rsidRPr="006B52B5" w:rsidRDefault="00C10356" w:rsidP="006B52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 xml:space="preserve">Зимний натюрморт в холодных оттенках </w:t>
            </w:r>
          </w:p>
        </w:tc>
        <w:tc>
          <w:tcPr>
            <w:tcW w:w="552" w:type="pct"/>
          </w:tcPr>
          <w:p w:rsidR="00C10356" w:rsidRPr="006B52B5" w:rsidRDefault="00C10356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  <w:p w:rsidR="00C10356" w:rsidRPr="006B52B5" w:rsidRDefault="00C10356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(1 ч.)</w:t>
            </w:r>
          </w:p>
        </w:tc>
        <w:tc>
          <w:tcPr>
            <w:tcW w:w="2666" w:type="pct"/>
          </w:tcPr>
          <w:p w:rsidR="00C10356" w:rsidRPr="006B52B5" w:rsidRDefault="00C10356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 xml:space="preserve">Многослойность акварельной живописи. Тон. </w:t>
            </w:r>
          </w:p>
        </w:tc>
      </w:tr>
      <w:tr w:rsidR="00C10356" w:rsidRPr="006B52B5" w:rsidTr="007D74FF">
        <w:tc>
          <w:tcPr>
            <w:tcW w:w="1782" w:type="pct"/>
            <w:vMerge/>
          </w:tcPr>
          <w:p w:rsidR="00C10356" w:rsidRPr="006B52B5" w:rsidRDefault="00C10356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</w:tcPr>
          <w:p w:rsidR="00C10356" w:rsidRPr="006B52B5" w:rsidRDefault="00C10356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Практика </w:t>
            </w:r>
          </w:p>
          <w:p w:rsidR="00C10356" w:rsidRPr="006B52B5" w:rsidRDefault="00C10356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(3 ч.)</w:t>
            </w:r>
          </w:p>
        </w:tc>
        <w:tc>
          <w:tcPr>
            <w:tcW w:w="2666" w:type="pct"/>
          </w:tcPr>
          <w:p w:rsidR="00C10356" w:rsidRPr="006B52B5" w:rsidRDefault="00C10356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Эскиз выполнения в карандаше и  акварелью. Самостоятельная работа по </w:t>
            </w:r>
            <w:r w:rsidRPr="006B52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смешиванию и подбору цвета  на палитре.</w:t>
            </w:r>
          </w:p>
        </w:tc>
      </w:tr>
      <w:tr w:rsidR="00C10356" w:rsidRPr="006B52B5" w:rsidTr="007D74FF">
        <w:tc>
          <w:tcPr>
            <w:tcW w:w="1782" w:type="pct"/>
            <w:vMerge w:val="restart"/>
          </w:tcPr>
          <w:p w:rsidR="00C10356" w:rsidRPr="006B52B5" w:rsidRDefault="00C10356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 работа по теме: Зимний натюрморт в холодных оттенках</w:t>
            </w:r>
          </w:p>
        </w:tc>
        <w:tc>
          <w:tcPr>
            <w:tcW w:w="552" w:type="pct"/>
          </w:tcPr>
          <w:p w:rsidR="00C10356" w:rsidRPr="006B52B5" w:rsidRDefault="00C10356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  <w:p w:rsidR="00C10356" w:rsidRPr="006B52B5" w:rsidRDefault="00C10356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(1 ч.)</w:t>
            </w:r>
          </w:p>
        </w:tc>
        <w:tc>
          <w:tcPr>
            <w:tcW w:w="2666" w:type="pct"/>
          </w:tcPr>
          <w:p w:rsidR="00C10356" w:rsidRPr="006B52B5" w:rsidRDefault="00221EDD" w:rsidP="006B52B5">
            <w:pPr>
              <w:tabs>
                <w:tab w:val="left" w:pos="96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Многослойность акварельной  живописи. Тон. Холодные оттенки.</w:t>
            </w:r>
          </w:p>
        </w:tc>
      </w:tr>
      <w:tr w:rsidR="00C10356" w:rsidRPr="006B52B5" w:rsidTr="007D74FF">
        <w:tc>
          <w:tcPr>
            <w:tcW w:w="1782" w:type="pct"/>
            <w:vMerge/>
          </w:tcPr>
          <w:p w:rsidR="00C10356" w:rsidRPr="006B52B5" w:rsidRDefault="00C10356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</w:tcPr>
          <w:p w:rsidR="00C10356" w:rsidRPr="006B52B5" w:rsidRDefault="00C10356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Практика </w:t>
            </w:r>
          </w:p>
          <w:p w:rsidR="00C10356" w:rsidRPr="006B52B5" w:rsidRDefault="00C10356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(3 ч.)</w:t>
            </w:r>
          </w:p>
        </w:tc>
        <w:tc>
          <w:tcPr>
            <w:tcW w:w="2666" w:type="pct"/>
          </w:tcPr>
          <w:p w:rsidR="00C10356" w:rsidRPr="006B52B5" w:rsidRDefault="00221EDD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Работа по</w:t>
            </w:r>
            <w:r w:rsidR="00E17575" w:rsidRPr="006B52B5">
              <w:rPr>
                <w:rFonts w:ascii="Times New Roman" w:hAnsi="Times New Roman" w:cs="Times New Roman"/>
                <w:sz w:val="24"/>
                <w:szCs w:val="24"/>
              </w:rPr>
              <w:t xml:space="preserve"> образцу. </w:t>
            </w:r>
          </w:p>
        </w:tc>
      </w:tr>
      <w:tr w:rsidR="00C10356" w:rsidRPr="006B52B5" w:rsidTr="007D74FF">
        <w:tc>
          <w:tcPr>
            <w:tcW w:w="1782" w:type="pct"/>
            <w:vMerge w:val="restart"/>
          </w:tcPr>
          <w:p w:rsidR="00C10356" w:rsidRPr="006B52B5" w:rsidRDefault="00C10356" w:rsidP="006B52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музей. Знакомство с работами художников </w:t>
            </w:r>
          </w:p>
        </w:tc>
        <w:tc>
          <w:tcPr>
            <w:tcW w:w="552" w:type="pct"/>
          </w:tcPr>
          <w:p w:rsidR="00C10356" w:rsidRPr="006B52B5" w:rsidRDefault="00C10356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  <w:p w:rsidR="00C10356" w:rsidRPr="006B52B5" w:rsidRDefault="00C10356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(1 ч.)</w:t>
            </w:r>
          </w:p>
        </w:tc>
        <w:tc>
          <w:tcPr>
            <w:tcW w:w="2666" w:type="pct"/>
          </w:tcPr>
          <w:p w:rsidR="00C10356" w:rsidRPr="006B52B5" w:rsidRDefault="00E17575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 xml:space="preserve">Художники  нового времени. </w:t>
            </w:r>
          </w:p>
        </w:tc>
      </w:tr>
      <w:tr w:rsidR="00C10356" w:rsidRPr="006B52B5" w:rsidTr="007D74FF">
        <w:tc>
          <w:tcPr>
            <w:tcW w:w="1782" w:type="pct"/>
            <w:vMerge/>
          </w:tcPr>
          <w:p w:rsidR="00C10356" w:rsidRPr="006B52B5" w:rsidRDefault="00C10356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</w:tcPr>
          <w:p w:rsidR="00C10356" w:rsidRPr="006B52B5" w:rsidRDefault="00C10356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Практика </w:t>
            </w:r>
          </w:p>
          <w:p w:rsidR="00C10356" w:rsidRPr="006B52B5" w:rsidRDefault="00C10356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(3 ч.)</w:t>
            </w:r>
          </w:p>
        </w:tc>
        <w:tc>
          <w:tcPr>
            <w:tcW w:w="2666" w:type="pct"/>
          </w:tcPr>
          <w:p w:rsidR="00E17575" w:rsidRPr="006B52B5" w:rsidRDefault="00E17575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виртуальной экскурсии, в районный выставочный центр. </w:t>
            </w:r>
          </w:p>
          <w:p w:rsidR="00C10356" w:rsidRPr="006B52B5" w:rsidRDefault="00C10356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C10356" w:rsidRPr="006B52B5" w:rsidTr="007D74FF">
        <w:tc>
          <w:tcPr>
            <w:tcW w:w="1782" w:type="pct"/>
            <w:vMerge w:val="restart"/>
          </w:tcPr>
          <w:p w:rsidR="00C10356" w:rsidRPr="006B52B5" w:rsidRDefault="00C10356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 xml:space="preserve">Иллюстрирование басен И. Крылова </w:t>
            </w:r>
          </w:p>
        </w:tc>
        <w:tc>
          <w:tcPr>
            <w:tcW w:w="552" w:type="pct"/>
          </w:tcPr>
          <w:p w:rsidR="00C10356" w:rsidRPr="006B52B5" w:rsidRDefault="00C10356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  <w:p w:rsidR="00C10356" w:rsidRPr="006B52B5" w:rsidRDefault="00C10356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(1 ч.)</w:t>
            </w:r>
          </w:p>
        </w:tc>
        <w:tc>
          <w:tcPr>
            <w:tcW w:w="2666" w:type="pct"/>
          </w:tcPr>
          <w:p w:rsidR="00C10356" w:rsidRPr="006B52B5" w:rsidRDefault="00C10356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 xml:space="preserve">Понятие иллюстрация. Художники – иллюстраторы. </w:t>
            </w:r>
          </w:p>
          <w:p w:rsidR="00C10356" w:rsidRPr="006B52B5" w:rsidRDefault="00C10356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«Мартышка и очки», «Обезьяна и зеркало»</w:t>
            </w:r>
          </w:p>
        </w:tc>
      </w:tr>
      <w:tr w:rsidR="00C10356" w:rsidRPr="006B52B5" w:rsidTr="007D74FF">
        <w:tc>
          <w:tcPr>
            <w:tcW w:w="1782" w:type="pct"/>
            <w:vMerge/>
          </w:tcPr>
          <w:p w:rsidR="00C10356" w:rsidRPr="006B52B5" w:rsidRDefault="00C10356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</w:tcPr>
          <w:p w:rsidR="00C10356" w:rsidRPr="006B52B5" w:rsidRDefault="00C10356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Практика </w:t>
            </w:r>
          </w:p>
          <w:p w:rsidR="00C10356" w:rsidRPr="006B52B5" w:rsidRDefault="00C10356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(3 ч.)</w:t>
            </w:r>
          </w:p>
        </w:tc>
        <w:tc>
          <w:tcPr>
            <w:tcW w:w="2666" w:type="pct"/>
          </w:tcPr>
          <w:p w:rsidR="00C10356" w:rsidRPr="006B52B5" w:rsidRDefault="00C10356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 xml:space="preserve">Зарисовка  иллюстраций по образцу.  </w:t>
            </w:r>
          </w:p>
        </w:tc>
      </w:tr>
      <w:tr w:rsidR="00C10356" w:rsidRPr="006B52B5" w:rsidTr="007D74FF">
        <w:tc>
          <w:tcPr>
            <w:tcW w:w="5000" w:type="pct"/>
            <w:gridSpan w:val="3"/>
          </w:tcPr>
          <w:p w:rsidR="00C10356" w:rsidRPr="006B52B5" w:rsidRDefault="00C10356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4. Раздел «Декоративная композиция»</w:t>
            </w:r>
          </w:p>
        </w:tc>
      </w:tr>
      <w:tr w:rsidR="00C10356" w:rsidRPr="006B52B5" w:rsidTr="007D74FF">
        <w:tc>
          <w:tcPr>
            <w:tcW w:w="1782" w:type="pct"/>
            <w:vMerge w:val="restart"/>
          </w:tcPr>
          <w:p w:rsidR="00C10356" w:rsidRPr="006B52B5" w:rsidRDefault="00C10356" w:rsidP="006B52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Эскиз плаката или афиши</w:t>
            </w:r>
          </w:p>
        </w:tc>
        <w:tc>
          <w:tcPr>
            <w:tcW w:w="552" w:type="pct"/>
          </w:tcPr>
          <w:p w:rsidR="00C10356" w:rsidRPr="006B52B5" w:rsidRDefault="00C10356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  <w:p w:rsidR="00C10356" w:rsidRPr="006B52B5" w:rsidRDefault="00C10356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(1 ч.)</w:t>
            </w:r>
          </w:p>
        </w:tc>
        <w:tc>
          <w:tcPr>
            <w:tcW w:w="2666" w:type="pct"/>
          </w:tcPr>
          <w:p w:rsidR="00C10356" w:rsidRPr="006B52B5" w:rsidRDefault="00C10356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Знакомство с понятием плакат, афиша.</w:t>
            </w:r>
          </w:p>
        </w:tc>
      </w:tr>
      <w:tr w:rsidR="00C10356" w:rsidRPr="006B52B5" w:rsidTr="007D74FF">
        <w:tc>
          <w:tcPr>
            <w:tcW w:w="1782" w:type="pct"/>
            <w:vMerge/>
          </w:tcPr>
          <w:p w:rsidR="00C10356" w:rsidRPr="006B52B5" w:rsidRDefault="00C10356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</w:tcPr>
          <w:p w:rsidR="00C10356" w:rsidRPr="006B52B5" w:rsidRDefault="00C10356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Практика </w:t>
            </w:r>
          </w:p>
          <w:p w:rsidR="00C10356" w:rsidRPr="006B52B5" w:rsidRDefault="00C10356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(3 ч.)</w:t>
            </w:r>
          </w:p>
        </w:tc>
        <w:tc>
          <w:tcPr>
            <w:tcW w:w="2666" w:type="pct"/>
          </w:tcPr>
          <w:p w:rsidR="00C10356" w:rsidRPr="006B52B5" w:rsidRDefault="00E17575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плаката к новогоднему представлению.  Подбор шрифта, основного героя, и формата оформления. </w:t>
            </w:r>
          </w:p>
        </w:tc>
      </w:tr>
      <w:tr w:rsidR="00C10356" w:rsidRPr="006B52B5" w:rsidTr="007D74FF">
        <w:tc>
          <w:tcPr>
            <w:tcW w:w="1782" w:type="pct"/>
            <w:vMerge w:val="restart"/>
          </w:tcPr>
          <w:p w:rsidR="00C10356" w:rsidRPr="006B52B5" w:rsidRDefault="00C10356" w:rsidP="006B52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Эскиз праздничного оформления актового зала ко дню рождению</w:t>
            </w:r>
          </w:p>
        </w:tc>
        <w:tc>
          <w:tcPr>
            <w:tcW w:w="552" w:type="pct"/>
          </w:tcPr>
          <w:p w:rsidR="00C10356" w:rsidRPr="006B52B5" w:rsidRDefault="00C10356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  <w:p w:rsidR="00C10356" w:rsidRPr="006B52B5" w:rsidRDefault="00C10356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(1 ч.)</w:t>
            </w:r>
          </w:p>
        </w:tc>
        <w:tc>
          <w:tcPr>
            <w:tcW w:w="2666" w:type="pct"/>
          </w:tcPr>
          <w:p w:rsidR="00C10356" w:rsidRPr="006B52B5" w:rsidRDefault="00E17575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 xml:space="preserve">День рождение. Этапы подготовки.  </w:t>
            </w:r>
            <w:r w:rsidR="00E50873" w:rsidRPr="006B52B5">
              <w:rPr>
                <w:rFonts w:ascii="Times New Roman" w:hAnsi="Times New Roman" w:cs="Times New Roman"/>
                <w:sz w:val="24"/>
                <w:szCs w:val="24"/>
              </w:rPr>
              <w:t>Оформление праздника.</w:t>
            </w:r>
          </w:p>
        </w:tc>
      </w:tr>
      <w:tr w:rsidR="00C10356" w:rsidRPr="006B52B5" w:rsidTr="007D74FF">
        <w:tc>
          <w:tcPr>
            <w:tcW w:w="1782" w:type="pct"/>
            <w:vMerge/>
          </w:tcPr>
          <w:p w:rsidR="00C10356" w:rsidRPr="006B52B5" w:rsidRDefault="00C10356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</w:tcPr>
          <w:p w:rsidR="00C10356" w:rsidRPr="006B52B5" w:rsidRDefault="00C10356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Практика </w:t>
            </w:r>
          </w:p>
          <w:p w:rsidR="00C10356" w:rsidRPr="006B52B5" w:rsidRDefault="00C10356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(3 ч.)</w:t>
            </w:r>
          </w:p>
        </w:tc>
        <w:tc>
          <w:tcPr>
            <w:tcW w:w="2666" w:type="pct"/>
          </w:tcPr>
          <w:p w:rsidR="00C10356" w:rsidRPr="006B52B5" w:rsidRDefault="00E17575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</w:t>
            </w:r>
            <w:r w:rsidR="00CB61ED" w:rsidRPr="006B52B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33383" w:rsidRPr="006B52B5">
              <w:rPr>
                <w:rFonts w:ascii="Times New Roman" w:hAnsi="Times New Roman" w:cs="Times New Roman"/>
                <w:sz w:val="24"/>
                <w:szCs w:val="24"/>
              </w:rPr>
              <w:t xml:space="preserve">а создание эскиза праздничного оформления  актового зала. </w:t>
            </w:r>
            <w:r w:rsidR="00E50873" w:rsidRPr="006B52B5">
              <w:rPr>
                <w:rFonts w:ascii="Times New Roman" w:hAnsi="Times New Roman" w:cs="Times New Roman"/>
                <w:sz w:val="24"/>
                <w:szCs w:val="24"/>
              </w:rPr>
              <w:t xml:space="preserve">Зарисовки набросков. </w:t>
            </w:r>
          </w:p>
        </w:tc>
      </w:tr>
      <w:tr w:rsidR="00C10356" w:rsidRPr="006B52B5" w:rsidTr="007D74FF">
        <w:tc>
          <w:tcPr>
            <w:tcW w:w="1782" w:type="pct"/>
            <w:vMerge w:val="restart"/>
          </w:tcPr>
          <w:p w:rsidR="00C10356" w:rsidRPr="006B52B5" w:rsidRDefault="00C10356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Открытка для мамы. Мозаика</w:t>
            </w:r>
          </w:p>
        </w:tc>
        <w:tc>
          <w:tcPr>
            <w:tcW w:w="552" w:type="pct"/>
          </w:tcPr>
          <w:p w:rsidR="00C10356" w:rsidRPr="006B52B5" w:rsidRDefault="00C10356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  <w:p w:rsidR="00C10356" w:rsidRPr="006B52B5" w:rsidRDefault="00C10356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(1 ч.)</w:t>
            </w:r>
          </w:p>
        </w:tc>
        <w:tc>
          <w:tcPr>
            <w:tcW w:w="2666" w:type="pct"/>
          </w:tcPr>
          <w:p w:rsidR="00C10356" w:rsidRPr="006B52B5" w:rsidRDefault="00E50873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пройденной темы мозаика. Открытка – как подарок. Форма открытки. </w:t>
            </w:r>
          </w:p>
        </w:tc>
      </w:tr>
      <w:tr w:rsidR="00C10356" w:rsidRPr="006B52B5" w:rsidTr="007D74FF">
        <w:tc>
          <w:tcPr>
            <w:tcW w:w="1782" w:type="pct"/>
            <w:vMerge/>
          </w:tcPr>
          <w:p w:rsidR="00C10356" w:rsidRPr="006B52B5" w:rsidRDefault="00C10356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</w:tcPr>
          <w:p w:rsidR="00C10356" w:rsidRPr="006B52B5" w:rsidRDefault="00C10356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Практика </w:t>
            </w:r>
          </w:p>
          <w:p w:rsidR="00C10356" w:rsidRPr="006B52B5" w:rsidRDefault="00C10356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(3 ч.)</w:t>
            </w:r>
          </w:p>
        </w:tc>
        <w:tc>
          <w:tcPr>
            <w:tcW w:w="2666" w:type="pct"/>
          </w:tcPr>
          <w:p w:rsidR="00C10356" w:rsidRPr="006B52B5" w:rsidRDefault="00E50873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r w:rsidR="00551D56" w:rsidRPr="006B52B5">
              <w:rPr>
                <w:rFonts w:ascii="Times New Roman" w:hAnsi="Times New Roman" w:cs="Times New Roman"/>
                <w:sz w:val="24"/>
                <w:szCs w:val="24"/>
              </w:rPr>
              <w:t xml:space="preserve"> деталей для открытки. </w:t>
            </w: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1D56" w:rsidRPr="006B52B5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открытки и оформление ее в технике мозаика.  </w:t>
            </w:r>
          </w:p>
        </w:tc>
      </w:tr>
      <w:tr w:rsidR="00C10356" w:rsidRPr="006B52B5" w:rsidTr="007D74FF">
        <w:tc>
          <w:tcPr>
            <w:tcW w:w="1782" w:type="pct"/>
            <w:vMerge w:val="restart"/>
          </w:tcPr>
          <w:p w:rsidR="00C10356" w:rsidRPr="006B52B5" w:rsidRDefault="00C10356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Коллективная работа декоративной композиции на свободную тему в произвольном материале – гуашь, коллаж и др.</w:t>
            </w: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52" w:type="pct"/>
          </w:tcPr>
          <w:p w:rsidR="00C10356" w:rsidRPr="006B52B5" w:rsidRDefault="00C10356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  <w:p w:rsidR="00C10356" w:rsidRPr="006B52B5" w:rsidRDefault="00C10356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(1 ч.)</w:t>
            </w:r>
          </w:p>
        </w:tc>
        <w:tc>
          <w:tcPr>
            <w:tcW w:w="2666" w:type="pct"/>
          </w:tcPr>
          <w:p w:rsidR="00C10356" w:rsidRPr="006B52B5" w:rsidRDefault="00551D56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Как работать в коллективе.</w:t>
            </w:r>
            <w:r w:rsidR="0013243D" w:rsidRPr="006B52B5">
              <w:rPr>
                <w:rFonts w:ascii="Times New Roman" w:hAnsi="Times New Roman" w:cs="Times New Roman"/>
                <w:sz w:val="24"/>
                <w:szCs w:val="24"/>
              </w:rPr>
              <w:t xml:space="preserve">   Ознакомление  с правилами работы.  </w:t>
            </w:r>
          </w:p>
        </w:tc>
      </w:tr>
      <w:tr w:rsidR="00C10356" w:rsidRPr="006B52B5" w:rsidTr="007D74FF">
        <w:tc>
          <w:tcPr>
            <w:tcW w:w="1782" w:type="pct"/>
            <w:vMerge/>
          </w:tcPr>
          <w:p w:rsidR="00C10356" w:rsidRPr="006B52B5" w:rsidRDefault="00C10356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</w:tcPr>
          <w:p w:rsidR="00C10356" w:rsidRPr="006B52B5" w:rsidRDefault="00C10356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Практика </w:t>
            </w:r>
          </w:p>
          <w:p w:rsidR="00C10356" w:rsidRPr="006B52B5" w:rsidRDefault="00C10356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(5 ч.)</w:t>
            </w:r>
          </w:p>
        </w:tc>
        <w:tc>
          <w:tcPr>
            <w:tcW w:w="2666" w:type="pct"/>
          </w:tcPr>
          <w:p w:rsidR="00C10356" w:rsidRPr="006B52B5" w:rsidRDefault="00551D56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Изготовление  дек</w:t>
            </w:r>
            <w:r w:rsidR="0013243D" w:rsidRPr="006B52B5">
              <w:rPr>
                <w:rFonts w:ascii="Times New Roman" w:hAnsi="Times New Roman" w:cs="Times New Roman"/>
                <w:sz w:val="24"/>
                <w:szCs w:val="24"/>
              </w:rPr>
              <w:t xml:space="preserve">оративной композиции: выбор темы,  подготовка деталей, подбор фона, </w:t>
            </w:r>
          </w:p>
        </w:tc>
      </w:tr>
      <w:tr w:rsidR="00C10356" w:rsidRPr="006B52B5" w:rsidTr="007D74FF">
        <w:tc>
          <w:tcPr>
            <w:tcW w:w="5000" w:type="pct"/>
            <w:gridSpan w:val="3"/>
          </w:tcPr>
          <w:p w:rsidR="00C10356" w:rsidRPr="006B52B5" w:rsidRDefault="00C10356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5. Раздел «Традиционные виды росписи»</w:t>
            </w:r>
          </w:p>
        </w:tc>
      </w:tr>
      <w:tr w:rsidR="00C10356" w:rsidRPr="006B52B5" w:rsidTr="007D74FF">
        <w:tc>
          <w:tcPr>
            <w:tcW w:w="1782" w:type="pct"/>
            <w:vMerge w:val="restart"/>
          </w:tcPr>
          <w:p w:rsidR="00C10356" w:rsidRPr="006B52B5" w:rsidRDefault="00C10356" w:rsidP="006B52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 xml:space="preserve">Филимоновская роспись  (изготовление фигурки  </w:t>
            </w:r>
            <w:r w:rsidRPr="006B52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 соленого теста) </w:t>
            </w:r>
          </w:p>
        </w:tc>
        <w:tc>
          <w:tcPr>
            <w:tcW w:w="552" w:type="pct"/>
          </w:tcPr>
          <w:p w:rsidR="00C10356" w:rsidRPr="006B52B5" w:rsidRDefault="00C10356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Теория</w:t>
            </w:r>
          </w:p>
          <w:p w:rsidR="00C10356" w:rsidRPr="006B52B5" w:rsidRDefault="00C10356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(1 ч.)</w:t>
            </w:r>
          </w:p>
        </w:tc>
        <w:tc>
          <w:tcPr>
            <w:tcW w:w="2666" w:type="pct"/>
          </w:tcPr>
          <w:p w:rsidR="00C10356" w:rsidRPr="006B52B5" w:rsidRDefault="0013243D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  истории  </w:t>
            </w:r>
            <w:proofErr w:type="spellStart"/>
            <w:r w:rsidR="00C10356" w:rsidRPr="006B52B5">
              <w:rPr>
                <w:rFonts w:ascii="Times New Roman" w:hAnsi="Times New Roman" w:cs="Times New Roman"/>
                <w:sz w:val="24"/>
                <w:szCs w:val="24"/>
              </w:rPr>
              <w:t>филимоновской</w:t>
            </w:r>
            <w:proofErr w:type="spellEnd"/>
            <w:r w:rsidR="00C10356" w:rsidRPr="006B52B5">
              <w:rPr>
                <w:rFonts w:ascii="Times New Roman" w:hAnsi="Times New Roman" w:cs="Times New Roman"/>
                <w:sz w:val="24"/>
                <w:szCs w:val="24"/>
              </w:rPr>
              <w:t xml:space="preserve">  глиняной игрушк</w:t>
            </w: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10356" w:rsidRPr="006B52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</w:t>
            </w:r>
            <w:proofErr w:type="gramStart"/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соленым</w:t>
            </w:r>
            <w:proofErr w:type="gramEnd"/>
            <w:r w:rsidRPr="006B52B5">
              <w:rPr>
                <w:rFonts w:ascii="Times New Roman" w:hAnsi="Times New Roman" w:cs="Times New Roman"/>
                <w:sz w:val="24"/>
                <w:szCs w:val="24"/>
              </w:rPr>
              <w:t xml:space="preserve"> тесном. </w:t>
            </w:r>
          </w:p>
        </w:tc>
      </w:tr>
      <w:tr w:rsidR="00C10356" w:rsidRPr="006B52B5" w:rsidTr="007D74FF">
        <w:tc>
          <w:tcPr>
            <w:tcW w:w="1782" w:type="pct"/>
            <w:vMerge/>
          </w:tcPr>
          <w:p w:rsidR="00C10356" w:rsidRPr="006B52B5" w:rsidRDefault="00C10356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</w:tcPr>
          <w:p w:rsidR="00C10356" w:rsidRPr="006B52B5" w:rsidRDefault="00C10356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Практика </w:t>
            </w:r>
          </w:p>
          <w:p w:rsidR="00C10356" w:rsidRPr="006B52B5" w:rsidRDefault="00C10356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(3 ч.)</w:t>
            </w:r>
          </w:p>
        </w:tc>
        <w:tc>
          <w:tcPr>
            <w:tcW w:w="2666" w:type="pct"/>
          </w:tcPr>
          <w:p w:rsidR="00C10356" w:rsidRPr="006B52B5" w:rsidRDefault="00C10356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 по  народным ремеслам.</w:t>
            </w:r>
          </w:p>
          <w:p w:rsidR="00C10356" w:rsidRPr="006B52B5" w:rsidRDefault="0013243D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Изготовление фигурки из соленого теста</w:t>
            </w:r>
          </w:p>
          <w:p w:rsidR="00C10356" w:rsidRPr="006B52B5" w:rsidRDefault="0013243D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на зарисовку узоров </w:t>
            </w:r>
            <w:proofErr w:type="spellStart"/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филимоновской</w:t>
            </w:r>
            <w:proofErr w:type="spellEnd"/>
            <w:r w:rsidRPr="006B52B5">
              <w:rPr>
                <w:rFonts w:ascii="Times New Roman" w:hAnsi="Times New Roman" w:cs="Times New Roman"/>
                <w:sz w:val="24"/>
                <w:szCs w:val="24"/>
              </w:rPr>
              <w:t xml:space="preserve"> росписи.</w:t>
            </w:r>
          </w:p>
        </w:tc>
      </w:tr>
      <w:tr w:rsidR="00735FFB" w:rsidRPr="006B52B5" w:rsidTr="007D74FF">
        <w:tc>
          <w:tcPr>
            <w:tcW w:w="1782" w:type="pct"/>
            <w:vMerge w:val="restart"/>
          </w:tcPr>
          <w:p w:rsidR="00735FFB" w:rsidRPr="006B52B5" w:rsidRDefault="00735FFB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Филимоновская роспись  фигурки.</w:t>
            </w:r>
          </w:p>
        </w:tc>
        <w:tc>
          <w:tcPr>
            <w:tcW w:w="552" w:type="pct"/>
          </w:tcPr>
          <w:p w:rsidR="00735FFB" w:rsidRPr="006B52B5" w:rsidRDefault="00735FFB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  <w:p w:rsidR="00735FFB" w:rsidRPr="006B52B5" w:rsidRDefault="00735FFB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(1 ч.)</w:t>
            </w:r>
          </w:p>
        </w:tc>
        <w:tc>
          <w:tcPr>
            <w:tcW w:w="2666" w:type="pct"/>
          </w:tcPr>
          <w:p w:rsidR="00735FFB" w:rsidRPr="006B52B5" w:rsidRDefault="0013243D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735FFB" w:rsidRPr="006B52B5">
              <w:rPr>
                <w:rFonts w:ascii="Times New Roman" w:hAnsi="Times New Roman" w:cs="Times New Roman"/>
                <w:sz w:val="24"/>
                <w:szCs w:val="24"/>
              </w:rPr>
              <w:t>илимоновск</w:t>
            </w: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 xml:space="preserve">ая глиняная </w:t>
            </w:r>
            <w:r w:rsidR="00735FFB" w:rsidRPr="006B52B5">
              <w:rPr>
                <w:rFonts w:ascii="Times New Roman" w:hAnsi="Times New Roman" w:cs="Times New Roman"/>
                <w:sz w:val="24"/>
                <w:szCs w:val="24"/>
              </w:rPr>
              <w:t xml:space="preserve"> игрушк</w:t>
            </w: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35FFB" w:rsidRPr="006B52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35FFB" w:rsidRPr="006B52B5" w:rsidTr="007D74FF">
        <w:tc>
          <w:tcPr>
            <w:tcW w:w="1782" w:type="pct"/>
            <w:vMerge/>
          </w:tcPr>
          <w:p w:rsidR="00735FFB" w:rsidRPr="006B52B5" w:rsidRDefault="00735FFB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</w:tcPr>
          <w:p w:rsidR="00735FFB" w:rsidRPr="006B52B5" w:rsidRDefault="00735FFB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Практика </w:t>
            </w:r>
          </w:p>
          <w:p w:rsidR="00735FFB" w:rsidRPr="006B52B5" w:rsidRDefault="00735FFB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(1 ч.)</w:t>
            </w:r>
          </w:p>
        </w:tc>
        <w:tc>
          <w:tcPr>
            <w:tcW w:w="2666" w:type="pct"/>
          </w:tcPr>
          <w:p w:rsidR="00735FFB" w:rsidRPr="006B52B5" w:rsidRDefault="00735FFB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 по  народным ремеслам.</w:t>
            </w:r>
          </w:p>
          <w:p w:rsidR="00735FFB" w:rsidRPr="006B52B5" w:rsidRDefault="00735FFB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работы по шаблону. </w:t>
            </w:r>
          </w:p>
          <w:p w:rsidR="00735FFB" w:rsidRPr="006B52B5" w:rsidRDefault="0013243D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на рисование узоров. </w:t>
            </w:r>
            <w:r w:rsidRPr="006B52B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Роспись  фигурки  узорами </w:t>
            </w:r>
            <w:proofErr w:type="spellStart"/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филимоновской</w:t>
            </w:r>
            <w:proofErr w:type="spellEnd"/>
            <w:r w:rsidRPr="006B52B5">
              <w:rPr>
                <w:rFonts w:ascii="Times New Roman" w:hAnsi="Times New Roman" w:cs="Times New Roman"/>
                <w:sz w:val="24"/>
                <w:szCs w:val="24"/>
              </w:rPr>
              <w:t xml:space="preserve">  росписи.</w:t>
            </w:r>
          </w:p>
        </w:tc>
      </w:tr>
      <w:tr w:rsidR="000D18F6" w:rsidRPr="006B52B5" w:rsidTr="007D74FF">
        <w:tc>
          <w:tcPr>
            <w:tcW w:w="1782" w:type="pct"/>
            <w:vMerge w:val="restart"/>
          </w:tcPr>
          <w:p w:rsidR="000D18F6" w:rsidRPr="006B52B5" w:rsidRDefault="000D18F6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Применение хохломской росписи   в оформлении платка.</w:t>
            </w:r>
          </w:p>
        </w:tc>
        <w:tc>
          <w:tcPr>
            <w:tcW w:w="552" w:type="pct"/>
          </w:tcPr>
          <w:p w:rsidR="000D18F6" w:rsidRPr="006B52B5" w:rsidRDefault="000D18F6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  <w:p w:rsidR="000D18F6" w:rsidRPr="006B52B5" w:rsidRDefault="000D18F6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(1 ч.)</w:t>
            </w:r>
          </w:p>
        </w:tc>
        <w:tc>
          <w:tcPr>
            <w:tcW w:w="2666" w:type="pct"/>
          </w:tcPr>
          <w:p w:rsidR="000D18F6" w:rsidRPr="006B52B5" w:rsidRDefault="000D18F6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  узоров хохломской росписи. Русские традиции. </w:t>
            </w:r>
          </w:p>
        </w:tc>
      </w:tr>
      <w:tr w:rsidR="000D18F6" w:rsidRPr="006B52B5" w:rsidTr="007D74FF">
        <w:tc>
          <w:tcPr>
            <w:tcW w:w="1782" w:type="pct"/>
            <w:vMerge/>
          </w:tcPr>
          <w:p w:rsidR="000D18F6" w:rsidRPr="006B52B5" w:rsidRDefault="000D18F6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</w:tcPr>
          <w:p w:rsidR="000D18F6" w:rsidRPr="006B52B5" w:rsidRDefault="000D18F6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Практика </w:t>
            </w:r>
          </w:p>
          <w:p w:rsidR="000D18F6" w:rsidRPr="006B52B5" w:rsidRDefault="000D18F6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(3 ч.)</w:t>
            </w:r>
          </w:p>
        </w:tc>
        <w:tc>
          <w:tcPr>
            <w:tcW w:w="2666" w:type="pct"/>
          </w:tcPr>
          <w:p w:rsidR="000D18F6" w:rsidRPr="006B52B5" w:rsidRDefault="000D18F6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 по  народным ремеслам.</w:t>
            </w:r>
          </w:p>
          <w:p w:rsidR="000D18F6" w:rsidRPr="006B52B5" w:rsidRDefault="000D18F6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на рисование узоров. </w:t>
            </w:r>
            <w:r w:rsidRPr="006B52B5">
              <w:rPr>
                <w:rFonts w:ascii="Times New Roman" w:hAnsi="Times New Roman" w:cs="Times New Roman"/>
                <w:sz w:val="24"/>
                <w:szCs w:val="24"/>
              </w:rPr>
              <w:br/>
              <w:t>Роспись   узорами хохломской  росписи платка.</w:t>
            </w:r>
          </w:p>
        </w:tc>
      </w:tr>
      <w:tr w:rsidR="000D18F6" w:rsidRPr="006B52B5" w:rsidTr="007D74FF">
        <w:trPr>
          <w:trHeight w:val="317"/>
        </w:trPr>
        <w:tc>
          <w:tcPr>
            <w:tcW w:w="1782" w:type="pct"/>
            <w:vMerge w:val="restart"/>
          </w:tcPr>
          <w:p w:rsidR="000D18F6" w:rsidRPr="006B52B5" w:rsidRDefault="000D18F6" w:rsidP="006B52B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Применение хохломской росписи   в оформлении платка.</w:t>
            </w:r>
          </w:p>
        </w:tc>
        <w:tc>
          <w:tcPr>
            <w:tcW w:w="552" w:type="pct"/>
            <w:vMerge w:val="restart"/>
          </w:tcPr>
          <w:p w:rsidR="000D18F6" w:rsidRPr="006B52B5" w:rsidRDefault="000D18F6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Практика </w:t>
            </w:r>
          </w:p>
          <w:p w:rsidR="000D18F6" w:rsidRPr="006B52B5" w:rsidRDefault="000D18F6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(2 ч.)</w:t>
            </w:r>
          </w:p>
        </w:tc>
        <w:tc>
          <w:tcPr>
            <w:tcW w:w="2666" w:type="pct"/>
            <w:vMerge w:val="restart"/>
          </w:tcPr>
          <w:p w:rsidR="000D18F6" w:rsidRPr="006B52B5" w:rsidRDefault="000D18F6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 по  народным ремеслам.</w:t>
            </w:r>
          </w:p>
          <w:p w:rsidR="000D18F6" w:rsidRPr="006B52B5" w:rsidRDefault="000D18F6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на рисование узоров. </w:t>
            </w:r>
            <w:r w:rsidRPr="006B52B5">
              <w:rPr>
                <w:rFonts w:ascii="Times New Roman" w:hAnsi="Times New Roman" w:cs="Times New Roman"/>
                <w:sz w:val="24"/>
                <w:szCs w:val="24"/>
              </w:rPr>
              <w:br/>
              <w:t>Роспись   узорами хохломской  росписи платка.</w:t>
            </w:r>
          </w:p>
        </w:tc>
      </w:tr>
      <w:tr w:rsidR="000D18F6" w:rsidRPr="006B52B5" w:rsidTr="007D74FF">
        <w:trPr>
          <w:trHeight w:val="276"/>
        </w:trPr>
        <w:tc>
          <w:tcPr>
            <w:tcW w:w="1782" w:type="pct"/>
            <w:vMerge/>
          </w:tcPr>
          <w:p w:rsidR="000D18F6" w:rsidRPr="006B52B5" w:rsidRDefault="000D18F6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vMerge/>
          </w:tcPr>
          <w:p w:rsidR="000D18F6" w:rsidRPr="006B52B5" w:rsidRDefault="000D18F6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</w:p>
        </w:tc>
        <w:tc>
          <w:tcPr>
            <w:tcW w:w="2666" w:type="pct"/>
            <w:vMerge/>
          </w:tcPr>
          <w:p w:rsidR="000D18F6" w:rsidRPr="006B52B5" w:rsidRDefault="000D18F6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</w:pPr>
          </w:p>
        </w:tc>
      </w:tr>
      <w:tr w:rsidR="000D18F6" w:rsidRPr="006B52B5" w:rsidTr="007D74FF">
        <w:tc>
          <w:tcPr>
            <w:tcW w:w="1782" w:type="pct"/>
            <w:vMerge w:val="restart"/>
          </w:tcPr>
          <w:p w:rsidR="000D18F6" w:rsidRPr="006B52B5" w:rsidRDefault="000D18F6" w:rsidP="006B52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 xml:space="preserve">Гжель. Кистевая роспись </w:t>
            </w:r>
          </w:p>
        </w:tc>
        <w:tc>
          <w:tcPr>
            <w:tcW w:w="552" w:type="pct"/>
          </w:tcPr>
          <w:p w:rsidR="000D18F6" w:rsidRPr="006B52B5" w:rsidRDefault="000D18F6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  <w:p w:rsidR="000D18F6" w:rsidRPr="006B52B5" w:rsidRDefault="000D18F6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(2 ч.)</w:t>
            </w:r>
          </w:p>
        </w:tc>
        <w:tc>
          <w:tcPr>
            <w:tcW w:w="2666" w:type="pct"/>
          </w:tcPr>
          <w:p w:rsidR="000D18F6" w:rsidRPr="006B52B5" w:rsidRDefault="0068438B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Исторический обзор о Гжельской росписи.</w:t>
            </w:r>
          </w:p>
        </w:tc>
      </w:tr>
      <w:tr w:rsidR="000D18F6" w:rsidRPr="006B52B5" w:rsidTr="007D74FF">
        <w:tc>
          <w:tcPr>
            <w:tcW w:w="1782" w:type="pct"/>
            <w:vMerge/>
          </w:tcPr>
          <w:p w:rsidR="000D18F6" w:rsidRPr="006B52B5" w:rsidRDefault="000D18F6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</w:tcPr>
          <w:p w:rsidR="000D18F6" w:rsidRPr="006B52B5" w:rsidRDefault="000D18F6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Практика </w:t>
            </w:r>
          </w:p>
          <w:p w:rsidR="000D18F6" w:rsidRPr="006B52B5" w:rsidRDefault="000D18F6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(4 ч.)</w:t>
            </w:r>
          </w:p>
        </w:tc>
        <w:tc>
          <w:tcPr>
            <w:tcW w:w="2666" w:type="pct"/>
          </w:tcPr>
          <w:p w:rsidR="000D18F6" w:rsidRPr="006B52B5" w:rsidRDefault="000D18F6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Виртуальная  экскурсия по народным промыслам. </w:t>
            </w:r>
          </w:p>
          <w:p w:rsidR="000D18F6" w:rsidRPr="006B52B5" w:rsidRDefault="000D18F6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Упражнение на выполнение  узора через трафарет.</w:t>
            </w:r>
          </w:p>
        </w:tc>
      </w:tr>
      <w:tr w:rsidR="000D18F6" w:rsidRPr="006B52B5" w:rsidTr="007D74FF">
        <w:tc>
          <w:tcPr>
            <w:tcW w:w="1782" w:type="pct"/>
            <w:vMerge w:val="restart"/>
          </w:tcPr>
          <w:p w:rsidR="000D18F6" w:rsidRPr="006B52B5" w:rsidRDefault="000D18F6" w:rsidP="006B52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 xml:space="preserve">Роспись тарелочки. Гжель </w:t>
            </w:r>
          </w:p>
        </w:tc>
        <w:tc>
          <w:tcPr>
            <w:tcW w:w="552" w:type="pct"/>
          </w:tcPr>
          <w:p w:rsidR="000D18F6" w:rsidRPr="006B52B5" w:rsidRDefault="000D18F6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  <w:p w:rsidR="000D18F6" w:rsidRPr="006B52B5" w:rsidRDefault="000D18F6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(2 ч.)</w:t>
            </w:r>
          </w:p>
        </w:tc>
        <w:tc>
          <w:tcPr>
            <w:tcW w:w="2666" w:type="pct"/>
          </w:tcPr>
          <w:p w:rsidR="000D18F6" w:rsidRPr="006B52B5" w:rsidRDefault="000D18F6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Повторение истории гжельской росписи.</w:t>
            </w:r>
          </w:p>
        </w:tc>
      </w:tr>
      <w:tr w:rsidR="000D18F6" w:rsidRPr="006B52B5" w:rsidTr="007D74FF">
        <w:tc>
          <w:tcPr>
            <w:tcW w:w="1782" w:type="pct"/>
            <w:vMerge/>
          </w:tcPr>
          <w:p w:rsidR="000D18F6" w:rsidRPr="006B52B5" w:rsidRDefault="000D18F6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</w:tcPr>
          <w:p w:rsidR="000D18F6" w:rsidRPr="006B52B5" w:rsidRDefault="000D18F6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Практика </w:t>
            </w:r>
          </w:p>
          <w:p w:rsidR="000D18F6" w:rsidRPr="006B52B5" w:rsidRDefault="000D18F6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(4 ч.)</w:t>
            </w:r>
          </w:p>
        </w:tc>
        <w:tc>
          <w:tcPr>
            <w:tcW w:w="2666" w:type="pct"/>
          </w:tcPr>
          <w:p w:rsidR="000D18F6" w:rsidRPr="006B52B5" w:rsidRDefault="000D18F6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Виртуальная  экскурсия по народным промыслам.</w:t>
            </w:r>
          </w:p>
          <w:p w:rsidR="000D18F6" w:rsidRPr="006B52B5" w:rsidRDefault="000D18F6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создание эскиза росписи тарелочки, гуашь</w:t>
            </w:r>
          </w:p>
        </w:tc>
      </w:tr>
      <w:tr w:rsidR="000D18F6" w:rsidRPr="006B52B5" w:rsidTr="007D74FF">
        <w:tc>
          <w:tcPr>
            <w:tcW w:w="1782" w:type="pct"/>
            <w:vMerge w:val="restart"/>
          </w:tcPr>
          <w:p w:rsidR="000D18F6" w:rsidRPr="006B52B5" w:rsidRDefault="000D18F6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Создание эскиза росписей Городец и Мезень.</w:t>
            </w:r>
          </w:p>
        </w:tc>
        <w:tc>
          <w:tcPr>
            <w:tcW w:w="552" w:type="pct"/>
          </w:tcPr>
          <w:p w:rsidR="000D18F6" w:rsidRPr="006B52B5" w:rsidRDefault="000D18F6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  <w:p w:rsidR="000D18F6" w:rsidRPr="006B52B5" w:rsidRDefault="000D18F6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(3 ч.)</w:t>
            </w:r>
          </w:p>
        </w:tc>
        <w:tc>
          <w:tcPr>
            <w:tcW w:w="2666" w:type="pct"/>
          </w:tcPr>
          <w:p w:rsidR="000D18F6" w:rsidRPr="006B52B5" w:rsidRDefault="000D18F6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 xml:space="preserve">Краткий  исторический обзор о </w:t>
            </w:r>
            <w:r w:rsidR="005172D3" w:rsidRPr="006B52B5">
              <w:rPr>
                <w:rFonts w:ascii="Times New Roman" w:hAnsi="Times New Roman" w:cs="Times New Roman"/>
                <w:sz w:val="24"/>
                <w:szCs w:val="24"/>
              </w:rPr>
              <w:t xml:space="preserve">Городец и </w:t>
            </w:r>
            <w:proofErr w:type="gramStart"/>
            <w:r w:rsidR="005172D3" w:rsidRPr="006B52B5">
              <w:rPr>
                <w:rFonts w:ascii="Times New Roman" w:hAnsi="Times New Roman" w:cs="Times New Roman"/>
                <w:sz w:val="24"/>
                <w:szCs w:val="24"/>
              </w:rPr>
              <w:t>Мезене</w:t>
            </w:r>
            <w:proofErr w:type="gramEnd"/>
            <w:r w:rsidR="005172D3" w:rsidRPr="006B52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D18F6" w:rsidRPr="006B52B5" w:rsidTr="007D74FF">
        <w:tc>
          <w:tcPr>
            <w:tcW w:w="1782" w:type="pct"/>
            <w:vMerge/>
          </w:tcPr>
          <w:p w:rsidR="000D18F6" w:rsidRPr="006B52B5" w:rsidRDefault="000D18F6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</w:tcPr>
          <w:p w:rsidR="000D18F6" w:rsidRPr="006B52B5" w:rsidRDefault="000D18F6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Практика </w:t>
            </w:r>
          </w:p>
          <w:p w:rsidR="000D18F6" w:rsidRPr="006B52B5" w:rsidRDefault="000D18F6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(3 ч.)</w:t>
            </w:r>
          </w:p>
        </w:tc>
        <w:tc>
          <w:tcPr>
            <w:tcW w:w="2666" w:type="pct"/>
          </w:tcPr>
          <w:p w:rsidR="000D18F6" w:rsidRPr="006B52B5" w:rsidRDefault="000D18F6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 по  народным ремеслам.</w:t>
            </w:r>
          </w:p>
          <w:p w:rsidR="000D18F6" w:rsidRPr="006B52B5" w:rsidRDefault="000D18F6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Упражнение на рисование узоров</w:t>
            </w:r>
            <w:proofErr w:type="gramStart"/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5172D3" w:rsidRPr="006B52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72D3" w:rsidRPr="006B52B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="005172D3" w:rsidRPr="006B52B5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proofErr w:type="gramEnd"/>
            <w:r w:rsidR="005172D3" w:rsidRPr="006B52B5">
              <w:rPr>
                <w:rFonts w:ascii="Times New Roman" w:hAnsi="Times New Roman" w:cs="Times New Roman"/>
                <w:sz w:val="24"/>
                <w:szCs w:val="24"/>
              </w:rPr>
              <w:t xml:space="preserve">скиз росписи </w:t>
            </w: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узорами.</w:t>
            </w:r>
          </w:p>
        </w:tc>
      </w:tr>
      <w:tr w:rsidR="000D18F6" w:rsidRPr="006B52B5" w:rsidTr="007D74FF">
        <w:tc>
          <w:tcPr>
            <w:tcW w:w="1782" w:type="pct"/>
            <w:vMerge w:val="restart"/>
          </w:tcPr>
          <w:p w:rsidR="000D18F6" w:rsidRPr="006B52B5" w:rsidRDefault="000D18F6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Эскиз росписи разделочной доски в городецкой технике (сложные узоры)</w:t>
            </w:r>
          </w:p>
        </w:tc>
        <w:tc>
          <w:tcPr>
            <w:tcW w:w="552" w:type="pct"/>
          </w:tcPr>
          <w:p w:rsidR="000D18F6" w:rsidRPr="006B52B5" w:rsidRDefault="000D18F6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  <w:p w:rsidR="000D18F6" w:rsidRPr="006B52B5" w:rsidRDefault="000D18F6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(2 ч.)</w:t>
            </w:r>
          </w:p>
        </w:tc>
        <w:tc>
          <w:tcPr>
            <w:tcW w:w="2666" w:type="pct"/>
          </w:tcPr>
          <w:p w:rsidR="000D18F6" w:rsidRPr="006B52B5" w:rsidRDefault="005172D3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Знакомство с историй Городецкой росписи.  Кухонная утварь.</w:t>
            </w:r>
          </w:p>
        </w:tc>
      </w:tr>
      <w:tr w:rsidR="000D18F6" w:rsidRPr="006B52B5" w:rsidTr="007D74FF">
        <w:tc>
          <w:tcPr>
            <w:tcW w:w="1782" w:type="pct"/>
            <w:vMerge/>
          </w:tcPr>
          <w:p w:rsidR="000D18F6" w:rsidRPr="006B52B5" w:rsidRDefault="000D18F6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</w:tcPr>
          <w:p w:rsidR="000D18F6" w:rsidRPr="006B52B5" w:rsidRDefault="000D18F6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Практика </w:t>
            </w:r>
          </w:p>
          <w:p w:rsidR="000D18F6" w:rsidRPr="006B52B5" w:rsidRDefault="000D18F6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(4 ч.)</w:t>
            </w:r>
          </w:p>
        </w:tc>
        <w:tc>
          <w:tcPr>
            <w:tcW w:w="2666" w:type="pct"/>
          </w:tcPr>
          <w:p w:rsidR="005172D3" w:rsidRPr="006B52B5" w:rsidRDefault="005172D3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Виртуальная  экскурсия по народным промыслам. </w:t>
            </w:r>
          </w:p>
          <w:p w:rsidR="000D18F6" w:rsidRPr="006B52B5" w:rsidRDefault="005172D3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Упражнение на выполнение  узора на разделочной доске. </w:t>
            </w:r>
          </w:p>
        </w:tc>
      </w:tr>
      <w:tr w:rsidR="000D18F6" w:rsidRPr="006B52B5" w:rsidTr="007D74FF">
        <w:tc>
          <w:tcPr>
            <w:tcW w:w="1782" w:type="pct"/>
            <w:vMerge w:val="restart"/>
          </w:tcPr>
          <w:p w:rsidR="000D18F6" w:rsidRPr="006B52B5" w:rsidRDefault="000D18F6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Декорирование бутылочки салфетками </w:t>
            </w:r>
          </w:p>
        </w:tc>
        <w:tc>
          <w:tcPr>
            <w:tcW w:w="552" w:type="pct"/>
          </w:tcPr>
          <w:p w:rsidR="000D18F6" w:rsidRPr="006B52B5" w:rsidRDefault="000D18F6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  <w:p w:rsidR="000D18F6" w:rsidRPr="006B52B5" w:rsidRDefault="000D18F6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(1 ч.)</w:t>
            </w:r>
          </w:p>
        </w:tc>
        <w:tc>
          <w:tcPr>
            <w:tcW w:w="2666" w:type="pct"/>
          </w:tcPr>
          <w:p w:rsidR="000D18F6" w:rsidRPr="006B52B5" w:rsidRDefault="0089158D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технике работы с клеем и ножницами. </w:t>
            </w:r>
            <w:r w:rsidR="00437C88" w:rsidRPr="006B52B5">
              <w:rPr>
                <w:rFonts w:ascii="Times New Roman" w:hAnsi="Times New Roman" w:cs="Times New Roman"/>
                <w:sz w:val="24"/>
                <w:szCs w:val="24"/>
              </w:rPr>
              <w:t xml:space="preserve"> Декупаж.  Декор бутылочки. </w:t>
            </w:r>
          </w:p>
        </w:tc>
      </w:tr>
      <w:tr w:rsidR="000D18F6" w:rsidRPr="006B52B5" w:rsidTr="007D74FF">
        <w:tc>
          <w:tcPr>
            <w:tcW w:w="1782" w:type="pct"/>
            <w:vMerge/>
          </w:tcPr>
          <w:p w:rsidR="000D18F6" w:rsidRPr="006B52B5" w:rsidRDefault="000D18F6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</w:tcPr>
          <w:p w:rsidR="000D18F6" w:rsidRPr="006B52B5" w:rsidRDefault="000D18F6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Практика </w:t>
            </w:r>
          </w:p>
          <w:p w:rsidR="000D18F6" w:rsidRPr="006B52B5" w:rsidRDefault="000D18F6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(3 ч.)</w:t>
            </w:r>
          </w:p>
        </w:tc>
        <w:tc>
          <w:tcPr>
            <w:tcW w:w="2666" w:type="pct"/>
          </w:tcPr>
          <w:p w:rsidR="000D18F6" w:rsidRPr="006B52B5" w:rsidRDefault="00437C88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Подготовка бутылочки (клей, салфетки)</w:t>
            </w:r>
          </w:p>
        </w:tc>
      </w:tr>
      <w:tr w:rsidR="000D18F6" w:rsidRPr="006B52B5" w:rsidTr="007D74FF">
        <w:tc>
          <w:tcPr>
            <w:tcW w:w="1782" w:type="pct"/>
            <w:vMerge w:val="restart"/>
          </w:tcPr>
          <w:p w:rsidR="000D18F6" w:rsidRPr="006B52B5" w:rsidRDefault="000D18F6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Роспись бутылочки  на свободную тему</w:t>
            </w:r>
          </w:p>
        </w:tc>
        <w:tc>
          <w:tcPr>
            <w:tcW w:w="552" w:type="pct"/>
          </w:tcPr>
          <w:p w:rsidR="000D18F6" w:rsidRPr="006B52B5" w:rsidRDefault="000D18F6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  <w:p w:rsidR="000D18F6" w:rsidRPr="006B52B5" w:rsidRDefault="000D18F6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(1 ч.)</w:t>
            </w:r>
          </w:p>
        </w:tc>
        <w:tc>
          <w:tcPr>
            <w:tcW w:w="2666" w:type="pct"/>
          </w:tcPr>
          <w:p w:rsidR="000D18F6" w:rsidRPr="006B52B5" w:rsidRDefault="009E1EC9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Подбор  темы для росписи бутылочки.</w:t>
            </w:r>
          </w:p>
        </w:tc>
      </w:tr>
      <w:tr w:rsidR="000D18F6" w:rsidRPr="006B52B5" w:rsidTr="007D74FF">
        <w:tc>
          <w:tcPr>
            <w:tcW w:w="1782" w:type="pct"/>
            <w:vMerge/>
          </w:tcPr>
          <w:p w:rsidR="000D18F6" w:rsidRPr="006B52B5" w:rsidRDefault="000D18F6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</w:tcPr>
          <w:p w:rsidR="000D18F6" w:rsidRPr="006B52B5" w:rsidRDefault="000D18F6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Практика </w:t>
            </w:r>
          </w:p>
          <w:p w:rsidR="000D18F6" w:rsidRPr="006B52B5" w:rsidRDefault="000D18F6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(3 ч.)</w:t>
            </w:r>
          </w:p>
        </w:tc>
        <w:tc>
          <w:tcPr>
            <w:tcW w:w="2666" w:type="pct"/>
          </w:tcPr>
          <w:p w:rsidR="000D18F6" w:rsidRPr="006B52B5" w:rsidRDefault="009E1EC9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на рисование узоров на бутылочке. Подбор цветовой гаммы. </w:t>
            </w:r>
          </w:p>
        </w:tc>
      </w:tr>
      <w:tr w:rsidR="000D18F6" w:rsidRPr="006B52B5" w:rsidTr="007D74FF">
        <w:trPr>
          <w:trHeight w:val="276"/>
        </w:trPr>
        <w:tc>
          <w:tcPr>
            <w:tcW w:w="1782" w:type="pct"/>
            <w:vMerge w:val="restart"/>
          </w:tcPr>
          <w:p w:rsidR="000D18F6" w:rsidRPr="006B52B5" w:rsidRDefault="000D18F6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Экскурсии</w:t>
            </w:r>
          </w:p>
        </w:tc>
        <w:tc>
          <w:tcPr>
            <w:tcW w:w="552" w:type="pct"/>
            <w:vMerge w:val="restart"/>
          </w:tcPr>
          <w:p w:rsidR="000D18F6" w:rsidRPr="006B52B5" w:rsidRDefault="000D18F6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Практика </w:t>
            </w:r>
          </w:p>
          <w:p w:rsidR="000D18F6" w:rsidRPr="006B52B5" w:rsidRDefault="000D18F6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(8 ч.)</w:t>
            </w:r>
          </w:p>
        </w:tc>
        <w:tc>
          <w:tcPr>
            <w:tcW w:w="2666" w:type="pct"/>
            <w:vMerge w:val="restart"/>
          </w:tcPr>
          <w:p w:rsidR="000D18F6" w:rsidRPr="006B52B5" w:rsidRDefault="000D18F6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Проведение виртуальных экскурсий, экскурсий на природу, в районный выставочный центр. </w:t>
            </w:r>
          </w:p>
          <w:p w:rsidR="000D18F6" w:rsidRPr="006B52B5" w:rsidRDefault="000D18F6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</w:p>
        </w:tc>
      </w:tr>
      <w:tr w:rsidR="000D18F6" w:rsidRPr="006B52B5" w:rsidTr="007D74FF">
        <w:trPr>
          <w:trHeight w:val="276"/>
        </w:trPr>
        <w:tc>
          <w:tcPr>
            <w:tcW w:w="1782" w:type="pct"/>
            <w:vMerge/>
          </w:tcPr>
          <w:p w:rsidR="000D18F6" w:rsidRPr="006B52B5" w:rsidRDefault="000D18F6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" w:type="pct"/>
            <w:vMerge/>
          </w:tcPr>
          <w:p w:rsidR="000D18F6" w:rsidRPr="006B52B5" w:rsidRDefault="000D18F6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</w:p>
        </w:tc>
        <w:tc>
          <w:tcPr>
            <w:tcW w:w="2666" w:type="pct"/>
            <w:vMerge/>
          </w:tcPr>
          <w:p w:rsidR="000D18F6" w:rsidRPr="006B52B5" w:rsidRDefault="000D18F6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</w:p>
        </w:tc>
      </w:tr>
      <w:tr w:rsidR="000D18F6" w:rsidRPr="006B52B5" w:rsidTr="007D74FF">
        <w:tc>
          <w:tcPr>
            <w:tcW w:w="1782" w:type="pct"/>
            <w:vMerge w:val="restart"/>
          </w:tcPr>
          <w:p w:rsidR="000D18F6" w:rsidRPr="006B52B5" w:rsidRDefault="000D18F6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Индивидуальные занятия</w:t>
            </w:r>
          </w:p>
        </w:tc>
        <w:tc>
          <w:tcPr>
            <w:tcW w:w="552" w:type="pct"/>
          </w:tcPr>
          <w:p w:rsidR="000D18F6" w:rsidRPr="006B52B5" w:rsidRDefault="000D18F6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  <w:p w:rsidR="000D18F6" w:rsidRPr="006B52B5" w:rsidRDefault="000D18F6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(1 ч.)</w:t>
            </w:r>
          </w:p>
        </w:tc>
        <w:tc>
          <w:tcPr>
            <w:tcW w:w="2666" w:type="pct"/>
          </w:tcPr>
          <w:p w:rsidR="000D18F6" w:rsidRPr="006B52B5" w:rsidRDefault="000D18F6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положениями конкурсов рисунков.</w:t>
            </w:r>
          </w:p>
        </w:tc>
      </w:tr>
      <w:tr w:rsidR="000D18F6" w:rsidRPr="006B52B5" w:rsidTr="007D74FF">
        <w:tc>
          <w:tcPr>
            <w:tcW w:w="1782" w:type="pct"/>
            <w:vMerge/>
          </w:tcPr>
          <w:p w:rsidR="000D18F6" w:rsidRPr="006B52B5" w:rsidRDefault="000D18F6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" w:type="pct"/>
          </w:tcPr>
          <w:p w:rsidR="000D18F6" w:rsidRPr="006B52B5" w:rsidRDefault="000D18F6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Практика </w:t>
            </w:r>
          </w:p>
          <w:p w:rsidR="000D18F6" w:rsidRPr="006B52B5" w:rsidRDefault="000D18F6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(7 ч.)</w:t>
            </w:r>
          </w:p>
        </w:tc>
        <w:tc>
          <w:tcPr>
            <w:tcW w:w="2666" w:type="pct"/>
          </w:tcPr>
          <w:p w:rsidR="000D18F6" w:rsidRPr="006B52B5" w:rsidRDefault="000D18F6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работы на конкурсы рисунков учрежденческих, районных, областных и т.д.</w:t>
            </w:r>
          </w:p>
        </w:tc>
      </w:tr>
      <w:tr w:rsidR="000D18F6" w:rsidRPr="006B52B5" w:rsidTr="007D74FF">
        <w:tc>
          <w:tcPr>
            <w:tcW w:w="1782" w:type="pct"/>
            <w:vMerge w:val="restart"/>
          </w:tcPr>
          <w:p w:rsidR="000D18F6" w:rsidRPr="006B52B5" w:rsidRDefault="000D18F6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и проведение выставки</w:t>
            </w:r>
          </w:p>
        </w:tc>
        <w:tc>
          <w:tcPr>
            <w:tcW w:w="552" w:type="pct"/>
          </w:tcPr>
          <w:p w:rsidR="000D18F6" w:rsidRPr="006B52B5" w:rsidRDefault="000D18F6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  <w:p w:rsidR="000D18F6" w:rsidRPr="006B52B5" w:rsidRDefault="000D18F6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(1 ч.)</w:t>
            </w:r>
          </w:p>
        </w:tc>
        <w:tc>
          <w:tcPr>
            <w:tcW w:w="2666" w:type="pct"/>
          </w:tcPr>
          <w:p w:rsidR="000D18F6" w:rsidRPr="006B52B5" w:rsidRDefault="000D18F6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 в выборе лучших работ и подготовка работ к итоговой выставке.</w:t>
            </w:r>
          </w:p>
        </w:tc>
      </w:tr>
      <w:tr w:rsidR="000D18F6" w:rsidRPr="006B52B5" w:rsidTr="007D74FF">
        <w:tc>
          <w:tcPr>
            <w:tcW w:w="1782" w:type="pct"/>
            <w:vMerge/>
          </w:tcPr>
          <w:p w:rsidR="000D18F6" w:rsidRPr="006B52B5" w:rsidRDefault="000D18F6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" w:type="pct"/>
          </w:tcPr>
          <w:p w:rsidR="000D18F6" w:rsidRPr="006B52B5" w:rsidRDefault="000D18F6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Практика </w:t>
            </w:r>
          </w:p>
          <w:p w:rsidR="000D18F6" w:rsidRPr="006B52B5" w:rsidRDefault="000D18F6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(3 ч.)</w:t>
            </w:r>
          </w:p>
        </w:tc>
        <w:tc>
          <w:tcPr>
            <w:tcW w:w="2666" w:type="pct"/>
          </w:tcPr>
          <w:p w:rsidR="000D18F6" w:rsidRPr="006B52B5" w:rsidRDefault="000D18F6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Практическая подготовка работ к выставкам. Корректировки лучших работ </w:t>
            </w:r>
          </w:p>
        </w:tc>
      </w:tr>
      <w:tr w:rsidR="000D18F6" w:rsidRPr="006B52B5" w:rsidTr="007D74FF">
        <w:tc>
          <w:tcPr>
            <w:tcW w:w="1782" w:type="pct"/>
            <w:vMerge w:val="restart"/>
          </w:tcPr>
          <w:p w:rsidR="000D18F6" w:rsidRPr="006B52B5" w:rsidRDefault="000D18F6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Итоговое занятие. Встреча с родителями </w:t>
            </w:r>
          </w:p>
        </w:tc>
        <w:tc>
          <w:tcPr>
            <w:tcW w:w="552" w:type="pct"/>
          </w:tcPr>
          <w:p w:rsidR="000D18F6" w:rsidRPr="006B52B5" w:rsidRDefault="000D18F6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  <w:p w:rsidR="000D18F6" w:rsidRPr="006B52B5" w:rsidRDefault="000D18F6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(1 ч.)</w:t>
            </w:r>
          </w:p>
        </w:tc>
        <w:tc>
          <w:tcPr>
            <w:tcW w:w="2666" w:type="pct"/>
          </w:tcPr>
          <w:p w:rsidR="000D18F6" w:rsidRPr="006B52B5" w:rsidRDefault="000D18F6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Подведение итогов года и программы.</w:t>
            </w:r>
          </w:p>
        </w:tc>
      </w:tr>
      <w:tr w:rsidR="000D18F6" w:rsidRPr="006B52B5" w:rsidTr="00104C8A">
        <w:trPr>
          <w:trHeight w:val="65"/>
        </w:trPr>
        <w:tc>
          <w:tcPr>
            <w:tcW w:w="1782" w:type="pct"/>
            <w:vMerge/>
          </w:tcPr>
          <w:p w:rsidR="000D18F6" w:rsidRPr="006B52B5" w:rsidRDefault="000D18F6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</w:tcPr>
          <w:p w:rsidR="000D18F6" w:rsidRPr="006B52B5" w:rsidRDefault="000D18F6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Практика </w:t>
            </w:r>
          </w:p>
          <w:p w:rsidR="000D18F6" w:rsidRPr="006B52B5" w:rsidRDefault="000D18F6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(1 ч.)</w:t>
            </w:r>
          </w:p>
        </w:tc>
        <w:tc>
          <w:tcPr>
            <w:tcW w:w="2666" w:type="pct"/>
          </w:tcPr>
          <w:p w:rsidR="000D18F6" w:rsidRPr="006B52B5" w:rsidRDefault="000D18F6" w:rsidP="006B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  <w:r w:rsidRPr="006B52B5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занятие или  всеобщее итоговое мероприятие в ДДТ с участием родителей и учащихся. Вручение дипломов и благодарственных писем.</w:t>
            </w:r>
          </w:p>
        </w:tc>
      </w:tr>
    </w:tbl>
    <w:p w:rsidR="007E409E" w:rsidRPr="006B52B5" w:rsidRDefault="007E409E" w:rsidP="006B52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409E" w:rsidRPr="006B52B5" w:rsidRDefault="007E409E" w:rsidP="006B52B5">
      <w:pPr>
        <w:jc w:val="both"/>
        <w:rPr>
          <w:rFonts w:ascii="Times New Roman" w:hAnsi="Times New Roman" w:cs="Times New Roman"/>
          <w:sz w:val="24"/>
          <w:szCs w:val="24"/>
        </w:rPr>
        <w:sectPr w:rsidR="007E409E" w:rsidRPr="006B52B5" w:rsidSect="001F23BB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FF18AC" w:rsidRPr="006B52B5" w:rsidRDefault="00FF18AC" w:rsidP="006B52B5">
      <w:pPr>
        <w:spacing w:after="0" w:line="240" w:lineRule="auto"/>
        <w:ind w:left="708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B52B5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Раздел 2. КОМПЛЕКС ОРГАНИЗАЦИОННО - ПЕДАГОГИЧЕСКИХ УСЛОВИЙ</w:t>
      </w:r>
    </w:p>
    <w:p w:rsidR="00C92A57" w:rsidRDefault="00C92A57" w:rsidP="00C92A57">
      <w:pPr>
        <w:tabs>
          <w:tab w:val="left" w:leader="dot" w:pos="8505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F18AC" w:rsidRPr="006B52B5" w:rsidRDefault="00FF18AC" w:rsidP="00C92A57">
      <w:pPr>
        <w:tabs>
          <w:tab w:val="left" w:leader="dot" w:pos="8505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6B52B5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>2.1. Условия реализации программы</w:t>
      </w:r>
    </w:p>
    <w:p w:rsidR="00FF18AC" w:rsidRPr="006B52B5" w:rsidRDefault="00FF18AC" w:rsidP="006B52B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52B5">
        <w:rPr>
          <w:rFonts w:ascii="Times New Roman" w:eastAsia="Calibri" w:hAnsi="Times New Roman" w:cs="Times New Roman"/>
          <w:sz w:val="24"/>
          <w:szCs w:val="24"/>
        </w:rPr>
        <w:t xml:space="preserve">Для  реализации программы необходимо предусмотреть, что занятия проводятся в помещении, которое хорошо проветривается, имеет нормальное освещение. Созданию творческой обстановки способствует оформление кабинета. Кабинет оснащён учебно-наглядными пособиями, методической литературой, журналами и книгами по рисованию,  технологическими картами. Кабинет  оборудован столами, стульями, учебной доской, шкафами для хранения материалов и пр. оборудованием. На стендах постоянно оформляются сменные выставки участников объединения. </w:t>
      </w:r>
    </w:p>
    <w:p w:rsidR="00FF18AC" w:rsidRPr="006B52B5" w:rsidRDefault="00FF18AC" w:rsidP="006B52B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2B5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6B5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обучения должны строго соблюдаться правила техники безопасности труда. Правила ТБ вывешены на видном месте.                                         </w:t>
      </w:r>
    </w:p>
    <w:p w:rsidR="00FF18AC" w:rsidRPr="006B52B5" w:rsidRDefault="00FF18AC" w:rsidP="006B52B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5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6B52B5">
        <w:rPr>
          <w:rFonts w:ascii="Times New Roman" w:eastAsia="Calibri" w:hAnsi="Times New Roman" w:cs="Times New Roman"/>
          <w:sz w:val="24"/>
          <w:szCs w:val="24"/>
        </w:rPr>
        <w:t>Помещение соответствует санитарно-гигиеническим нормам, нормам противопожарной безопасности. Это всё способствует выполнению всех разделов программы.</w:t>
      </w:r>
    </w:p>
    <w:p w:rsidR="00FF18AC" w:rsidRPr="006B52B5" w:rsidRDefault="00FF18AC" w:rsidP="006B52B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F18AC" w:rsidRPr="006B52B5" w:rsidRDefault="00FF18AC" w:rsidP="00C92A5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B52B5">
        <w:rPr>
          <w:rFonts w:ascii="Times New Roman" w:eastAsia="Calibri" w:hAnsi="Times New Roman" w:cs="Times New Roman"/>
          <w:b/>
          <w:sz w:val="24"/>
          <w:szCs w:val="24"/>
        </w:rPr>
        <w:t>2.1.1  Принципы, методы, формы обучения</w:t>
      </w:r>
    </w:p>
    <w:p w:rsidR="00FF18AC" w:rsidRPr="006B52B5" w:rsidRDefault="00FF18AC" w:rsidP="006B52B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B52B5">
        <w:rPr>
          <w:rFonts w:ascii="Times New Roman" w:eastAsia="Calibri" w:hAnsi="Times New Roman" w:cs="Times New Roman"/>
          <w:sz w:val="24"/>
          <w:szCs w:val="24"/>
        </w:rPr>
        <w:t xml:space="preserve">          При определении содержания деятельности учитываются следующие </w:t>
      </w:r>
      <w:r w:rsidRPr="006B52B5">
        <w:rPr>
          <w:rFonts w:ascii="Times New Roman" w:eastAsia="Calibri" w:hAnsi="Times New Roman" w:cs="Times New Roman"/>
          <w:b/>
          <w:sz w:val="24"/>
          <w:szCs w:val="24"/>
        </w:rPr>
        <w:t>принципы обучения:</w:t>
      </w:r>
    </w:p>
    <w:p w:rsidR="00FF18AC" w:rsidRPr="006B52B5" w:rsidRDefault="00FF18AC" w:rsidP="006B52B5">
      <w:pPr>
        <w:numPr>
          <w:ilvl w:val="0"/>
          <w:numId w:val="6"/>
        </w:numPr>
        <w:spacing w:after="0" w:line="240" w:lineRule="auto"/>
        <w:ind w:left="78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52B5">
        <w:rPr>
          <w:rFonts w:ascii="Times New Roman" w:eastAsia="Calibri" w:hAnsi="Times New Roman" w:cs="Times New Roman"/>
          <w:sz w:val="24"/>
          <w:szCs w:val="24"/>
        </w:rPr>
        <w:t>принцип добровольности, гуманизма, приоритета общечеловеческих ценностей, свободного развития личности, создание максимально благоприятной атмосферы для личностного и профессионального развития обучающегося («ситуация успеха», развивающее общение);</w:t>
      </w:r>
    </w:p>
    <w:p w:rsidR="00FF18AC" w:rsidRPr="006B52B5" w:rsidRDefault="00FF18AC" w:rsidP="006B52B5">
      <w:pPr>
        <w:numPr>
          <w:ilvl w:val="0"/>
          <w:numId w:val="6"/>
        </w:numPr>
        <w:spacing w:after="0" w:line="240" w:lineRule="auto"/>
        <w:ind w:left="78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52B5">
        <w:rPr>
          <w:rFonts w:ascii="Times New Roman" w:eastAsia="Calibri" w:hAnsi="Times New Roman" w:cs="Times New Roman"/>
          <w:sz w:val="24"/>
          <w:szCs w:val="24"/>
        </w:rPr>
        <w:t xml:space="preserve">принцип доступности и последовательности – простота изложения и понимания материала; построения учебного процесса от простого к </w:t>
      </w:r>
      <w:proofErr w:type="gramStart"/>
      <w:r w:rsidRPr="006B52B5">
        <w:rPr>
          <w:rFonts w:ascii="Times New Roman" w:eastAsia="Calibri" w:hAnsi="Times New Roman" w:cs="Times New Roman"/>
          <w:sz w:val="24"/>
          <w:szCs w:val="24"/>
        </w:rPr>
        <w:t>сложному</w:t>
      </w:r>
      <w:proofErr w:type="gramEnd"/>
      <w:r w:rsidRPr="006B52B5">
        <w:rPr>
          <w:rFonts w:ascii="Times New Roman" w:eastAsia="Calibri" w:hAnsi="Times New Roman" w:cs="Times New Roman"/>
          <w:sz w:val="24"/>
          <w:szCs w:val="24"/>
        </w:rPr>
        <w:t>;</w:t>
      </w:r>
    </w:p>
    <w:p w:rsidR="00FF18AC" w:rsidRPr="006B52B5" w:rsidRDefault="00FF18AC" w:rsidP="006B52B5">
      <w:pPr>
        <w:numPr>
          <w:ilvl w:val="0"/>
          <w:numId w:val="6"/>
        </w:numPr>
        <w:spacing w:after="0" w:line="240" w:lineRule="auto"/>
        <w:ind w:left="78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52B5">
        <w:rPr>
          <w:rFonts w:ascii="Times New Roman" w:eastAsia="Calibri" w:hAnsi="Times New Roman" w:cs="Times New Roman"/>
          <w:sz w:val="24"/>
          <w:szCs w:val="24"/>
        </w:rPr>
        <w:t>принцип индивидуализации и дифференцированности – максимальный учёт возможностей каждого воспитанника;</w:t>
      </w:r>
    </w:p>
    <w:p w:rsidR="00FF18AC" w:rsidRPr="006B52B5" w:rsidRDefault="00FF18AC" w:rsidP="006B52B5">
      <w:pPr>
        <w:numPr>
          <w:ilvl w:val="0"/>
          <w:numId w:val="6"/>
        </w:numPr>
        <w:spacing w:after="0" w:line="240" w:lineRule="auto"/>
        <w:ind w:left="78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52B5">
        <w:rPr>
          <w:rFonts w:ascii="Times New Roman" w:eastAsia="Calibri" w:hAnsi="Times New Roman" w:cs="Times New Roman"/>
          <w:sz w:val="24"/>
          <w:szCs w:val="24"/>
        </w:rPr>
        <w:t>принцип креативности (увлекательности и творчества): развитие творческих способностей обучающихся;</w:t>
      </w:r>
    </w:p>
    <w:p w:rsidR="00FF18AC" w:rsidRPr="006B52B5" w:rsidRDefault="00FF18AC" w:rsidP="006B52B5">
      <w:pPr>
        <w:numPr>
          <w:ilvl w:val="0"/>
          <w:numId w:val="6"/>
        </w:numPr>
        <w:spacing w:after="0" w:line="240" w:lineRule="auto"/>
        <w:ind w:left="78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52B5">
        <w:rPr>
          <w:rFonts w:ascii="Times New Roman" w:eastAsia="Calibri" w:hAnsi="Times New Roman" w:cs="Times New Roman"/>
          <w:sz w:val="24"/>
          <w:szCs w:val="24"/>
        </w:rPr>
        <w:t>принцип наглядности: предполагает использование широкого круга наглядных и дидактических пособий, технических средств обучения, делающих учебно – воспитательный процесс более эффективным;</w:t>
      </w:r>
    </w:p>
    <w:p w:rsidR="00FF18AC" w:rsidRPr="006B52B5" w:rsidRDefault="00FF18AC" w:rsidP="006B52B5">
      <w:pPr>
        <w:numPr>
          <w:ilvl w:val="0"/>
          <w:numId w:val="6"/>
        </w:numPr>
        <w:spacing w:after="0" w:line="240" w:lineRule="auto"/>
        <w:ind w:left="78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52B5">
        <w:rPr>
          <w:rFonts w:ascii="Times New Roman" w:eastAsia="Calibri" w:hAnsi="Times New Roman" w:cs="Times New Roman"/>
          <w:sz w:val="24"/>
          <w:szCs w:val="24"/>
        </w:rPr>
        <w:t>принцип связи теории с практикой, связи обучения с жизнью: органичное сочетание необходимых теоретических знаний и практических умений и навыков в работе с детьми; возможность использования полученных знаний на практике;</w:t>
      </w:r>
    </w:p>
    <w:p w:rsidR="00FF18AC" w:rsidRPr="006B52B5" w:rsidRDefault="00FF18AC" w:rsidP="006B52B5">
      <w:pPr>
        <w:numPr>
          <w:ilvl w:val="0"/>
          <w:numId w:val="6"/>
        </w:numPr>
        <w:spacing w:after="0" w:line="240" w:lineRule="auto"/>
        <w:ind w:left="78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52B5">
        <w:rPr>
          <w:rFonts w:ascii="Times New Roman" w:eastAsia="Calibri" w:hAnsi="Times New Roman" w:cs="Times New Roman"/>
          <w:sz w:val="24"/>
          <w:szCs w:val="24"/>
        </w:rPr>
        <w:t>принцип сотрудничества: совместная деятельность детей и взрослых;</w:t>
      </w:r>
    </w:p>
    <w:p w:rsidR="00FF18AC" w:rsidRPr="006B52B5" w:rsidRDefault="00FF18AC" w:rsidP="006B52B5">
      <w:pPr>
        <w:numPr>
          <w:ilvl w:val="0"/>
          <w:numId w:val="6"/>
        </w:numPr>
        <w:spacing w:after="0" w:line="240" w:lineRule="auto"/>
        <w:ind w:left="78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52B5">
        <w:rPr>
          <w:rFonts w:ascii="Times New Roman" w:eastAsia="Calibri" w:hAnsi="Times New Roman" w:cs="Times New Roman"/>
          <w:sz w:val="24"/>
          <w:szCs w:val="24"/>
        </w:rPr>
        <w:t>принцип межпредметности: связь с другими науками или другими областями деятельности;                                                                             Прочность овладения знаниями и умениями достигается реализацией всех вышеперечисленных принципов.</w:t>
      </w:r>
    </w:p>
    <w:p w:rsidR="00FF18AC" w:rsidRPr="006B52B5" w:rsidRDefault="00FF18AC" w:rsidP="006B52B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FF18AC" w:rsidRPr="006B52B5" w:rsidRDefault="00FF18AC" w:rsidP="00C92A5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B52B5">
        <w:rPr>
          <w:rFonts w:ascii="Times New Roman" w:eastAsia="Calibri" w:hAnsi="Times New Roman" w:cs="Times New Roman"/>
          <w:b/>
          <w:sz w:val="24"/>
          <w:szCs w:val="24"/>
        </w:rPr>
        <w:t>2.1.2 Формы организации образовательного процесса</w:t>
      </w:r>
    </w:p>
    <w:p w:rsidR="00FF18AC" w:rsidRPr="006B52B5" w:rsidRDefault="00FF18AC" w:rsidP="006B52B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52B5">
        <w:rPr>
          <w:rFonts w:ascii="Times New Roman" w:eastAsia="Calibri" w:hAnsi="Times New Roman" w:cs="Times New Roman"/>
          <w:sz w:val="24"/>
          <w:szCs w:val="24"/>
        </w:rPr>
        <w:t xml:space="preserve">Занятия в объединении проводятся в </w:t>
      </w:r>
      <w:r w:rsidRPr="006B52B5">
        <w:rPr>
          <w:rFonts w:ascii="Times New Roman" w:eastAsia="Calibri" w:hAnsi="Times New Roman" w:cs="Times New Roman"/>
          <w:b/>
          <w:sz w:val="24"/>
          <w:szCs w:val="24"/>
        </w:rPr>
        <w:t>форме</w:t>
      </w:r>
      <w:r w:rsidRPr="006B52B5">
        <w:rPr>
          <w:rFonts w:ascii="Times New Roman" w:eastAsia="Calibri" w:hAnsi="Times New Roman" w:cs="Times New Roman"/>
          <w:sz w:val="24"/>
          <w:szCs w:val="24"/>
        </w:rPr>
        <w:t>:</w:t>
      </w:r>
    </w:p>
    <w:p w:rsidR="00FF18AC" w:rsidRPr="006B52B5" w:rsidRDefault="00FF18AC" w:rsidP="006B52B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52B5">
        <w:rPr>
          <w:rFonts w:ascii="Times New Roman" w:eastAsia="Calibri" w:hAnsi="Times New Roman" w:cs="Times New Roman"/>
          <w:sz w:val="24"/>
          <w:szCs w:val="24"/>
        </w:rPr>
        <w:t xml:space="preserve">- традиционные занятия;                                                                                                               </w:t>
      </w:r>
    </w:p>
    <w:p w:rsidR="00FF18AC" w:rsidRPr="006B52B5" w:rsidRDefault="00FF18AC" w:rsidP="006B52B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52B5">
        <w:rPr>
          <w:rFonts w:ascii="Times New Roman" w:eastAsia="Calibri" w:hAnsi="Times New Roman" w:cs="Times New Roman"/>
          <w:sz w:val="24"/>
          <w:szCs w:val="24"/>
        </w:rPr>
        <w:t xml:space="preserve">- практические занятия;                                                                                                                         </w:t>
      </w:r>
    </w:p>
    <w:p w:rsidR="00FF18AC" w:rsidRPr="006B52B5" w:rsidRDefault="00FF18AC" w:rsidP="006B52B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52B5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6B5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комбинированные занятия;</w:t>
      </w:r>
    </w:p>
    <w:p w:rsidR="00FF18AC" w:rsidRPr="006B52B5" w:rsidRDefault="00FF18AC" w:rsidP="006B52B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52B5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6B5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итоговые занятия;</w:t>
      </w:r>
    </w:p>
    <w:p w:rsidR="00FF18AC" w:rsidRPr="006B52B5" w:rsidRDefault="00FF18AC" w:rsidP="006B52B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52B5">
        <w:rPr>
          <w:rFonts w:ascii="Times New Roman" w:eastAsia="Calibri" w:hAnsi="Times New Roman" w:cs="Times New Roman"/>
          <w:sz w:val="24"/>
          <w:szCs w:val="24"/>
        </w:rPr>
        <w:t>-</w:t>
      </w:r>
      <w:r w:rsidRPr="006B5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конкурсы, познавательные игры, викторины, экскурсии, анкетирование, тестирование, защита творческих проектов;</w:t>
      </w:r>
    </w:p>
    <w:p w:rsidR="00FF18AC" w:rsidRPr="006B52B5" w:rsidRDefault="00FF18AC" w:rsidP="00C92A57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B52B5">
        <w:rPr>
          <w:rFonts w:ascii="Times New Roman" w:eastAsia="Calibri" w:hAnsi="Times New Roman" w:cs="Times New Roman"/>
          <w:sz w:val="24"/>
          <w:szCs w:val="24"/>
        </w:rPr>
        <w:t xml:space="preserve">- консультативная работа;                                                                                                                                                                                                            </w:t>
      </w:r>
      <w:r w:rsidR="00810B93" w:rsidRPr="006B52B5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6B52B5">
        <w:rPr>
          <w:rFonts w:ascii="Times New Roman" w:eastAsia="Calibri" w:hAnsi="Times New Roman" w:cs="Times New Roman"/>
          <w:sz w:val="24"/>
          <w:szCs w:val="24"/>
        </w:rPr>
        <w:t xml:space="preserve">- выставки;                                                                                                                                                                                                                                                             Основной формой организации учебного процесса является практические занятия.    </w:t>
      </w:r>
    </w:p>
    <w:p w:rsidR="00C92A57" w:rsidRDefault="00FF18AC" w:rsidP="006B52B5">
      <w:pPr>
        <w:tabs>
          <w:tab w:val="left" w:pos="3406"/>
          <w:tab w:val="center" w:pos="4873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B52B5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FF18AC" w:rsidRPr="006B52B5" w:rsidRDefault="00C92A57" w:rsidP="00C92A57">
      <w:pPr>
        <w:tabs>
          <w:tab w:val="left" w:pos="3406"/>
          <w:tab w:val="center" w:pos="487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2.2 </w:t>
      </w:r>
      <w:r w:rsidR="00FF18AC" w:rsidRPr="006B52B5">
        <w:rPr>
          <w:rFonts w:ascii="Times New Roman" w:eastAsia="Calibri" w:hAnsi="Times New Roman" w:cs="Times New Roman"/>
          <w:b/>
          <w:sz w:val="24"/>
          <w:szCs w:val="24"/>
        </w:rPr>
        <w:t>Методы обучения</w:t>
      </w:r>
    </w:p>
    <w:p w:rsidR="00FF18AC" w:rsidRPr="006B52B5" w:rsidRDefault="00FF18AC" w:rsidP="006B52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2B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организации учебного процесса используются такие методы как:</w:t>
      </w:r>
    </w:p>
    <w:p w:rsidR="00FF18AC" w:rsidRPr="006B52B5" w:rsidRDefault="00FF18AC" w:rsidP="006B52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B52B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 способу подачи материала</w:t>
      </w:r>
    </w:p>
    <w:p w:rsidR="00FF18AC" w:rsidRPr="006B52B5" w:rsidRDefault="00FF18AC" w:rsidP="006B52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2B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словесный (рассказ, беседа, объяснение, инструктаж);</w:t>
      </w:r>
    </w:p>
    <w:p w:rsidR="00FF18AC" w:rsidRPr="006B52B5" w:rsidRDefault="00FF18AC" w:rsidP="006B52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2B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наглядный (показ, демонстрация образцов);</w:t>
      </w:r>
    </w:p>
    <w:p w:rsidR="00FF18AC" w:rsidRPr="006B52B5" w:rsidRDefault="00FF18AC" w:rsidP="006B52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6B52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практический</w:t>
      </w:r>
      <w:proofErr w:type="gramEnd"/>
      <w:r w:rsidRPr="006B5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(выполнение работ с применением полученных знаний);</w:t>
      </w:r>
    </w:p>
    <w:p w:rsidR="00FF18AC" w:rsidRPr="006B52B5" w:rsidRDefault="00FF18AC" w:rsidP="006B52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B52B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по характеру деятельности </w:t>
      </w:r>
      <w:proofErr w:type="gramStart"/>
      <w:r w:rsidRPr="006B52B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обучающихся</w:t>
      </w:r>
      <w:proofErr w:type="gramEnd"/>
    </w:p>
    <w:p w:rsidR="00FF18AC" w:rsidRPr="006B52B5" w:rsidRDefault="00FF18AC" w:rsidP="006B52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2B5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информационно-рецептивный;</w:t>
      </w:r>
    </w:p>
    <w:p w:rsidR="00FF18AC" w:rsidRPr="006B52B5" w:rsidRDefault="00FF18AC" w:rsidP="006B52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2B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объяснительно-иллюстрационный;</w:t>
      </w:r>
    </w:p>
    <w:p w:rsidR="00FF18AC" w:rsidRPr="006B52B5" w:rsidRDefault="00FF18AC" w:rsidP="006B52B5">
      <w:pPr>
        <w:tabs>
          <w:tab w:val="left" w:pos="420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2B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репродуктивный;</w:t>
      </w:r>
      <w:r w:rsidRPr="006B52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F18AC" w:rsidRPr="006B52B5" w:rsidRDefault="00FF18AC" w:rsidP="006B52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2B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проблемный;</w:t>
      </w:r>
      <w:r w:rsidRPr="006B52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52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52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52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52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52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52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52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52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52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52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F18AC" w:rsidRPr="006B52B5" w:rsidRDefault="00FF18AC" w:rsidP="006B52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2B5">
        <w:rPr>
          <w:rFonts w:ascii="Times New Roman" w:eastAsia="Times New Roman" w:hAnsi="Times New Roman" w:cs="Times New Roman"/>
          <w:sz w:val="24"/>
          <w:szCs w:val="24"/>
          <w:lang w:eastAsia="ru-RU"/>
        </w:rPr>
        <w:t>- частично-поисковый;</w:t>
      </w:r>
    </w:p>
    <w:p w:rsidR="00FF18AC" w:rsidRPr="006B52B5" w:rsidRDefault="00FF18AC" w:rsidP="006B52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2B5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исследовательский.</w:t>
      </w:r>
    </w:p>
    <w:p w:rsidR="00FF18AC" w:rsidRPr="006B52B5" w:rsidRDefault="00FF18AC" w:rsidP="006B52B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52B5">
        <w:rPr>
          <w:rFonts w:ascii="Times New Roman" w:eastAsia="Calibri" w:hAnsi="Times New Roman" w:cs="Times New Roman"/>
          <w:b/>
          <w:sz w:val="24"/>
          <w:szCs w:val="24"/>
        </w:rPr>
        <w:t xml:space="preserve">    </w:t>
      </w:r>
      <w:r w:rsidRPr="006B52B5">
        <w:rPr>
          <w:rFonts w:ascii="Times New Roman" w:eastAsia="Calibri" w:hAnsi="Times New Roman" w:cs="Times New Roman"/>
          <w:sz w:val="24"/>
          <w:szCs w:val="24"/>
        </w:rPr>
        <w:t xml:space="preserve">      В процессе работы с различными инструментами и приспособлениями педагог постоянно напоминает детям о правилах пользования инструментами и соблюдение правил гигиены, санитарии и техники безопасности.</w:t>
      </w:r>
    </w:p>
    <w:p w:rsidR="00FF18AC" w:rsidRPr="006B52B5" w:rsidRDefault="00FF18AC" w:rsidP="006B52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6B52B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При проведении занятий учитывается:</w:t>
      </w:r>
    </w:p>
    <w:p w:rsidR="00FF18AC" w:rsidRPr="006B52B5" w:rsidRDefault="00FF18AC" w:rsidP="006B52B5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уровень знаний, умений и навыков воспитанников; </w:t>
      </w:r>
    </w:p>
    <w:p w:rsidR="00FF18AC" w:rsidRPr="006B52B5" w:rsidRDefault="00FF18AC" w:rsidP="006B52B5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самостоятельность ребенка;</w:t>
      </w:r>
    </w:p>
    <w:p w:rsidR="00FF18AC" w:rsidRPr="006B52B5" w:rsidRDefault="00FF18AC" w:rsidP="006B52B5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 активность;</w:t>
      </w:r>
    </w:p>
    <w:p w:rsidR="00FF18AC" w:rsidRPr="006B52B5" w:rsidRDefault="00FF18AC" w:rsidP="006B52B5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 индивидуальные особенности;</w:t>
      </w:r>
    </w:p>
    <w:p w:rsidR="00FF18AC" w:rsidRPr="006B52B5" w:rsidRDefault="00FF18AC" w:rsidP="006B52B5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памяти, мышления и познавательные интересы.</w:t>
      </w:r>
    </w:p>
    <w:p w:rsidR="00FF18AC" w:rsidRDefault="00FF18AC" w:rsidP="006B52B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2B5">
        <w:rPr>
          <w:rFonts w:ascii="Times New Roman" w:eastAsia="Calibri" w:hAnsi="Times New Roman" w:cs="Times New Roman"/>
          <w:sz w:val="24"/>
          <w:szCs w:val="24"/>
        </w:rPr>
        <w:t xml:space="preserve">Занятия в объединении – индивидуальные и групповые. Программа построена по «принципу  спирали»: изучение новой темы начинается с повторения пройденного материала и постепенно усложняется. </w:t>
      </w:r>
      <w:r w:rsidRPr="006B52B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Большое место уделяется индивидуальному вып</w:t>
      </w:r>
      <w:r w:rsidR="00C4633E" w:rsidRPr="006B5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олнению практических работ, что </w:t>
      </w:r>
      <w:r w:rsidRPr="006B52B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способствует общему развитию, развитию творческого мышления, формированию эстетического вкуса. Возможность индивидуального подхода в обучении позволяет найти для каждого учащегося оптимальный курс прохождения обучения.</w:t>
      </w:r>
    </w:p>
    <w:p w:rsidR="00C92A57" w:rsidRPr="006B52B5" w:rsidRDefault="00C92A57" w:rsidP="006B52B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F18AC" w:rsidRPr="006B52B5" w:rsidRDefault="00FF18AC" w:rsidP="006B52B5">
      <w:pPr>
        <w:framePr w:hSpace="180" w:wrap="around" w:vAnchor="text" w:hAnchor="margin" w:y="-805"/>
        <w:spacing w:after="0" w:line="240" w:lineRule="auto"/>
        <w:suppressOverlap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F18AC" w:rsidRPr="006B52B5" w:rsidRDefault="00FF18AC" w:rsidP="00C92A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52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 Формы и методы контроля</w:t>
      </w:r>
    </w:p>
    <w:p w:rsidR="00FF18AC" w:rsidRPr="006B52B5" w:rsidRDefault="00FF18AC" w:rsidP="006B52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5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Важным моментом работы по данной программе является отслеживание результатов. Контроль позволяет определять степень эффективности обучения, проанализировать результаты, внести коррективы в учебный процесс, позволяет детям, родителям, педагогам увидеть результаты своего труда, создает благоприятный психологический климат в коллективе.</w:t>
      </w:r>
    </w:p>
    <w:p w:rsidR="00FF18AC" w:rsidRPr="006B52B5" w:rsidRDefault="00FF18AC" w:rsidP="006B52B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степени результативности реализации образовательной программы может проводиться в различных формах.</w:t>
      </w:r>
    </w:p>
    <w:p w:rsidR="00FF18AC" w:rsidRPr="006B52B5" w:rsidRDefault="00FF18AC" w:rsidP="006B52B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целью проверки теоретических знаний можно использовать викторины, игры, кроссворды, карточки, письменные и устные опросы.  </w:t>
      </w:r>
    </w:p>
    <w:p w:rsidR="00FF18AC" w:rsidRPr="006B52B5" w:rsidRDefault="00FF18AC" w:rsidP="006B52B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сформированности практических умений и навыков свидетельствует правильное и аккуратное выполнение всех элементов рисования, творческий подход  к выполнению рисунка. Учитываются умения владеть различными инструментами, выполнения различных техник рисования, узоров  и  орнаментов.</w:t>
      </w:r>
    </w:p>
    <w:p w:rsidR="00FF18AC" w:rsidRPr="006B52B5" w:rsidRDefault="00FF18AC" w:rsidP="006B52B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Критерием оценки умений может также считаться выполнение индивидуальных альбомов с образцами, а также участие в конкурсах и выставках на уровне Дома детско</w:t>
      </w:r>
      <w:r w:rsidR="00C4633E" w:rsidRPr="006B5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 творчества, района и области, и т.д.</w:t>
      </w:r>
    </w:p>
    <w:p w:rsidR="00FF18AC" w:rsidRPr="006B52B5" w:rsidRDefault="00FF18AC" w:rsidP="006B52B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Формой итогового контроля может быть выставка творческих работ.</w:t>
      </w:r>
    </w:p>
    <w:p w:rsidR="00FF18AC" w:rsidRPr="006B52B5" w:rsidRDefault="00FF18AC" w:rsidP="006B52B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Выставка - форма итогового контроля, осуществляемая с целью определения уровня мастерства, культуры, техники использования творческих работ, а также с целью выявления и развития творческих способностей учащихся. По ит</w:t>
      </w:r>
      <w:r w:rsidR="00C4633E" w:rsidRPr="006B5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огам выставки лучшим участникам награждаются призами</w:t>
      </w:r>
      <w:r w:rsidRPr="006B5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F18AC" w:rsidRPr="006B52B5" w:rsidRDefault="00FF18AC" w:rsidP="006B52B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18AC" w:rsidRDefault="00FF18AC" w:rsidP="00C92A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52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Формы и методы контроля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7"/>
        <w:gridCol w:w="4802"/>
        <w:gridCol w:w="3285"/>
      </w:tblGrid>
      <w:tr w:rsidR="00FF18AC" w:rsidRPr="006B52B5" w:rsidTr="00FF18AC">
        <w:tc>
          <w:tcPr>
            <w:tcW w:w="1778" w:type="dxa"/>
          </w:tcPr>
          <w:p w:rsidR="00FF18AC" w:rsidRPr="006B52B5" w:rsidRDefault="00FF18AC" w:rsidP="006B5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4896" w:type="dxa"/>
          </w:tcPr>
          <w:p w:rsidR="00FF18AC" w:rsidRPr="006B52B5" w:rsidRDefault="00FF18AC" w:rsidP="006B5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 проведения</w:t>
            </w:r>
          </w:p>
        </w:tc>
        <w:tc>
          <w:tcPr>
            <w:tcW w:w="3338" w:type="dxa"/>
          </w:tcPr>
          <w:p w:rsidR="00FF18AC" w:rsidRPr="006B52B5" w:rsidRDefault="00FF18AC" w:rsidP="006B5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 контроля</w:t>
            </w:r>
          </w:p>
        </w:tc>
      </w:tr>
      <w:tr w:rsidR="00FF18AC" w:rsidRPr="006B52B5" w:rsidTr="00FF18AC">
        <w:tc>
          <w:tcPr>
            <w:tcW w:w="10012" w:type="dxa"/>
            <w:gridSpan w:val="3"/>
          </w:tcPr>
          <w:p w:rsidR="00FF18AC" w:rsidRPr="006B52B5" w:rsidRDefault="00FF18AC" w:rsidP="006B5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Начальный или входной контроль</w:t>
            </w:r>
          </w:p>
        </w:tc>
      </w:tr>
      <w:tr w:rsidR="00FF18AC" w:rsidRPr="006B52B5" w:rsidTr="00FF18AC">
        <w:tc>
          <w:tcPr>
            <w:tcW w:w="1778" w:type="dxa"/>
          </w:tcPr>
          <w:p w:rsidR="00FF18AC" w:rsidRPr="006B52B5" w:rsidRDefault="00FF18AC" w:rsidP="006B5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eastAsia="Times New Roman" w:hAnsi="Times New Roman" w:cs="Times New Roman"/>
                <w:sz w:val="24"/>
                <w:szCs w:val="24"/>
              </w:rPr>
              <w:t>В начале учебного года</w:t>
            </w:r>
          </w:p>
        </w:tc>
        <w:tc>
          <w:tcPr>
            <w:tcW w:w="4896" w:type="dxa"/>
          </w:tcPr>
          <w:p w:rsidR="00FF18AC" w:rsidRPr="006B52B5" w:rsidRDefault="00FF18AC" w:rsidP="006B5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уровня развития детей, их творческих способностей</w:t>
            </w:r>
          </w:p>
        </w:tc>
        <w:tc>
          <w:tcPr>
            <w:tcW w:w="3338" w:type="dxa"/>
          </w:tcPr>
          <w:p w:rsidR="00FF18AC" w:rsidRPr="006B52B5" w:rsidRDefault="00FF18AC" w:rsidP="006B5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опрос, тестирование, анкетирование</w:t>
            </w:r>
            <w:r w:rsidR="00C4633E" w:rsidRPr="006B52B5">
              <w:rPr>
                <w:rFonts w:ascii="Times New Roman" w:eastAsia="Times New Roman" w:hAnsi="Times New Roman" w:cs="Times New Roman"/>
                <w:sz w:val="24"/>
                <w:szCs w:val="24"/>
              </w:rPr>
              <w:t>, практический контроль</w:t>
            </w:r>
          </w:p>
        </w:tc>
      </w:tr>
      <w:tr w:rsidR="00FF18AC" w:rsidRPr="006B52B5" w:rsidTr="00FF18AC">
        <w:tc>
          <w:tcPr>
            <w:tcW w:w="10012" w:type="dxa"/>
            <w:gridSpan w:val="3"/>
          </w:tcPr>
          <w:p w:rsidR="00FF18AC" w:rsidRPr="006B52B5" w:rsidRDefault="00FF18AC" w:rsidP="006B5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Текущий контроль</w:t>
            </w:r>
          </w:p>
        </w:tc>
      </w:tr>
      <w:tr w:rsidR="00FF18AC" w:rsidRPr="006B52B5" w:rsidTr="00FF18AC">
        <w:tc>
          <w:tcPr>
            <w:tcW w:w="1778" w:type="dxa"/>
          </w:tcPr>
          <w:p w:rsidR="00FF18AC" w:rsidRPr="006B52B5" w:rsidRDefault="00FF18AC" w:rsidP="006B5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всего учебного года</w:t>
            </w:r>
          </w:p>
        </w:tc>
        <w:tc>
          <w:tcPr>
            <w:tcW w:w="4896" w:type="dxa"/>
          </w:tcPr>
          <w:p w:rsidR="00FF18AC" w:rsidRPr="006B52B5" w:rsidRDefault="00FF18AC" w:rsidP="006B5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степени усвоения учащимися учебного материала. Определение готовности детей к восприятию нового материала. Повышение ответственности и заинтересованности воспитанников в  обучении. Выявление детей, отстающих и опережающих обучение. Подбор наиболее эффективных методов и средств обучения.</w:t>
            </w:r>
          </w:p>
        </w:tc>
        <w:tc>
          <w:tcPr>
            <w:tcW w:w="3338" w:type="dxa"/>
          </w:tcPr>
          <w:p w:rsidR="00FF18AC" w:rsidRPr="006B52B5" w:rsidRDefault="00FF18AC" w:rsidP="006B5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eastAsia="Times New Roman" w:hAnsi="Times New Roman" w:cs="Times New Roman"/>
                <w:sz w:val="24"/>
                <w:szCs w:val="24"/>
              </w:rPr>
              <w:t>Пе</w:t>
            </w:r>
            <w:r w:rsidR="00C4633E" w:rsidRPr="006B52B5">
              <w:rPr>
                <w:rFonts w:ascii="Times New Roman" w:eastAsia="Times New Roman" w:hAnsi="Times New Roman" w:cs="Times New Roman"/>
                <w:sz w:val="24"/>
                <w:szCs w:val="24"/>
              </w:rPr>
              <w:t>дагогическое наблюдение, опрос</w:t>
            </w:r>
            <w:r w:rsidRPr="006B52B5">
              <w:rPr>
                <w:rFonts w:ascii="Times New Roman" w:eastAsia="Times New Roman" w:hAnsi="Times New Roman" w:cs="Times New Roman"/>
                <w:sz w:val="24"/>
                <w:szCs w:val="24"/>
              </w:rPr>
              <w:t>, практический контроль</w:t>
            </w:r>
          </w:p>
        </w:tc>
      </w:tr>
      <w:tr w:rsidR="00FF18AC" w:rsidRPr="006B52B5" w:rsidTr="00FF18AC">
        <w:tc>
          <w:tcPr>
            <w:tcW w:w="10012" w:type="dxa"/>
            <w:gridSpan w:val="3"/>
          </w:tcPr>
          <w:p w:rsidR="00FF18AC" w:rsidRPr="006B52B5" w:rsidRDefault="00FF18AC" w:rsidP="006B5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Промежуточный или рубежный контроль</w:t>
            </w:r>
          </w:p>
        </w:tc>
      </w:tr>
      <w:tr w:rsidR="00FF18AC" w:rsidRPr="006B52B5" w:rsidTr="00FF18AC">
        <w:tc>
          <w:tcPr>
            <w:tcW w:w="1778" w:type="dxa"/>
          </w:tcPr>
          <w:p w:rsidR="00FF18AC" w:rsidRPr="006B52B5" w:rsidRDefault="00FF18AC" w:rsidP="006B5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eastAsia="Times New Roman" w:hAnsi="Times New Roman" w:cs="Times New Roman"/>
                <w:sz w:val="24"/>
                <w:szCs w:val="24"/>
              </w:rPr>
              <w:t>По окончании изучения темы или раздела</w:t>
            </w:r>
          </w:p>
        </w:tc>
        <w:tc>
          <w:tcPr>
            <w:tcW w:w="4896" w:type="dxa"/>
          </w:tcPr>
          <w:p w:rsidR="00FF18AC" w:rsidRPr="006B52B5" w:rsidRDefault="00FF18AC" w:rsidP="006B5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степени усвоения учащимися учебного материала. Определение результатов обучения</w:t>
            </w:r>
          </w:p>
        </w:tc>
        <w:tc>
          <w:tcPr>
            <w:tcW w:w="3338" w:type="dxa"/>
          </w:tcPr>
          <w:p w:rsidR="00FF18AC" w:rsidRPr="006B52B5" w:rsidRDefault="00FF18AC" w:rsidP="006B5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Выставка, конкурс, творческая работ</w:t>
            </w:r>
            <w:r w:rsidR="00C4633E" w:rsidRPr="006B52B5">
              <w:rPr>
                <w:rFonts w:ascii="Times New Roman" w:eastAsia="Times New Roman" w:hAnsi="Times New Roman" w:cs="Times New Roman"/>
                <w:sz w:val="24"/>
                <w:szCs w:val="24"/>
              </w:rPr>
              <w:t>а, тестирование, анкетирование</w:t>
            </w:r>
          </w:p>
        </w:tc>
      </w:tr>
      <w:tr w:rsidR="00FF18AC" w:rsidRPr="006B52B5" w:rsidTr="00FF18AC">
        <w:tc>
          <w:tcPr>
            <w:tcW w:w="10012" w:type="dxa"/>
            <w:gridSpan w:val="3"/>
          </w:tcPr>
          <w:p w:rsidR="00FF18AC" w:rsidRPr="006B52B5" w:rsidRDefault="00FF18AC" w:rsidP="006B5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Итоговый контроль</w:t>
            </w:r>
          </w:p>
        </w:tc>
      </w:tr>
      <w:tr w:rsidR="00FF18AC" w:rsidRPr="006B52B5" w:rsidTr="00FF18AC">
        <w:trPr>
          <w:trHeight w:val="70"/>
        </w:trPr>
        <w:tc>
          <w:tcPr>
            <w:tcW w:w="1778" w:type="dxa"/>
          </w:tcPr>
          <w:p w:rsidR="00FF18AC" w:rsidRPr="006B52B5" w:rsidRDefault="00FF18AC" w:rsidP="006B5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eastAsia="Times New Roman" w:hAnsi="Times New Roman" w:cs="Times New Roman"/>
                <w:sz w:val="24"/>
                <w:szCs w:val="24"/>
              </w:rPr>
              <w:t>В конце учебного года или  курса обучения</w:t>
            </w:r>
          </w:p>
        </w:tc>
        <w:tc>
          <w:tcPr>
            <w:tcW w:w="4896" w:type="dxa"/>
          </w:tcPr>
          <w:p w:rsidR="00FF18AC" w:rsidRPr="006B52B5" w:rsidRDefault="00FF18AC" w:rsidP="006B5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изменения уровня развития детей, их творческих способностей. Определение результатов обучения. Ориентирование учащихся на дальнейшее обучение. Получение сведений для совершенствования образовательной программы и методов обучения.</w:t>
            </w:r>
          </w:p>
        </w:tc>
        <w:tc>
          <w:tcPr>
            <w:tcW w:w="3338" w:type="dxa"/>
          </w:tcPr>
          <w:p w:rsidR="00FF18AC" w:rsidRPr="006B52B5" w:rsidRDefault="00FF18AC" w:rsidP="006B5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Выставка, конкурс, творческая работ, открытое занятие, итоговое занятие</w:t>
            </w:r>
          </w:p>
        </w:tc>
      </w:tr>
    </w:tbl>
    <w:p w:rsidR="00FF18AC" w:rsidRPr="006B52B5" w:rsidRDefault="00FF18AC" w:rsidP="00C92A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2B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контрольных срезов оформляются в сводную ведомость.</w:t>
      </w:r>
    </w:p>
    <w:p w:rsidR="00FF18AC" w:rsidRPr="006B52B5" w:rsidRDefault="00FF18AC" w:rsidP="00C92A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5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оформляются тематические выставки и отчётная выставка в конце года. Коллективные просмотры выставок и их анализ приучают учащихся справедливо и объективно оценивать свою работу и </w:t>
      </w:r>
      <w:r w:rsidR="00C4633E" w:rsidRPr="006B5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работу </w:t>
      </w:r>
      <w:r w:rsidRPr="006B52B5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других</w:t>
      </w:r>
      <w:r w:rsidR="00C4633E" w:rsidRPr="006B5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</w:t>
      </w:r>
      <w:r w:rsidRPr="006B52B5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радоваться не только своей, но и общей удаче.</w:t>
      </w:r>
    </w:p>
    <w:p w:rsidR="00FF18AC" w:rsidRPr="006B52B5" w:rsidRDefault="00FF18AC" w:rsidP="006B52B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Результатами </w:t>
      </w:r>
      <w:proofErr w:type="gramStart"/>
      <w:r w:rsidRPr="006B5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</w:t>
      </w:r>
      <w:r w:rsidR="00C4633E" w:rsidRPr="006B5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6B5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</w:t>
      </w:r>
      <w:proofErr w:type="gramEnd"/>
      <w:r w:rsidRPr="006B5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данной программе</w:t>
      </w:r>
      <w:r w:rsidR="00C4633E" w:rsidRPr="006B5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6B5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могут являться положительные психические изменения (развитие памяти, внимания, мышления, моторики рук), развитие творческих способностей,  профессиональное самоопределение учащихся, а также  повышение престижа объединения.</w:t>
      </w:r>
    </w:p>
    <w:p w:rsidR="00FF18AC" w:rsidRPr="006B52B5" w:rsidRDefault="00FF18AC" w:rsidP="006B52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18AC" w:rsidRPr="006B52B5" w:rsidRDefault="00FF18AC" w:rsidP="00C92A57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6B52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2.4</w:t>
      </w:r>
      <w:r w:rsidRPr="006B52B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6B52B5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Методическое обеспечение программы </w:t>
      </w:r>
      <w:proofErr w:type="gramStart"/>
      <w:r w:rsidRPr="006B52B5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ИЗО</w:t>
      </w:r>
      <w:proofErr w:type="gramEnd"/>
      <w:r w:rsidRPr="006B52B5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«Радуга»</w:t>
      </w:r>
    </w:p>
    <w:p w:rsidR="00FC1C3D" w:rsidRPr="006B52B5" w:rsidRDefault="00FC1C3D" w:rsidP="006B52B5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47"/>
        <w:gridCol w:w="2472"/>
        <w:gridCol w:w="2866"/>
        <w:gridCol w:w="2469"/>
      </w:tblGrid>
      <w:tr w:rsidR="00FF18AC" w:rsidRPr="006B52B5" w:rsidTr="00FF18AC">
        <w:trPr>
          <w:trHeight w:val="900"/>
        </w:trPr>
        <w:tc>
          <w:tcPr>
            <w:tcW w:w="0" w:type="auto"/>
          </w:tcPr>
          <w:p w:rsidR="00FF18AC" w:rsidRPr="006B52B5" w:rsidRDefault="00FF18AC" w:rsidP="006B52B5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B52B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Формы занятий.</w:t>
            </w:r>
          </w:p>
        </w:tc>
        <w:tc>
          <w:tcPr>
            <w:tcW w:w="0" w:type="auto"/>
          </w:tcPr>
          <w:p w:rsidR="00FF18AC" w:rsidRPr="006B52B5" w:rsidRDefault="00FF18AC" w:rsidP="006B52B5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B52B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Приемы и методы организации образовательного процесса</w:t>
            </w:r>
          </w:p>
        </w:tc>
        <w:tc>
          <w:tcPr>
            <w:tcW w:w="0" w:type="auto"/>
          </w:tcPr>
          <w:p w:rsidR="00FF18AC" w:rsidRPr="006B52B5" w:rsidRDefault="00FF18AC" w:rsidP="006B52B5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B52B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Дидактический материал, техническое оснащение занятий</w:t>
            </w:r>
          </w:p>
        </w:tc>
        <w:tc>
          <w:tcPr>
            <w:tcW w:w="0" w:type="auto"/>
          </w:tcPr>
          <w:p w:rsidR="00FF18AC" w:rsidRPr="006B52B5" w:rsidRDefault="00FF18AC" w:rsidP="006B52B5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B52B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Формы подведения </w:t>
            </w:r>
          </w:p>
          <w:p w:rsidR="00FF18AC" w:rsidRPr="006B52B5" w:rsidRDefault="00FF18AC" w:rsidP="006B52B5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B52B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итогов</w:t>
            </w:r>
          </w:p>
        </w:tc>
      </w:tr>
      <w:tr w:rsidR="00FF18AC" w:rsidRPr="006B52B5" w:rsidTr="00FF18AC">
        <w:tc>
          <w:tcPr>
            <w:tcW w:w="0" w:type="auto"/>
          </w:tcPr>
          <w:p w:rsidR="00FF18AC" w:rsidRPr="006B52B5" w:rsidRDefault="00FF18AC" w:rsidP="006B52B5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B52B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традиционное занятие,  коллективная работа, практическая работа.</w:t>
            </w:r>
          </w:p>
        </w:tc>
        <w:tc>
          <w:tcPr>
            <w:tcW w:w="0" w:type="auto"/>
          </w:tcPr>
          <w:p w:rsidR="00FF18AC" w:rsidRPr="006B52B5" w:rsidRDefault="00FF18AC" w:rsidP="006B52B5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i/>
                <w:sz w:val="24"/>
                <w:szCs w:val="24"/>
                <w:u w:val="single"/>
                <w:lang w:eastAsia="zh-CN"/>
              </w:rPr>
            </w:pPr>
            <w:r w:rsidRPr="006B52B5">
              <w:rPr>
                <w:rFonts w:ascii="Times New Roman" w:eastAsia="SimSun" w:hAnsi="Times New Roman" w:cs="Times New Roman"/>
                <w:i/>
                <w:sz w:val="24"/>
                <w:szCs w:val="24"/>
                <w:u w:val="single"/>
                <w:lang w:eastAsia="zh-CN"/>
              </w:rPr>
              <w:t xml:space="preserve">Словесные: </w:t>
            </w:r>
          </w:p>
          <w:p w:rsidR="00FF18AC" w:rsidRPr="006B52B5" w:rsidRDefault="00FF18AC" w:rsidP="006B52B5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B52B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устное изложение, беседа, объяснение.</w:t>
            </w:r>
          </w:p>
          <w:p w:rsidR="00FF18AC" w:rsidRPr="006B52B5" w:rsidRDefault="00FF18AC" w:rsidP="006B52B5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i/>
                <w:sz w:val="24"/>
                <w:szCs w:val="24"/>
                <w:u w:val="single"/>
                <w:lang w:eastAsia="zh-CN"/>
              </w:rPr>
            </w:pPr>
            <w:r w:rsidRPr="006B52B5">
              <w:rPr>
                <w:rFonts w:ascii="Times New Roman" w:eastAsia="SimSun" w:hAnsi="Times New Roman" w:cs="Times New Roman"/>
                <w:i/>
                <w:sz w:val="24"/>
                <w:szCs w:val="24"/>
                <w:u w:val="single"/>
                <w:lang w:eastAsia="zh-CN"/>
              </w:rPr>
              <w:t xml:space="preserve">Наглядные: </w:t>
            </w:r>
          </w:p>
          <w:p w:rsidR="00FF18AC" w:rsidRPr="006B52B5" w:rsidRDefault="00FF18AC" w:rsidP="006B52B5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B52B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пример, демонстрация готовых рисунков, </w:t>
            </w:r>
            <w:r w:rsidRPr="006B52B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 xml:space="preserve">показ мультимедийных  материалов </w:t>
            </w:r>
          </w:p>
          <w:p w:rsidR="00FF18AC" w:rsidRPr="006B52B5" w:rsidRDefault="00FF18AC" w:rsidP="006B52B5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i/>
                <w:sz w:val="24"/>
                <w:szCs w:val="24"/>
                <w:u w:val="single"/>
                <w:lang w:eastAsia="zh-CN"/>
              </w:rPr>
            </w:pPr>
            <w:r w:rsidRPr="006B52B5">
              <w:rPr>
                <w:rFonts w:ascii="Times New Roman" w:eastAsia="SimSun" w:hAnsi="Times New Roman" w:cs="Times New Roman"/>
                <w:i/>
                <w:sz w:val="24"/>
                <w:szCs w:val="24"/>
                <w:u w:val="single"/>
                <w:lang w:eastAsia="zh-CN"/>
              </w:rPr>
              <w:t xml:space="preserve">Практические: </w:t>
            </w:r>
          </w:p>
          <w:p w:rsidR="00FF18AC" w:rsidRPr="006B52B5" w:rsidRDefault="00FF18AC" w:rsidP="006B52B5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B52B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изучение приемов рисования, выполнение работ по шаблону.</w:t>
            </w:r>
          </w:p>
          <w:p w:rsidR="00FF18AC" w:rsidRPr="006B52B5" w:rsidRDefault="00FF18AC" w:rsidP="006B52B5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</w:tcPr>
          <w:p w:rsidR="00FF18AC" w:rsidRPr="006B52B5" w:rsidRDefault="00FF18AC" w:rsidP="006B52B5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B52B5">
              <w:rPr>
                <w:rFonts w:ascii="Times New Roman" w:eastAsia="SimSun" w:hAnsi="Times New Roman" w:cs="Times New Roman"/>
                <w:i/>
                <w:sz w:val="24"/>
                <w:szCs w:val="24"/>
                <w:u w:val="single"/>
                <w:lang w:eastAsia="zh-CN"/>
              </w:rPr>
              <w:lastRenderedPageBreak/>
              <w:t>Для учащихся</w:t>
            </w:r>
            <w:r w:rsidRPr="006B52B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:</w:t>
            </w:r>
          </w:p>
          <w:p w:rsidR="00FF18AC" w:rsidRPr="006B52B5" w:rsidRDefault="00FF18AC" w:rsidP="006B52B5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6B52B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Альбомы, цветные карандаши, ластики, художественные карандаши, цветные ручки, фломастеры, акварельные краски, </w:t>
            </w:r>
            <w:r w:rsidRPr="006B52B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>гуашевые краски, кисти;</w:t>
            </w:r>
            <w:proofErr w:type="gramEnd"/>
          </w:p>
          <w:p w:rsidR="00FF18AC" w:rsidRPr="006B52B5" w:rsidRDefault="00FF18AC" w:rsidP="006B52B5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i/>
                <w:sz w:val="24"/>
                <w:szCs w:val="24"/>
                <w:u w:val="single"/>
                <w:lang w:eastAsia="zh-CN"/>
              </w:rPr>
            </w:pPr>
            <w:r w:rsidRPr="006B52B5">
              <w:rPr>
                <w:rFonts w:ascii="Times New Roman" w:eastAsia="SimSun" w:hAnsi="Times New Roman" w:cs="Times New Roman"/>
                <w:i/>
                <w:sz w:val="24"/>
                <w:szCs w:val="24"/>
                <w:u w:val="single"/>
                <w:lang w:eastAsia="zh-CN"/>
              </w:rPr>
              <w:t>Для преподавателя:</w:t>
            </w:r>
          </w:p>
          <w:p w:rsidR="00FF18AC" w:rsidRPr="006B52B5" w:rsidRDefault="00FF18AC" w:rsidP="006B52B5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B52B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правилами техники безопасности, схемы  поэтапного выполнения рисунков, наброски, иллюстрации картин художников по темам,  </w:t>
            </w:r>
          </w:p>
        </w:tc>
        <w:tc>
          <w:tcPr>
            <w:tcW w:w="0" w:type="auto"/>
          </w:tcPr>
          <w:p w:rsidR="00FF18AC" w:rsidRPr="006B52B5" w:rsidRDefault="00FF18AC" w:rsidP="006B52B5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B52B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>Тестовые задания, в конце темы самостоятельная работа по теме или коллективная работа</w:t>
            </w:r>
          </w:p>
        </w:tc>
      </w:tr>
    </w:tbl>
    <w:p w:rsidR="00FC1C3D" w:rsidRPr="006B52B5" w:rsidRDefault="00FC1C3D" w:rsidP="006B52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1C3D" w:rsidRPr="006B52B5" w:rsidRDefault="00FC1C3D" w:rsidP="006B52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18AC" w:rsidRPr="006B52B5" w:rsidRDefault="00FF18AC" w:rsidP="00C92A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52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2.4.1  Методические материалы</w:t>
      </w:r>
    </w:p>
    <w:p w:rsidR="00FF18AC" w:rsidRPr="006B52B5" w:rsidRDefault="00FF18AC" w:rsidP="006B52B5">
      <w:pPr>
        <w:spacing w:line="240" w:lineRule="auto"/>
        <w:ind w:left="1494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6B52B5">
        <w:rPr>
          <w:rFonts w:ascii="Times New Roman" w:eastAsia="Calibri" w:hAnsi="Times New Roman" w:cs="Times New Roman"/>
          <w:b/>
          <w:sz w:val="24"/>
          <w:szCs w:val="24"/>
          <w:u w:val="single"/>
        </w:rPr>
        <w:t>1. Методическое обеспечение:</w:t>
      </w:r>
    </w:p>
    <w:p w:rsidR="00FF18AC" w:rsidRPr="006B52B5" w:rsidRDefault="00FF18AC" w:rsidP="006B52B5">
      <w:pPr>
        <w:numPr>
          <w:ilvl w:val="0"/>
          <w:numId w:val="7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52B5">
        <w:rPr>
          <w:rFonts w:ascii="Times New Roman" w:eastAsia="Calibri" w:hAnsi="Times New Roman" w:cs="Times New Roman"/>
          <w:sz w:val="24"/>
          <w:szCs w:val="24"/>
        </w:rPr>
        <w:t>наличие утверждённой программы;</w:t>
      </w:r>
    </w:p>
    <w:p w:rsidR="00FF18AC" w:rsidRPr="006B52B5" w:rsidRDefault="00FF18AC" w:rsidP="006B52B5">
      <w:pPr>
        <w:numPr>
          <w:ilvl w:val="0"/>
          <w:numId w:val="7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52B5">
        <w:rPr>
          <w:rFonts w:ascii="Times New Roman" w:eastAsia="Calibri" w:hAnsi="Times New Roman" w:cs="Times New Roman"/>
          <w:sz w:val="24"/>
          <w:szCs w:val="24"/>
        </w:rPr>
        <w:t>методическая литература (журналы, книги, пособия).</w:t>
      </w:r>
    </w:p>
    <w:p w:rsidR="00FF18AC" w:rsidRPr="006B52B5" w:rsidRDefault="00FF18AC" w:rsidP="006B52B5">
      <w:pPr>
        <w:spacing w:line="240" w:lineRule="auto"/>
        <w:ind w:left="149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FF18AC" w:rsidRPr="006B52B5" w:rsidRDefault="00FF18AC" w:rsidP="006B52B5">
      <w:pPr>
        <w:spacing w:line="240" w:lineRule="auto"/>
        <w:ind w:left="149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6B52B5">
        <w:rPr>
          <w:rFonts w:ascii="Times New Roman" w:eastAsia="Calibri" w:hAnsi="Times New Roman" w:cs="Times New Roman"/>
          <w:b/>
          <w:sz w:val="24"/>
          <w:szCs w:val="24"/>
          <w:u w:val="single"/>
        </w:rPr>
        <w:t>2. Дидактическое обеспечение:</w:t>
      </w:r>
    </w:p>
    <w:p w:rsidR="00FF18AC" w:rsidRPr="006B52B5" w:rsidRDefault="00FF18AC" w:rsidP="006B52B5">
      <w:pPr>
        <w:numPr>
          <w:ilvl w:val="0"/>
          <w:numId w:val="7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52B5">
        <w:rPr>
          <w:rFonts w:ascii="Times New Roman" w:eastAsia="Calibri" w:hAnsi="Times New Roman" w:cs="Times New Roman"/>
          <w:sz w:val="24"/>
          <w:szCs w:val="24"/>
        </w:rPr>
        <w:t>дидактические материалы;</w:t>
      </w:r>
    </w:p>
    <w:p w:rsidR="00FF18AC" w:rsidRPr="006B52B5" w:rsidRDefault="00FF18AC" w:rsidP="006B52B5">
      <w:pPr>
        <w:numPr>
          <w:ilvl w:val="0"/>
          <w:numId w:val="7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52B5">
        <w:rPr>
          <w:rFonts w:ascii="Times New Roman" w:eastAsia="Calibri" w:hAnsi="Times New Roman" w:cs="Times New Roman"/>
          <w:sz w:val="24"/>
          <w:szCs w:val="24"/>
        </w:rPr>
        <w:t>демонстрационные материалы (иллюстрации, репродукции, классификационные схемы, технологические карты);</w:t>
      </w:r>
    </w:p>
    <w:p w:rsidR="00FF18AC" w:rsidRPr="006B52B5" w:rsidRDefault="00FF18AC" w:rsidP="006B52B5">
      <w:pPr>
        <w:numPr>
          <w:ilvl w:val="0"/>
          <w:numId w:val="7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52B5">
        <w:rPr>
          <w:rFonts w:ascii="Times New Roman" w:eastAsia="Calibri" w:hAnsi="Times New Roman" w:cs="Times New Roman"/>
          <w:sz w:val="24"/>
          <w:szCs w:val="24"/>
        </w:rPr>
        <w:t xml:space="preserve">инструкционные карты.    </w:t>
      </w:r>
    </w:p>
    <w:p w:rsidR="00FF18AC" w:rsidRPr="006B52B5" w:rsidRDefault="00FF18AC" w:rsidP="006B52B5">
      <w:pPr>
        <w:spacing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52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="00FC1C3D" w:rsidRPr="006B52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</w:p>
    <w:p w:rsidR="00FF18AC" w:rsidRPr="006B52B5" w:rsidRDefault="00FF18AC" w:rsidP="00C92A57">
      <w:pPr>
        <w:spacing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52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материалов, инструментов и приспособлений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3"/>
        <w:gridCol w:w="3413"/>
        <w:gridCol w:w="2243"/>
        <w:gridCol w:w="3137"/>
      </w:tblGrid>
      <w:tr w:rsidR="00FF18AC" w:rsidRPr="006B52B5" w:rsidTr="00F85F1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8AC" w:rsidRPr="006B52B5" w:rsidRDefault="00FF18AC" w:rsidP="006B52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eastAsia="Times New Roman" w:hAnsi="Times New Roman" w:cs="Times New Roman"/>
                <w:sz w:val="24"/>
                <w:szCs w:val="24"/>
              </w:rPr>
              <w:t>№ п\</w:t>
            </w:r>
            <w:proofErr w:type="gramStart"/>
            <w:r w:rsidRPr="006B52B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8AC" w:rsidRPr="006B52B5" w:rsidRDefault="00FF18AC" w:rsidP="006B52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Наглядно-иллюстрационные и дидактические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8AC" w:rsidRPr="006B52B5" w:rsidRDefault="00FF18AC" w:rsidP="006B52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8AC" w:rsidRPr="006B52B5" w:rsidRDefault="00FF18AC" w:rsidP="006B52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Инструменты и приспособления</w:t>
            </w:r>
          </w:p>
        </w:tc>
      </w:tr>
      <w:tr w:rsidR="00FF18AC" w:rsidRPr="006B52B5" w:rsidTr="00F85F1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8AC" w:rsidRPr="006B52B5" w:rsidRDefault="00FF18AC" w:rsidP="006B52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8AC" w:rsidRPr="006B52B5" w:rsidRDefault="00FF18AC" w:rsidP="006B52B5">
            <w:pPr>
              <w:numPr>
                <w:ilvl w:val="1"/>
                <w:numId w:val="0"/>
              </w:num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eastAsia="Calibri" w:hAnsi="Times New Roman" w:cs="Times New Roman"/>
                <w:sz w:val="24"/>
                <w:szCs w:val="24"/>
              </w:rPr>
              <w:t>- схемы поэтапного построения;</w:t>
            </w:r>
          </w:p>
          <w:p w:rsidR="00FF18AC" w:rsidRPr="006B52B5" w:rsidRDefault="00FF18AC" w:rsidP="006B52B5">
            <w:pPr>
              <w:numPr>
                <w:ilvl w:val="1"/>
                <w:numId w:val="0"/>
              </w:num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eastAsia="Calibri" w:hAnsi="Times New Roman" w:cs="Times New Roman"/>
                <w:sz w:val="24"/>
                <w:szCs w:val="24"/>
              </w:rPr>
              <w:t>- репродукции;</w:t>
            </w:r>
          </w:p>
          <w:p w:rsidR="00FF18AC" w:rsidRPr="006B52B5" w:rsidRDefault="00FF18AC" w:rsidP="006B52B5">
            <w:pPr>
              <w:numPr>
                <w:ilvl w:val="1"/>
                <w:numId w:val="0"/>
              </w:num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eastAsia="Calibri" w:hAnsi="Times New Roman" w:cs="Times New Roman"/>
                <w:sz w:val="24"/>
                <w:szCs w:val="24"/>
              </w:rPr>
              <w:t>- образцы рисунков;</w:t>
            </w:r>
          </w:p>
          <w:p w:rsidR="00FF18AC" w:rsidRPr="006B52B5" w:rsidRDefault="00FF18AC" w:rsidP="006B52B5">
            <w:pPr>
              <w:numPr>
                <w:ilvl w:val="1"/>
                <w:numId w:val="0"/>
              </w:num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eastAsia="Calibri" w:hAnsi="Times New Roman" w:cs="Times New Roman"/>
                <w:sz w:val="24"/>
                <w:szCs w:val="24"/>
              </w:rPr>
              <w:t>- инструкционные карты;</w:t>
            </w:r>
          </w:p>
          <w:p w:rsidR="00FF18AC" w:rsidRPr="006B52B5" w:rsidRDefault="00FF18AC" w:rsidP="006B52B5">
            <w:pPr>
              <w:numPr>
                <w:ilvl w:val="1"/>
                <w:numId w:val="0"/>
              </w:num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A15463" w:rsidRPr="006B52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B52B5">
              <w:rPr>
                <w:rFonts w:ascii="Times New Roman" w:eastAsia="Calibri" w:hAnsi="Times New Roman" w:cs="Times New Roman"/>
                <w:sz w:val="24"/>
                <w:szCs w:val="24"/>
              </w:rPr>
              <w:t>дидактические карточки;</w:t>
            </w:r>
          </w:p>
          <w:p w:rsidR="00FF18AC" w:rsidRPr="006B52B5" w:rsidRDefault="00FF18AC" w:rsidP="006B52B5">
            <w:pPr>
              <w:numPr>
                <w:ilvl w:val="1"/>
                <w:numId w:val="0"/>
              </w:num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A15463" w:rsidRPr="006B52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B52B5">
              <w:rPr>
                <w:rFonts w:ascii="Times New Roman" w:eastAsia="Calibri" w:hAnsi="Times New Roman" w:cs="Times New Roman"/>
                <w:sz w:val="24"/>
                <w:szCs w:val="24"/>
              </w:rPr>
              <w:t>журналы по рисованию;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8AC" w:rsidRPr="006B52B5" w:rsidRDefault="00FF18AC" w:rsidP="006B52B5">
            <w:pPr>
              <w:numPr>
                <w:ilvl w:val="1"/>
                <w:numId w:val="0"/>
              </w:num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eastAsia="Calibri" w:hAnsi="Times New Roman" w:cs="Times New Roman"/>
                <w:sz w:val="24"/>
                <w:szCs w:val="24"/>
              </w:rPr>
              <w:t>- альбомы;</w:t>
            </w:r>
          </w:p>
          <w:p w:rsidR="00FF18AC" w:rsidRPr="006B52B5" w:rsidRDefault="00FF18AC" w:rsidP="006B52B5">
            <w:pPr>
              <w:numPr>
                <w:ilvl w:val="1"/>
                <w:numId w:val="0"/>
              </w:num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eastAsia="Calibri" w:hAnsi="Times New Roman" w:cs="Times New Roman"/>
                <w:sz w:val="24"/>
                <w:szCs w:val="24"/>
              </w:rPr>
              <w:t>- карандаши художественные;</w:t>
            </w:r>
          </w:p>
          <w:p w:rsidR="00FF18AC" w:rsidRPr="006B52B5" w:rsidRDefault="00FF18AC" w:rsidP="006B52B5">
            <w:pPr>
              <w:numPr>
                <w:ilvl w:val="1"/>
                <w:numId w:val="0"/>
              </w:num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eastAsia="Calibri" w:hAnsi="Times New Roman" w:cs="Times New Roman"/>
                <w:sz w:val="24"/>
                <w:szCs w:val="24"/>
              </w:rPr>
              <w:t>- цветные карандаши;</w:t>
            </w:r>
          </w:p>
          <w:p w:rsidR="00FF18AC" w:rsidRPr="006B52B5" w:rsidRDefault="00FF18AC" w:rsidP="006B52B5">
            <w:pPr>
              <w:numPr>
                <w:ilvl w:val="1"/>
                <w:numId w:val="0"/>
              </w:num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eastAsia="Calibri" w:hAnsi="Times New Roman" w:cs="Times New Roman"/>
                <w:sz w:val="24"/>
                <w:szCs w:val="24"/>
              </w:rPr>
              <w:t>- клей ПВА;</w:t>
            </w:r>
          </w:p>
          <w:p w:rsidR="00FF18AC" w:rsidRPr="006B52B5" w:rsidRDefault="00FF18AC" w:rsidP="006B52B5">
            <w:pPr>
              <w:numPr>
                <w:ilvl w:val="1"/>
                <w:numId w:val="0"/>
              </w:num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eastAsia="Calibri" w:hAnsi="Times New Roman" w:cs="Times New Roman"/>
                <w:sz w:val="24"/>
                <w:szCs w:val="24"/>
              </w:rPr>
              <w:t>- цветная бумага;</w:t>
            </w:r>
          </w:p>
          <w:p w:rsidR="00FF18AC" w:rsidRPr="006B52B5" w:rsidRDefault="00FF18AC" w:rsidP="006B52B5">
            <w:pPr>
              <w:numPr>
                <w:ilvl w:val="1"/>
                <w:numId w:val="0"/>
              </w:num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eastAsia="Calibri" w:hAnsi="Times New Roman" w:cs="Times New Roman"/>
                <w:sz w:val="24"/>
                <w:szCs w:val="24"/>
              </w:rPr>
              <w:t>- цветные ручки.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8AC" w:rsidRPr="006B52B5" w:rsidRDefault="00FF18AC" w:rsidP="006B52B5">
            <w:pPr>
              <w:numPr>
                <w:ilvl w:val="1"/>
                <w:numId w:val="0"/>
              </w:num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eastAsia="Calibri" w:hAnsi="Times New Roman" w:cs="Times New Roman"/>
                <w:sz w:val="24"/>
                <w:szCs w:val="24"/>
              </w:rPr>
              <w:t>- щетки и расчески;</w:t>
            </w:r>
          </w:p>
          <w:p w:rsidR="00FF18AC" w:rsidRPr="006B52B5" w:rsidRDefault="00FF18AC" w:rsidP="006B52B5">
            <w:pPr>
              <w:numPr>
                <w:ilvl w:val="1"/>
                <w:numId w:val="0"/>
              </w:num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eastAsia="Calibri" w:hAnsi="Times New Roman" w:cs="Times New Roman"/>
                <w:sz w:val="24"/>
                <w:szCs w:val="24"/>
              </w:rPr>
              <w:t>- перья;</w:t>
            </w:r>
          </w:p>
          <w:p w:rsidR="00FF18AC" w:rsidRPr="006B52B5" w:rsidRDefault="00FF18AC" w:rsidP="006B52B5">
            <w:pPr>
              <w:numPr>
                <w:ilvl w:val="1"/>
                <w:numId w:val="0"/>
              </w:num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eastAsia="Calibri" w:hAnsi="Times New Roman" w:cs="Times New Roman"/>
                <w:sz w:val="24"/>
                <w:szCs w:val="24"/>
              </w:rPr>
              <w:t>- непроливайки;</w:t>
            </w:r>
          </w:p>
          <w:p w:rsidR="00FF18AC" w:rsidRPr="006B52B5" w:rsidRDefault="00FF18AC" w:rsidP="006B52B5">
            <w:pPr>
              <w:numPr>
                <w:ilvl w:val="1"/>
                <w:numId w:val="0"/>
              </w:num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eastAsia="Calibri" w:hAnsi="Times New Roman" w:cs="Times New Roman"/>
                <w:sz w:val="24"/>
                <w:szCs w:val="24"/>
              </w:rPr>
              <w:t>- кисточки;</w:t>
            </w:r>
          </w:p>
          <w:p w:rsidR="00FF18AC" w:rsidRPr="006B52B5" w:rsidRDefault="00FF18AC" w:rsidP="006B52B5">
            <w:pPr>
              <w:numPr>
                <w:ilvl w:val="1"/>
                <w:numId w:val="0"/>
              </w:num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eastAsia="Calibri" w:hAnsi="Times New Roman" w:cs="Times New Roman"/>
                <w:sz w:val="24"/>
                <w:szCs w:val="24"/>
              </w:rPr>
              <w:t>- ластики;</w:t>
            </w:r>
          </w:p>
          <w:p w:rsidR="00FF18AC" w:rsidRPr="006B52B5" w:rsidRDefault="00FF18AC" w:rsidP="006B52B5">
            <w:pPr>
              <w:numPr>
                <w:ilvl w:val="1"/>
                <w:numId w:val="0"/>
              </w:num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eastAsia="Calibri" w:hAnsi="Times New Roman" w:cs="Times New Roman"/>
                <w:sz w:val="24"/>
                <w:szCs w:val="24"/>
              </w:rPr>
              <w:t>- трубочки;</w:t>
            </w:r>
          </w:p>
          <w:p w:rsidR="00FF18AC" w:rsidRPr="006B52B5" w:rsidRDefault="00FF18AC" w:rsidP="006B52B5">
            <w:pPr>
              <w:numPr>
                <w:ilvl w:val="1"/>
                <w:numId w:val="0"/>
              </w:num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eastAsia="Calibri" w:hAnsi="Times New Roman" w:cs="Times New Roman"/>
                <w:sz w:val="24"/>
                <w:szCs w:val="24"/>
              </w:rPr>
              <w:t>- губки.</w:t>
            </w:r>
          </w:p>
        </w:tc>
      </w:tr>
    </w:tbl>
    <w:p w:rsidR="00FF18AC" w:rsidRPr="006B52B5" w:rsidRDefault="00FF18AC" w:rsidP="006B52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1281" w:rsidRPr="006B52B5" w:rsidRDefault="00171281" w:rsidP="00C92A5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B52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2.5 Оценочные материалы</w:t>
      </w:r>
    </w:p>
    <w:p w:rsidR="00171281" w:rsidRPr="006B52B5" w:rsidRDefault="00171281" w:rsidP="006B52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52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Работу по подведению итогов необходимо построить так, чтобы дети радовались проделанной работе. На каждом занятии педагог подчёркивает достижения каждого обучающегося и обязательно должен похвалить его, вместе с тем показать лучшую работу. </w:t>
      </w:r>
    </w:p>
    <w:p w:rsidR="00171281" w:rsidRPr="006B52B5" w:rsidRDefault="00171281" w:rsidP="006B52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52B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Диагностика результативности выполнения </w:t>
      </w:r>
      <w:hyperlink r:id="rId9" w:tooltip="Образовательные программы" w:history="1">
        <w:r w:rsidRPr="006B52B5">
          <w:rPr>
            <w:rFonts w:ascii="Times New Roman" w:eastAsia="Calibri" w:hAnsi="Times New Roman" w:cs="Times New Roman"/>
            <w:b/>
            <w:bCs/>
            <w:sz w:val="24"/>
            <w:szCs w:val="24"/>
          </w:rPr>
          <w:t>образовательных программ</w:t>
        </w:r>
      </w:hyperlink>
    </w:p>
    <w:p w:rsidR="00171281" w:rsidRPr="006B52B5" w:rsidRDefault="00171281" w:rsidP="006B52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52B5">
        <w:rPr>
          <w:rFonts w:ascii="Times New Roman" w:eastAsia="Calibri" w:hAnsi="Times New Roman" w:cs="Times New Roman"/>
          <w:sz w:val="24"/>
          <w:szCs w:val="24"/>
        </w:rPr>
        <w:t xml:space="preserve">Диагностика по программе включает в себя </w:t>
      </w:r>
      <w:hyperlink r:id="rId10" w:tooltip="Организации контроля" w:history="1">
        <w:r w:rsidRPr="006B52B5">
          <w:rPr>
            <w:rFonts w:ascii="Times New Roman" w:eastAsia="Calibri" w:hAnsi="Times New Roman" w:cs="Times New Roman"/>
            <w:sz w:val="24"/>
            <w:szCs w:val="24"/>
          </w:rPr>
          <w:t>организацию контроля</w:t>
        </w:r>
      </w:hyperlink>
      <w:r w:rsidRPr="006B52B5">
        <w:rPr>
          <w:rFonts w:ascii="Times New Roman" w:eastAsia="Calibri" w:hAnsi="Times New Roman" w:cs="Times New Roman"/>
          <w:sz w:val="24"/>
          <w:szCs w:val="24"/>
        </w:rPr>
        <w:t xml:space="preserve"> знаний, умений, навыков и делится на </w:t>
      </w:r>
      <w:r w:rsidRPr="006B52B5">
        <w:rPr>
          <w:rFonts w:ascii="Times New Roman" w:eastAsia="Calibri" w:hAnsi="Times New Roman" w:cs="Times New Roman"/>
          <w:i/>
          <w:iCs/>
          <w:sz w:val="24"/>
          <w:szCs w:val="24"/>
        </w:rPr>
        <w:t>входящую, текущую и итоговую</w:t>
      </w:r>
      <w:r w:rsidRPr="006B52B5">
        <w:rPr>
          <w:rFonts w:ascii="Times New Roman" w:eastAsia="Calibri" w:hAnsi="Times New Roman" w:cs="Times New Roman"/>
          <w:sz w:val="24"/>
          <w:szCs w:val="24"/>
        </w:rPr>
        <w:t>. Результаты оцениваются по уровню освоения материала (выделяются низкий, средний и высокий уровни освоения материала).</w:t>
      </w:r>
    </w:p>
    <w:p w:rsidR="00171281" w:rsidRPr="006B52B5" w:rsidRDefault="00171281" w:rsidP="006B52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52B5">
        <w:rPr>
          <w:rFonts w:ascii="Times New Roman" w:eastAsia="Calibri" w:hAnsi="Times New Roman" w:cs="Times New Roman"/>
          <w:b/>
          <w:bCs/>
          <w:sz w:val="24"/>
          <w:szCs w:val="24"/>
        </w:rPr>
        <w:t>1. Вводный контроль</w:t>
      </w:r>
      <w:r w:rsidRPr="006B52B5">
        <w:rPr>
          <w:rFonts w:ascii="Times New Roman" w:eastAsia="Calibri" w:hAnsi="Times New Roman" w:cs="Times New Roman"/>
          <w:sz w:val="24"/>
          <w:szCs w:val="24"/>
        </w:rPr>
        <w:t xml:space="preserve"> - это предварительное выявление уровня подготовленности и доминирующих мотивов детей к выбранному </w:t>
      </w:r>
      <w:hyperlink r:id="rId11" w:tooltip="Виды деятельности" w:history="1">
        <w:r w:rsidRPr="006B52B5">
          <w:rPr>
            <w:rFonts w:ascii="Times New Roman" w:eastAsia="Calibri" w:hAnsi="Times New Roman" w:cs="Times New Roman"/>
            <w:sz w:val="24"/>
            <w:szCs w:val="24"/>
          </w:rPr>
          <w:t>виду деятельности</w:t>
        </w:r>
      </w:hyperlink>
      <w:r w:rsidRPr="006B52B5">
        <w:rPr>
          <w:rFonts w:ascii="Times New Roman" w:eastAsia="Calibri" w:hAnsi="Times New Roman" w:cs="Times New Roman"/>
          <w:sz w:val="24"/>
          <w:szCs w:val="24"/>
        </w:rPr>
        <w:t>; уровень воспитанности обучающихся (ценностные ориентации). Вводный контроль проводится в начале учебного года при наборе детей в творческие объединения.</w:t>
      </w:r>
    </w:p>
    <w:p w:rsidR="00171281" w:rsidRPr="006B52B5" w:rsidRDefault="00171281" w:rsidP="006B52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52B5">
        <w:rPr>
          <w:rFonts w:ascii="Times New Roman" w:eastAsia="Calibri" w:hAnsi="Times New Roman" w:cs="Times New Roman"/>
          <w:b/>
          <w:bCs/>
          <w:sz w:val="24"/>
          <w:szCs w:val="24"/>
        </w:rPr>
        <w:t>2. Промежуточный контроль</w:t>
      </w:r>
      <w:r w:rsidRPr="006B52B5">
        <w:rPr>
          <w:rFonts w:ascii="Times New Roman" w:eastAsia="Calibri" w:hAnsi="Times New Roman" w:cs="Times New Roman"/>
          <w:sz w:val="24"/>
          <w:szCs w:val="24"/>
        </w:rPr>
        <w:t xml:space="preserve"> – осуществляется в процессе усвоения учебного материала по теме, блоку. В рамках этого контроля проводится повторная проверка (параллельно с изучением нового материала идет повторение пройденного), периодическая проверка (для наблюдения за усвоением взаимосвязей между структурными элементами образовательных </w:t>
      </w:r>
      <w:r w:rsidRPr="006B52B5">
        <w:rPr>
          <w:rFonts w:ascii="Times New Roman" w:eastAsia="Calibri" w:hAnsi="Times New Roman" w:cs="Times New Roman"/>
          <w:sz w:val="24"/>
          <w:szCs w:val="24"/>
        </w:rPr>
        <w:lastRenderedPageBreak/>
        <w:t>программ, для ликвидации пробелов в знаниях и умениях). Этот вид контроля проводится в конце первого полугодия и в течение всего учебного года по мере необходимости.</w:t>
      </w:r>
    </w:p>
    <w:p w:rsidR="00171281" w:rsidRPr="006B52B5" w:rsidRDefault="00171281" w:rsidP="006B52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52B5">
        <w:rPr>
          <w:rFonts w:ascii="Times New Roman" w:eastAsia="Calibri" w:hAnsi="Times New Roman" w:cs="Times New Roman"/>
          <w:sz w:val="24"/>
          <w:szCs w:val="24"/>
        </w:rPr>
        <w:t>В конце второго и последующих годов обучения отслеживаем творческий потенциал обучающихся, проводим диагностику общей одаренности, уровень развития познавательных потребностей, самооценку. Кроме того, применяем диагностику сформированности детских коллективов, изучаем микроклимат в коллективах, выявляем уровень развития самоуправления в группах.</w:t>
      </w:r>
    </w:p>
    <w:p w:rsidR="00171281" w:rsidRPr="006B52B5" w:rsidRDefault="00171281" w:rsidP="006B52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52B5">
        <w:rPr>
          <w:rFonts w:ascii="Times New Roman" w:eastAsia="Calibri" w:hAnsi="Times New Roman" w:cs="Times New Roman"/>
          <w:b/>
          <w:bCs/>
          <w:sz w:val="24"/>
          <w:szCs w:val="24"/>
        </w:rPr>
        <w:t>3.</w:t>
      </w:r>
      <w:r w:rsidRPr="006B52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B52B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Итоговый контроль </w:t>
      </w:r>
      <w:r w:rsidRPr="006B52B5">
        <w:rPr>
          <w:rFonts w:ascii="Times New Roman" w:eastAsia="Calibri" w:hAnsi="Times New Roman" w:cs="Times New Roman"/>
          <w:sz w:val="24"/>
          <w:szCs w:val="24"/>
        </w:rPr>
        <w:t>- осуществляется в конце учебного года для проверки знаний, умений и навыков по образовательным программам, для перевода обучающихся с одного этапа обучения на следующий и сертификация выпускников ДДТ. В соответствии с результатами итогового контроля определяется, насколько реализованы поставленные задачи, достигнуты результаты обучения каждым ребенком.</w:t>
      </w:r>
    </w:p>
    <w:p w:rsidR="00AA6572" w:rsidRPr="006B52B5" w:rsidRDefault="00AA6572" w:rsidP="006B52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71281" w:rsidRPr="006B52B5" w:rsidRDefault="00171281" w:rsidP="006B52B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52B5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               </w:t>
      </w:r>
      <w:r w:rsidRPr="006B52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оценивания:</w:t>
      </w:r>
    </w:p>
    <w:p w:rsidR="00171281" w:rsidRPr="006B52B5" w:rsidRDefault="00171281" w:rsidP="006B52B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2B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оценивается качество исполнения работы, аккуратность, степень самостоятельности, эстетический уровень;</w:t>
      </w:r>
    </w:p>
    <w:p w:rsidR="00171281" w:rsidRPr="006B52B5" w:rsidRDefault="00171281" w:rsidP="006B52B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2B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оценивается знание техники безопасности при работе с инструментами</w:t>
      </w:r>
    </w:p>
    <w:p w:rsidR="00171281" w:rsidRPr="006B52B5" w:rsidRDefault="00171281" w:rsidP="006B52B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2B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оценивается свободное владение техническими приёмами;</w:t>
      </w:r>
    </w:p>
    <w:p w:rsidR="00171281" w:rsidRPr="006B52B5" w:rsidRDefault="00171281" w:rsidP="006B52B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2B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оценивается умение организовать рабочее место;</w:t>
      </w:r>
    </w:p>
    <w:p w:rsidR="00171281" w:rsidRPr="006B52B5" w:rsidRDefault="00171281" w:rsidP="006B52B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2B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оценивается устойчивость теоретических знаний;</w:t>
      </w:r>
    </w:p>
    <w:p w:rsidR="00171281" w:rsidRPr="006B52B5" w:rsidRDefault="00171281" w:rsidP="006B52B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2B5">
        <w:rPr>
          <w:rFonts w:ascii="Times New Roman" w:eastAsia="Times New Roman" w:hAnsi="Times New Roman" w:cs="Times New Roman"/>
          <w:sz w:val="24"/>
          <w:szCs w:val="24"/>
          <w:lang w:eastAsia="ru-RU"/>
        </w:rPr>
        <w:t>-  оценивается умение проводить самоанализ и самокритику;</w:t>
      </w:r>
    </w:p>
    <w:p w:rsidR="00171281" w:rsidRPr="006B52B5" w:rsidRDefault="00171281" w:rsidP="006B52B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2B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оценивается умение доводить начатое дело до конца;</w:t>
      </w:r>
    </w:p>
    <w:p w:rsidR="00171281" w:rsidRPr="006B52B5" w:rsidRDefault="00171281" w:rsidP="006B52B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2B5">
        <w:rPr>
          <w:rFonts w:ascii="Times New Roman" w:eastAsia="Times New Roman" w:hAnsi="Times New Roman" w:cs="Times New Roman"/>
          <w:sz w:val="24"/>
          <w:szCs w:val="24"/>
          <w:lang w:eastAsia="ru-RU"/>
        </w:rPr>
        <w:t>-  оценивается степень участия в коллективных формах работы.</w:t>
      </w:r>
    </w:p>
    <w:p w:rsidR="00171281" w:rsidRPr="006B52B5" w:rsidRDefault="00171281" w:rsidP="006B52B5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1281" w:rsidRPr="00C92A57" w:rsidRDefault="00171281" w:rsidP="00C92A57">
      <w:pPr>
        <w:shd w:val="clear" w:color="auto" w:fill="FFFFFF"/>
        <w:spacing w:after="285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92A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Параметры развития детей в художественно-творческой деятельности</w:t>
      </w:r>
    </w:p>
    <w:tbl>
      <w:tblPr>
        <w:tblStyle w:val="2"/>
        <w:tblW w:w="4961" w:type="pct"/>
        <w:shd w:val="clear" w:color="auto" w:fill="FFFFFF" w:themeFill="background1"/>
        <w:tblLayout w:type="fixed"/>
        <w:tblLook w:val="04A0"/>
      </w:tblPr>
      <w:tblGrid>
        <w:gridCol w:w="1775"/>
        <w:gridCol w:w="1336"/>
        <w:gridCol w:w="2350"/>
        <w:gridCol w:w="1832"/>
        <w:gridCol w:w="1850"/>
        <w:gridCol w:w="634"/>
      </w:tblGrid>
      <w:tr w:rsidR="00171281" w:rsidRPr="006B52B5" w:rsidTr="00BA008D">
        <w:tc>
          <w:tcPr>
            <w:tcW w:w="908" w:type="pct"/>
            <w:shd w:val="clear" w:color="auto" w:fill="FFFFFF" w:themeFill="background1"/>
            <w:hideMark/>
          </w:tcPr>
          <w:p w:rsidR="00171281" w:rsidRPr="006B52B5" w:rsidRDefault="00171281" w:rsidP="006B52B5">
            <w:pPr>
              <w:spacing w:line="240" w:lineRule="auto"/>
              <w:rPr>
                <w:b/>
                <w:color w:val="000000"/>
                <w:sz w:val="24"/>
                <w:szCs w:val="24"/>
              </w:rPr>
            </w:pPr>
            <w:r w:rsidRPr="006B52B5">
              <w:rPr>
                <w:b/>
                <w:color w:val="000000"/>
                <w:sz w:val="24"/>
                <w:szCs w:val="24"/>
              </w:rPr>
              <w:t>Параметры развития</w:t>
            </w:r>
          </w:p>
        </w:tc>
        <w:tc>
          <w:tcPr>
            <w:tcW w:w="683" w:type="pct"/>
            <w:shd w:val="clear" w:color="auto" w:fill="FFFFFF" w:themeFill="background1"/>
            <w:hideMark/>
          </w:tcPr>
          <w:p w:rsidR="00171281" w:rsidRPr="006B52B5" w:rsidRDefault="00171281" w:rsidP="006B52B5">
            <w:pPr>
              <w:spacing w:line="240" w:lineRule="auto"/>
              <w:rPr>
                <w:b/>
                <w:color w:val="000000"/>
                <w:sz w:val="24"/>
                <w:szCs w:val="24"/>
              </w:rPr>
            </w:pPr>
            <w:r w:rsidRPr="006B52B5">
              <w:rPr>
                <w:b/>
                <w:color w:val="000000"/>
                <w:sz w:val="24"/>
                <w:szCs w:val="24"/>
              </w:rPr>
              <w:t>Виды творческого развития</w:t>
            </w:r>
          </w:p>
        </w:tc>
        <w:tc>
          <w:tcPr>
            <w:tcW w:w="1202" w:type="pct"/>
            <w:shd w:val="clear" w:color="auto" w:fill="FFFFFF" w:themeFill="background1"/>
            <w:hideMark/>
          </w:tcPr>
          <w:p w:rsidR="00171281" w:rsidRPr="006B52B5" w:rsidRDefault="00171281" w:rsidP="006B52B5">
            <w:pPr>
              <w:spacing w:line="240" w:lineRule="auto"/>
              <w:rPr>
                <w:b/>
                <w:color w:val="000000"/>
                <w:sz w:val="24"/>
                <w:szCs w:val="24"/>
              </w:rPr>
            </w:pPr>
            <w:r w:rsidRPr="006B52B5">
              <w:rPr>
                <w:b/>
                <w:color w:val="000000"/>
                <w:sz w:val="24"/>
                <w:szCs w:val="24"/>
              </w:rPr>
              <w:t>Высокий уровень развития</w:t>
            </w:r>
          </w:p>
        </w:tc>
        <w:tc>
          <w:tcPr>
            <w:tcW w:w="937" w:type="pct"/>
            <w:shd w:val="clear" w:color="auto" w:fill="FFFFFF" w:themeFill="background1"/>
            <w:hideMark/>
          </w:tcPr>
          <w:p w:rsidR="00171281" w:rsidRPr="006B52B5" w:rsidRDefault="00171281" w:rsidP="006B52B5">
            <w:pPr>
              <w:spacing w:line="240" w:lineRule="auto"/>
              <w:rPr>
                <w:b/>
                <w:color w:val="000000"/>
                <w:sz w:val="24"/>
                <w:szCs w:val="24"/>
              </w:rPr>
            </w:pPr>
            <w:r w:rsidRPr="006B52B5">
              <w:rPr>
                <w:b/>
                <w:color w:val="000000"/>
                <w:sz w:val="24"/>
                <w:szCs w:val="24"/>
              </w:rPr>
              <w:t>Средний уровень развития</w:t>
            </w:r>
          </w:p>
        </w:tc>
        <w:tc>
          <w:tcPr>
            <w:tcW w:w="946" w:type="pct"/>
            <w:shd w:val="clear" w:color="auto" w:fill="FFFFFF" w:themeFill="background1"/>
            <w:hideMark/>
          </w:tcPr>
          <w:p w:rsidR="00171281" w:rsidRPr="006B52B5" w:rsidRDefault="00171281" w:rsidP="006B52B5">
            <w:pPr>
              <w:spacing w:line="240" w:lineRule="auto"/>
              <w:rPr>
                <w:b/>
                <w:color w:val="000000"/>
                <w:sz w:val="24"/>
                <w:szCs w:val="24"/>
              </w:rPr>
            </w:pPr>
            <w:r w:rsidRPr="006B52B5">
              <w:rPr>
                <w:b/>
                <w:color w:val="000000"/>
                <w:sz w:val="24"/>
                <w:szCs w:val="24"/>
              </w:rPr>
              <w:t>Низкий уровень развития</w:t>
            </w:r>
          </w:p>
        </w:tc>
        <w:tc>
          <w:tcPr>
            <w:tcW w:w="324" w:type="pct"/>
            <w:shd w:val="clear" w:color="auto" w:fill="FFFFFF" w:themeFill="background1"/>
            <w:hideMark/>
          </w:tcPr>
          <w:p w:rsidR="00171281" w:rsidRPr="006B52B5" w:rsidRDefault="00171281" w:rsidP="006B52B5">
            <w:pPr>
              <w:spacing w:line="240" w:lineRule="auto"/>
              <w:rPr>
                <w:color w:val="333333"/>
                <w:sz w:val="24"/>
                <w:szCs w:val="24"/>
              </w:rPr>
            </w:pPr>
          </w:p>
        </w:tc>
      </w:tr>
      <w:tr w:rsidR="00171281" w:rsidRPr="006B52B5" w:rsidTr="00BA008D">
        <w:tc>
          <w:tcPr>
            <w:tcW w:w="908" w:type="pct"/>
            <w:shd w:val="clear" w:color="auto" w:fill="FFFFFF" w:themeFill="background1"/>
            <w:hideMark/>
          </w:tcPr>
          <w:p w:rsidR="00171281" w:rsidRPr="006B52B5" w:rsidRDefault="00171281" w:rsidP="006B52B5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6B52B5">
              <w:rPr>
                <w:color w:val="000000"/>
                <w:sz w:val="24"/>
                <w:szCs w:val="24"/>
              </w:rPr>
              <w:t>Овладение техническими навыками и умениями.</w:t>
            </w:r>
          </w:p>
        </w:tc>
        <w:tc>
          <w:tcPr>
            <w:tcW w:w="683" w:type="pct"/>
            <w:shd w:val="clear" w:color="auto" w:fill="FFFFFF" w:themeFill="background1"/>
            <w:hideMark/>
          </w:tcPr>
          <w:p w:rsidR="00171281" w:rsidRPr="006B52B5" w:rsidRDefault="00171281" w:rsidP="006B52B5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6B52B5">
              <w:rPr>
                <w:color w:val="000000"/>
                <w:sz w:val="24"/>
                <w:szCs w:val="24"/>
              </w:rPr>
              <w:t>Графика</w:t>
            </w:r>
          </w:p>
          <w:p w:rsidR="00171281" w:rsidRPr="006B52B5" w:rsidRDefault="00171281" w:rsidP="006B52B5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6B52B5">
              <w:rPr>
                <w:color w:val="000000"/>
                <w:sz w:val="24"/>
                <w:szCs w:val="24"/>
              </w:rPr>
              <w:t xml:space="preserve">Художественно </w:t>
            </w:r>
            <w:proofErr w:type="gramStart"/>
            <w:r w:rsidRPr="006B52B5">
              <w:rPr>
                <w:color w:val="000000"/>
                <w:sz w:val="24"/>
                <w:szCs w:val="24"/>
              </w:rPr>
              <w:t>-п</w:t>
            </w:r>
            <w:proofErr w:type="gramEnd"/>
            <w:r w:rsidRPr="006B52B5">
              <w:rPr>
                <w:color w:val="000000"/>
                <w:sz w:val="24"/>
                <w:szCs w:val="24"/>
              </w:rPr>
              <w:t>рикладное творчество</w:t>
            </w:r>
          </w:p>
          <w:p w:rsidR="008876F3" w:rsidRPr="006B52B5" w:rsidRDefault="00171281" w:rsidP="006B52B5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6B52B5">
              <w:rPr>
                <w:color w:val="000000"/>
                <w:sz w:val="24"/>
                <w:szCs w:val="24"/>
              </w:rPr>
              <w:t>Нетрадиционные техники</w:t>
            </w:r>
            <w:r w:rsidR="008876F3" w:rsidRPr="006B52B5">
              <w:rPr>
                <w:color w:val="000000"/>
                <w:sz w:val="24"/>
                <w:szCs w:val="24"/>
              </w:rPr>
              <w:t xml:space="preserve"> </w:t>
            </w:r>
          </w:p>
          <w:p w:rsidR="00171281" w:rsidRPr="006B52B5" w:rsidRDefault="00F742D2" w:rsidP="006B52B5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6B52B5">
              <w:rPr>
                <w:color w:val="000000"/>
                <w:sz w:val="24"/>
                <w:szCs w:val="24"/>
              </w:rPr>
              <w:t>Живопись</w:t>
            </w:r>
          </w:p>
        </w:tc>
        <w:tc>
          <w:tcPr>
            <w:tcW w:w="1202" w:type="pct"/>
            <w:shd w:val="clear" w:color="auto" w:fill="FFFFFF" w:themeFill="background1"/>
            <w:hideMark/>
          </w:tcPr>
          <w:p w:rsidR="00171281" w:rsidRPr="006B52B5" w:rsidRDefault="00171281" w:rsidP="006B52B5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6B52B5">
              <w:rPr>
                <w:color w:val="000000"/>
                <w:sz w:val="24"/>
                <w:szCs w:val="24"/>
              </w:rPr>
              <w:t>Полностью владеет техническими навыками и умениями.</w:t>
            </w:r>
          </w:p>
        </w:tc>
        <w:tc>
          <w:tcPr>
            <w:tcW w:w="937" w:type="pct"/>
            <w:shd w:val="clear" w:color="auto" w:fill="FFFFFF" w:themeFill="background1"/>
            <w:hideMark/>
          </w:tcPr>
          <w:p w:rsidR="00171281" w:rsidRPr="006B52B5" w:rsidRDefault="00171281" w:rsidP="006B52B5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6B52B5">
              <w:rPr>
                <w:color w:val="000000"/>
                <w:sz w:val="24"/>
                <w:szCs w:val="24"/>
              </w:rPr>
              <w:t>Испытывает затруднения в применении технических навыков и умений.</w:t>
            </w:r>
          </w:p>
        </w:tc>
        <w:tc>
          <w:tcPr>
            <w:tcW w:w="946" w:type="pct"/>
            <w:shd w:val="clear" w:color="auto" w:fill="FFFFFF" w:themeFill="background1"/>
            <w:hideMark/>
          </w:tcPr>
          <w:p w:rsidR="00171281" w:rsidRPr="006B52B5" w:rsidRDefault="00171281" w:rsidP="006B52B5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6B52B5">
              <w:rPr>
                <w:color w:val="000000"/>
                <w:sz w:val="24"/>
                <w:szCs w:val="24"/>
              </w:rPr>
              <w:t>Пользуется помощью педагога.</w:t>
            </w:r>
          </w:p>
        </w:tc>
        <w:tc>
          <w:tcPr>
            <w:tcW w:w="324" w:type="pct"/>
            <w:shd w:val="clear" w:color="auto" w:fill="FFFFFF" w:themeFill="background1"/>
            <w:hideMark/>
          </w:tcPr>
          <w:p w:rsidR="00171281" w:rsidRPr="006B52B5" w:rsidRDefault="00171281" w:rsidP="006B52B5">
            <w:pPr>
              <w:spacing w:line="240" w:lineRule="auto"/>
              <w:rPr>
                <w:color w:val="333333"/>
                <w:sz w:val="24"/>
                <w:szCs w:val="24"/>
              </w:rPr>
            </w:pPr>
          </w:p>
        </w:tc>
      </w:tr>
      <w:tr w:rsidR="00171281" w:rsidRPr="006B52B5" w:rsidTr="00BA008D">
        <w:tc>
          <w:tcPr>
            <w:tcW w:w="908" w:type="pct"/>
            <w:shd w:val="clear" w:color="auto" w:fill="FFFFFF" w:themeFill="background1"/>
            <w:hideMark/>
          </w:tcPr>
          <w:p w:rsidR="00171281" w:rsidRPr="006B52B5" w:rsidRDefault="00171281" w:rsidP="006B52B5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6B52B5">
              <w:rPr>
                <w:color w:val="000000"/>
                <w:sz w:val="24"/>
                <w:szCs w:val="24"/>
              </w:rPr>
              <w:t>Развитие цветового восприятия.</w:t>
            </w:r>
          </w:p>
        </w:tc>
        <w:tc>
          <w:tcPr>
            <w:tcW w:w="683" w:type="pct"/>
            <w:shd w:val="clear" w:color="auto" w:fill="FFFFFF" w:themeFill="background1"/>
            <w:hideMark/>
          </w:tcPr>
          <w:p w:rsidR="00171281" w:rsidRPr="006B52B5" w:rsidRDefault="00171281" w:rsidP="006B52B5">
            <w:pPr>
              <w:spacing w:line="240" w:lineRule="auto"/>
              <w:rPr>
                <w:color w:val="333333"/>
                <w:sz w:val="24"/>
                <w:szCs w:val="24"/>
              </w:rPr>
            </w:pPr>
          </w:p>
        </w:tc>
        <w:tc>
          <w:tcPr>
            <w:tcW w:w="1202" w:type="pct"/>
            <w:shd w:val="clear" w:color="auto" w:fill="FFFFFF" w:themeFill="background1"/>
            <w:hideMark/>
          </w:tcPr>
          <w:p w:rsidR="00171281" w:rsidRPr="006B52B5" w:rsidRDefault="00171281" w:rsidP="006B52B5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6B52B5">
              <w:rPr>
                <w:color w:val="000000"/>
                <w:sz w:val="24"/>
                <w:szCs w:val="24"/>
              </w:rPr>
              <w:t>Использует всю цветовую гамму. Самостоятельно работает с оттенками.</w:t>
            </w:r>
          </w:p>
        </w:tc>
        <w:tc>
          <w:tcPr>
            <w:tcW w:w="937" w:type="pct"/>
            <w:shd w:val="clear" w:color="auto" w:fill="FFFFFF" w:themeFill="background1"/>
            <w:hideMark/>
          </w:tcPr>
          <w:p w:rsidR="00171281" w:rsidRPr="006B52B5" w:rsidRDefault="00171281" w:rsidP="006B52B5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6B52B5">
              <w:rPr>
                <w:color w:val="000000"/>
                <w:sz w:val="24"/>
                <w:szCs w:val="24"/>
              </w:rPr>
              <w:t>Использует всю цветовую гамму.</w:t>
            </w:r>
          </w:p>
        </w:tc>
        <w:tc>
          <w:tcPr>
            <w:tcW w:w="946" w:type="pct"/>
            <w:shd w:val="clear" w:color="auto" w:fill="FFFFFF" w:themeFill="background1"/>
            <w:hideMark/>
          </w:tcPr>
          <w:p w:rsidR="00171281" w:rsidRPr="006B52B5" w:rsidRDefault="00171281" w:rsidP="006B52B5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6B52B5">
              <w:rPr>
                <w:color w:val="000000"/>
                <w:sz w:val="24"/>
                <w:szCs w:val="24"/>
              </w:rPr>
              <w:t>Использует не более 2-3 цветов.</w:t>
            </w:r>
          </w:p>
        </w:tc>
        <w:tc>
          <w:tcPr>
            <w:tcW w:w="324" w:type="pct"/>
            <w:shd w:val="clear" w:color="auto" w:fill="FFFFFF" w:themeFill="background1"/>
            <w:hideMark/>
          </w:tcPr>
          <w:p w:rsidR="00171281" w:rsidRPr="006B52B5" w:rsidRDefault="00171281" w:rsidP="006B52B5">
            <w:pPr>
              <w:spacing w:line="240" w:lineRule="auto"/>
              <w:rPr>
                <w:color w:val="333333"/>
                <w:sz w:val="24"/>
                <w:szCs w:val="24"/>
              </w:rPr>
            </w:pPr>
          </w:p>
        </w:tc>
      </w:tr>
      <w:tr w:rsidR="00171281" w:rsidRPr="006B52B5" w:rsidTr="00BA008D">
        <w:tc>
          <w:tcPr>
            <w:tcW w:w="908" w:type="pct"/>
            <w:shd w:val="clear" w:color="auto" w:fill="FFFFFF" w:themeFill="background1"/>
            <w:hideMark/>
          </w:tcPr>
          <w:p w:rsidR="00171281" w:rsidRPr="006B52B5" w:rsidRDefault="00171281" w:rsidP="006B52B5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6B52B5">
              <w:rPr>
                <w:color w:val="000000"/>
                <w:sz w:val="24"/>
                <w:szCs w:val="24"/>
              </w:rPr>
              <w:t>Развитие композиционных умений</w:t>
            </w:r>
          </w:p>
        </w:tc>
        <w:tc>
          <w:tcPr>
            <w:tcW w:w="683" w:type="pct"/>
            <w:shd w:val="clear" w:color="auto" w:fill="FFFFFF" w:themeFill="background1"/>
            <w:hideMark/>
          </w:tcPr>
          <w:p w:rsidR="00171281" w:rsidRPr="006B52B5" w:rsidRDefault="00171281" w:rsidP="006B52B5">
            <w:pPr>
              <w:spacing w:line="240" w:lineRule="auto"/>
              <w:rPr>
                <w:color w:val="333333"/>
                <w:sz w:val="24"/>
                <w:szCs w:val="24"/>
              </w:rPr>
            </w:pPr>
          </w:p>
        </w:tc>
        <w:tc>
          <w:tcPr>
            <w:tcW w:w="1202" w:type="pct"/>
            <w:shd w:val="clear" w:color="auto" w:fill="FFFFFF" w:themeFill="background1"/>
            <w:hideMark/>
          </w:tcPr>
          <w:p w:rsidR="00171281" w:rsidRPr="006B52B5" w:rsidRDefault="00171281" w:rsidP="006B52B5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6B52B5">
              <w:rPr>
                <w:color w:val="000000"/>
                <w:sz w:val="24"/>
                <w:szCs w:val="24"/>
              </w:rPr>
              <w:t>Самостоятельно составляет и выполняет композиционный замысел.</w:t>
            </w:r>
          </w:p>
        </w:tc>
        <w:tc>
          <w:tcPr>
            <w:tcW w:w="937" w:type="pct"/>
            <w:shd w:val="clear" w:color="auto" w:fill="FFFFFF" w:themeFill="background1"/>
            <w:hideMark/>
          </w:tcPr>
          <w:p w:rsidR="00171281" w:rsidRPr="006B52B5" w:rsidRDefault="00171281" w:rsidP="006B52B5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6B52B5">
              <w:rPr>
                <w:color w:val="000000"/>
                <w:sz w:val="24"/>
                <w:szCs w:val="24"/>
              </w:rPr>
              <w:t>Испытывает затруднения в композиционном решении.</w:t>
            </w:r>
          </w:p>
        </w:tc>
        <w:tc>
          <w:tcPr>
            <w:tcW w:w="946" w:type="pct"/>
            <w:shd w:val="clear" w:color="auto" w:fill="FFFFFF" w:themeFill="background1"/>
            <w:hideMark/>
          </w:tcPr>
          <w:p w:rsidR="00171281" w:rsidRPr="006B52B5" w:rsidRDefault="00171281" w:rsidP="006B52B5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6B52B5">
              <w:rPr>
                <w:color w:val="000000"/>
                <w:sz w:val="24"/>
                <w:szCs w:val="24"/>
              </w:rPr>
              <w:t xml:space="preserve">Изображает </w:t>
            </w:r>
            <w:proofErr w:type="gramStart"/>
            <w:r w:rsidRPr="006B52B5">
              <w:rPr>
                <w:color w:val="000000"/>
                <w:sz w:val="24"/>
                <w:szCs w:val="24"/>
              </w:rPr>
              <w:t>предметы</w:t>
            </w:r>
            <w:proofErr w:type="gramEnd"/>
            <w:r w:rsidRPr="006B52B5">
              <w:rPr>
                <w:color w:val="000000"/>
                <w:sz w:val="24"/>
                <w:szCs w:val="24"/>
              </w:rPr>
              <w:t xml:space="preserve"> не объединяя их единым содержанием.</w:t>
            </w:r>
          </w:p>
        </w:tc>
        <w:tc>
          <w:tcPr>
            <w:tcW w:w="324" w:type="pct"/>
            <w:shd w:val="clear" w:color="auto" w:fill="FFFFFF" w:themeFill="background1"/>
            <w:hideMark/>
          </w:tcPr>
          <w:p w:rsidR="00171281" w:rsidRPr="006B52B5" w:rsidRDefault="00171281" w:rsidP="006B52B5">
            <w:pPr>
              <w:spacing w:line="240" w:lineRule="auto"/>
              <w:rPr>
                <w:color w:val="333333"/>
                <w:sz w:val="24"/>
                <w:szCs w:val="24"/>
              </w:rPr>
            </w:pPr>
          </w:p>
        </w:tc>
      </w:tr>
      <w:tr w:rsidR="00171281" w:rsidRPr="006B52B5" w:rsidTr="00BA008D">
        <w:trPr>
          <w:trHeight w:val="4006"/>
        </w:trPr>
        <w:tc>
          <w:tcPr>
            <w:tcW w:w="908" w:type="pct"/>
            <w:shd w:val="clear" w:color="auto" w:fill="FFFFFF" w:themeFill="background1"/>
            <w:hideMark/>
          </w:tcPr>
          <w:p w:rsidR="00171281" w:rsidRPr="006B52B5" w:rsidRDefault="00171281" w:rsidP="006B52B5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6B52B5">
              <w:rPr>
                <w:color w:val="000000"/>
                <w:sz w:val="24"/>
                <w:szCs w:val="24"/>
              </w:rPr>
              <w:lastRenderedPageBreak/>
              <w:t xml:space="preserve">Развитие эмоционально - художественного </w:t>
            </w:r>
            <w:proofErr w:type="gramStart"/>
            <w:r w:rsidRPr="006B52B5">
              <w:rPr>
                <w:color w:val="000000"/>
                <w:sz w:val="24"/>
                <w:szCs w:val="24"/>
              </w:rPr>
              <w:t>восприятии</w:t>
            </w:r>
            <w:proofErr w:type="gramEnd"/>
            <w:r w:rsidRPr="006B52B5">
              <w:rPr>
                <w:color w:val="000000"/>
                <w:sz w:val="24"/>
                <w:szCs w:val="24"/>
              </w:rPr>
              <w:t>, творческого воображения.</w:t>
            </w:r>
          </w:p>
        </w:tc>
        <w:tc>
          <w:tcPr>
            <w:tcW w:w="683" w:type="pct"/>
            <w:shd w:val="clear" w:color="auto" w:fill="FFFFFF" w:themeFill="background1"/>
            <w:hideMark/>
          </w:tcPr>
          <w:p w:rsidR="00171281" w:rsidRPr="006B52B5" w:rsidRDefault="00171281" w:rsidP="006B52B5">
            <w:pPr>
              <w:spacing w:line="240" w:lineRule="auto"/>
              <w:rPr>
                <w:color w:val="333333"/>
                <w:sz w:val="24"/>
                <w:szCs w:val="24"/>
              </w:rPr>
            </w:pPr>
          </w:p>
        </w:tc>
        <w:tc>
          <w:tcPr>
            <w:tcW w:w="1202" w:type="pct"/>
            <w:shd w:val="clear" w:color="auto" w:fill="FFFFFF" w:themeFill="background1"/>
            <w:hideMark/>
          </w:tcPr>
          <w:p w:rsidR="00171281" w:rsidRPr="006B52B5" w:rsidRDefault="00171281" w:rsidP="006B52B5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6B52B5">
              <w:rPr>
                <w:color w:val="000000"/>
                <w:sz w:val="24"/>
                <w:szCs w:val="24"/>
              </w:rPr>
              <w:t xml:space="preserve">Видит красоту окружающего мира, художественных произведений, народного декоративно - прикладного творчества, отражает свое эмоциональное состояние в работе. </w:t>
            </w:r>
            <w:proofErr w:type="gramStart"/>
            <w:r w:rsidRPr="006B52B5">
              <w:rPr>
                <w:color w:val="000000"/>
                <w:sz w:val="24"/>
                <w:szCs w:val="24"/>
              </w:rPr>
              <w:t>Увлечен</w:t>
            </w:r>
            <w:proofErr w:type="gramEnd"/>
            <w:r w:rsidRPr="006B52B5">
              <w:rPr>
                <w:color w:val="000000"/>
                <w:sz w:val="24"/>
                <w:szCs w:val="24"/>
              </w:rPr>
              <w:t xml:space="preserve"> выполнением работы, создает образы самостоятельно, использует в полной мере приобретенные навыки.</w:t>
            </w:r>
          </w:p>
        </w:tc>
        <w:tc>
          <w:tcPr>
            <w:tcW w:w="937" w:type="pct"/>
            <w:shd w:val="clear" w:color="auto" w:fill="FFFFFF" w:themeFill="background1"/>
            <w:hideMark/>
          </w:tcPr>
          <w:p w:rsidR="00171281" w:rsidRPr="006B52B5" w:rsidRDefault="00171281" w:rsidP="006B52B5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6B52B5">
              <w:rPr>
                <w:color w:val="000000"/>
                <w:sz w:val="24"/>
                <w:szCs w:val="24"/>
              </w:rPr>
              <w:t>Видит красоту окружающего мира, художественных произведений, народного декоративно - прикладного творчества. Испытывает затруднения в передаче своего эмоционального состояния через образы.</w:t>
            </w:r>
          </w:p>
        </w:tc>
        <w:tc>
          <w:tcPr>
            <w:tcW w:w="946" w:type="pct"/>
            <w:shd w:val="clear" w:color="auto" w:fill="FFFFFF" w:themeFill="background1"/>
            <w:hideMark/>
          </w:tcPr>
          <w:p w:rsidR="00171281" w:rsidRPr="006B52B5" w:rsidRDefault="00171281" w:rsidP="006B52B5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6B52B5">
              <w:rPr>
                <w:color w:val="000000"/>
                <w:sz w:val="24"/>
                <w:szCs w:val="24"/>
              </w:rPr>
              <w:t>Чувствует красоту окружающего мира, художественных произведений, народного декоративно - прикладного творчества. Но не может самостоятельно выразить свое эмоциональное состояние через образ, цвет.</w:t>
            </w:r>
          </w:p>
        </w:tc>
        <w:tc>
          <w:tcPr>
            <w:tcW w:w="324" w:type="pct"/>
            <w:shd w:val="clear" w:color="auto" w:fill="FFFFFF" w:themeFill="background1"/>
            <w:hideMark/>
          </w:tcPr>
          <w:p w:rsidR="00171281" w:rsidRPr="006B52B5" w:rsidRDefault="00171281" w:rsidP="006B52B5">
            <w:pPr>
              <w:spacing w:line="240" w:lineRule="auto"/>
              <w:rPr>
                <w:color w:val="333333"/>
                <w:sz w:val="24"/>
                <w:szCs w:val="24"/>
              </w:rPr>
            </w:pPr>
          </w:p>
        </w:tc>
      </w:tr>
    </w:tbl>
    <w:tbl>
      <w:tblPr>
        <w:tblStyle w:val="a3"/>
        <w:tblpPr w:leftFromText="180" w:rightFromText="180" w:vertAnchor="text" w:horzAnchor="margin" w:tblpY="579"/>
        <w:tblW w:w="0" w:type="auto"/>
        <w:tblLook w:val="04A0"/>
      </w:tblPr>
      <w:tblGrid>
        <w:gridCol w:w="1668"/>
        <w:gridCol w:w="1559"/>
        <w:gridCol w:w="1559"/>
        <w:gridCol w:w="1564"/>
        <w:gridCol w:w="1626"/>
        <w:gridCol w:w="1737"/>
      </w:tblGrid>
      <w:tr w:rsidR="002E1DB2" w:rsidRPr="006B52B5" w:rsidTr="002E1DB2">
        <w:tc>
          <w:tcPr>
            <w:tcW w:w="1668" w:type="dxa"/>
          </w:tcPr>
          <w:p w:rsidR="002E1DB2" w:rsidRPr="006B52B5" w:rsidRDefault="002E1DB2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детей в группе </w:t>
            </w:r>
          </w:p>
        </w:tc>
        <w:tc>
          <w:tcPr>
            <w:tcW w:w="1559" w:type="dxa"/>
          </w:tcPr>
          <w:p w:rsidR="002E1DB2" w:rsidRPr="006B52B5" w:rsidRDefault="002E1DB2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Из них проходили диагностику</w:t>
            </w:r>
          </w:p>
        </w:tc>
        <w:tc>
          <w:tcPr>
            <w:tcW w:w="1559" w:type="dxa"/>
          </w:tcPr>
          <w:p w:rsidR="002E1DB2" w:rsidRPr="006B52B5" w:rsidRDefault="002E1DB2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Высокий уровень</w:t>
            </w:r>
          </w:p>
        </w:tc>
        <w:tc>
          <w:tcPr>
            <w:tcW w:w="1564" w:type="dxa"/>
          </w:tcPr>
          <w:p w:rsidR="002E1DB2" w:rsidRPr="006B52B5" w:rsidRDefault="002E1DB2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Хороший уровень</w:t>
            </w:r>
          </w:p>
        </w:tc>
        <w:tc>
          <w:tcPr>
            <w:tcW w:w="1626" w:type="dxa"/>
          </w:tcPr>
          <w:p w:rsidR="002E1DB2" w:rsidRPr="006B52B5" w:rsidRDefault="002E1DB2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Низкий уровень</w:t>
            </w:r>
          </w:p>
        </w:tc>
        <w:tc>
          <w:tcPr>
            <w:tcW w:w="1737" w:type="dxa"/>
          </w:tcPr>
          <w:p w:rsidR="002E1DB2" w:rsidRPr="006B52B5" w:rsidRDefault="002E1DB2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hAnsi="Times New Roman" w:cs="Times New Roman"/>
                <w:sz w:val="24"/>
                <w:szCs w:val="24"/>
              </w:rPr>
              <w:t>Процентное соотношение</w:t>
            </w:r>
          </w:p>
        </w:tc>
      </w:tr>
      <w:tr w:rsidR="002E1DB2" w:rsidRPr="006B52B5" w:rsidTr="002E1DB2">
        <w:tc>
          <w:tcPr>
            <w:tcW w:w="1668" w:type="dxa"/>
          </w:tcPr>
          <w:p w:rsidR="002E1DB2" w:rsidRPr="006B52B5" w:rsidRDefault="002E1DB2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2E1DB2" w:rsidRPr="006B52B5" w:rsidRDefault="002E1DB2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2E1DB2" w:rsidRPr="006B52B5" w:rsidRDefault="002E1DB2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DB2" w:rsidRPr="006B52B5" w:rsidRDefault="002E1DB2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2E1DB2" w:rsidRPr="006B52B5" w:rsidRDefault="002E1DB2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6" w:type="dxa"/>
          </w:tcPr>
          <w:p w:rsidR="002E1DB2" w:rsidRPr="006B52B5" w:rsidRDefault="002E1DB2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7" w:type="dxa"/>
          </w:tcPr>
          <w:p w:rsidR="002E1DB2" w:rsidRPr="006B52B5" w:rsidRDefault="002E1DB2" w:rsidP="006B52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BA008D" w:rsidRPr="006B52B5" w:rsidRDefault="00BA008D" w:rsidP="006B52B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E1DB2" w:rsidRPr="006B52B5" w:rsidRDefault="002E1DB2" w:rsidP="006B52B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E1DB2" w:rsidRPr="006B52B5" w:rsidRDefault="002E1DB2" w:rsidP="006B52B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E1DB2" w:rsidRPr="006B52B5" w:rsidRDefault="002E1DB2" w:rsidP="006B52B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E1DB2" w:rsidRDefault="002E1DB2" w:rsidP="006B52B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F23BB" w:rsidRDefault="001F23BB" w:rsidP="006B52B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F23BB" w:rsidRDefault="001F23BB" w:rsidP="006B52B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F23BB" w:rsidRDefault="001F23BB" w:rsidP="006B52B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F23BB" w:rsidRDefault="001F23BB" w:rsidP="006B52B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F23BB" w:rsidRDefault="001F23BB" w:rsidP="006B52B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F23BB" w:rsidRDefault="001F23BB" w:rsidP="006B52B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F23BB" w:rsidRDefault="001F23BB" w:rsidP="006B52B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F23BB" w:rsidRDefault="001F23BB" w:rsidP="006B52B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F23BB" w:rsidRDefault="001F23BB" w:rsidP="006B52B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F23BB" w:rsidRDefault="001F23BB" w:rsidP="006B52B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F23BB" w:rsidRDefault="001F23BB" w:rsidP="006B52B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F23BB" w:rsidRDefault="001F23BB" w:rsidP="006B52B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F23BB" w:rsidRDefault="001F23BB" w:rsidP="006B52B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F23BB" w:rsidRDefault="001F23BB" w:rsidP="006B52B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F23BB" w:rsidRDefault="001F23BB" w:rsidP="006B52B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F23BB" w:rsidRDefault="001F23BB" w:rsidP="006B52B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F23BB" w:rsidRDefault="001F23BB" w:rsidP="006B52B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F23BB" w:rsidRDefault="001F23BB" w:rsidP="006B52B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F23BB" w:rsidRDefault="001F23BB" w:rsidP="006B52B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F23BB" w:rsidRDefault="001F23BB" w:rsidP="006B52B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F23BB" w:rsidRDefault="001F23BB" w:rsidP="006B52B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F23BB" w:rsidRDefault="001F23BB" w:rsidP="006B52B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F23BB" w:rsidRPr="006B52B5" w:rsidRDefault="001F23BB" w:rsidP="006B52B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85F12" w:rsidRPr="006B52B5" w:rsidRDefault="00F85F12" w:rsidP="00C92A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2B5">
        <w:rPr>
          <w:rFonts w:ascii="Times New Roman" w:eastAsia="Calibri" w:hAnsi="Times New Roman" w:cs="Times New Roman"/>
          <w:b/>
          <w:sz w:val="24"/>
          <w:szCs w:val="24"/>
        </w:rPr>
        <w:lastRenderedPageBreak/>
        <w:t>2.6  Список литературы и источников:</w:t>
      </w:r>
    </w:p>
    <w:p w:rsidR="00F85F12" w:rsidRPr="006B52B5" w:rsidRDefault="00F85F12" w:rsidP="006B52B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B52B5">
        <w:rPr>
          <w:rFonts w:ascii="Times New Roman" w:eastAsia="Calibri" w:hAnsi="Times New Roman" w:cs="Times New Roman"/>
          <w:b/>
          <w:sz w:val="24"/>
          <w:szCs w:val="24"/>
        </w:rPr>
        <w:t>Для педагога:</w:t>
      </w:r>
    </w:p>
    <w:p w:rsidR="00171281" w:rsidRPr="006B52B5" w:rsidRDefault="00171281" w:rsidP="006B52B5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Н.П. Николаева </w:t>
      </w:r>
    </w:p>
    <w:p w:rsidR="00171281" w:rsidRPr="006B52B5" w:rsidRDefault="00171281" w:rsidP="006B52B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2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Наглядные пособия и оборудование для занятий изобразительным искусством. 1975.</w:t>
      </w:r>
    </w:p>
    <w:p w:rsidR="00171281" w:rsidRPr="006B52B5" w:rsidRDefault="00171281" w:rsidP="006B52B5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Н.В. Одноралов </w:t>
      </w:r>
    </w:p>
    <w:p w:rsidR="00171281" w:rsidRPr="006B52B5" w:rsidRDefault="00171281" w:rsidP="006B52B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Материалы, инструменты и оборудование в изобразительном искусстве. – 2-е изд., доп.- М.: Просвещение, 1988.-176с.: ил._(Б-ка учителя </w:t>
      </w:r>
      <w:proofErr w:type="spellStart"/>
      <w:r w:rsidRPr="006B52B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изобраз</w:t>
      </w:r>
      <w:proofErr w:type="spellEnd"/>
      <w:r w:rsidRPr="006B52B5">
        <w:rPr>
          <w:rFonts w:ascii="Times New Roman" w:eastAsia="Times New Roman" w:hAnsi="Times New Roman" w:cs="Times New Roman"/>
          <w:sz w:val="24"/>
          <w:szCs w:val="24"/>
          <w:lang w:eastAsia="ru-RU"/>
        </w:rPr>
        <w:t>. искусства).</w:t>
      </w:r>
    </w:p>
    <w:p w:rsidR="00171281" w:rsidRPr="006B52B5" w:rsidRDefault="00171281" w:rsidP="006B52B5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Г.В. </w:t>
      </w:r>
      <w:proofErr w:type="spellStart"/>
      <w:r w:rsidRPr="006B52B5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Лабунская</w:t>
      </w:r>
      <w:proofErr w:type="spellEnd"/>
      <w:r w:rsidRPr="006B5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71281" w:rsidRPr="006B52B5" w:rsidRDefault="00171281" w:rsidP="006B52B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2B5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Художественное воспитание детей в семье. Издательство «Педагогика», Москва 1970. - 47 с., ил.</w:t>
      </w:r>
    </w:p>
    <w:p w:rsidR="00171281" w:rsidRPr="006B52B5" w:rsidRDefault="00171281" w:rsidP="006B52B5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Т.Н. </w:t>
      </w:r>
      <w:proofErr w:type="spellStart"/>
      <w:r w:rsidRPr="006B52B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Доронова</w:t>
      </w:r>
      <w:proofErr w:type="spellEnd"/>
    </w:p>
    <w:p w:rsidR="00171281" w:rsidRPr="006B52B5" w:rsidRDefault="00171281" w:rsidP="006B52B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2B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Дошкольникам о художниках детской книги. М.: «Просвещение», 1991. -124 с., ил.</w:t>
      </w:r>
    </w:p>
    <w:p w:rsidR="00171281" w:rsidRPr="006B52B5" w:rsidRDefault="00171281" w:rsidP="006B52B5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2B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Н.Н. Ростовцев</w:t>
      </w:r>
    </w:p>
    <w:p w:rsidR="00171281" w:rsidRPr="006B52B5" w:rsidRDefault="00171281" w:rsidP="006B52B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2B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Учебный рисунок. Учеб. пособие  для </w:t>
      </w:r>
      <w:proofErr w:type="spellStart"/>
      <w:r w:rsidRPr="006B52B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пед</w:t>
      </w:r>
      <w:proofErr w:type="gramStart"/>
      <w:r w:rsidRPr="006B52B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.у</w:t>
      </w:r>
      <w:proofErr w:type="gramEnd"/>
      <w:r w:rsidRPr="006B52B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чилищ</w:t>
      </w:r>
      <w:proofErr w:type="spellEnd"/>
      <w:r w:rsidRPr="006B52B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. М., «Просвещение», 1976.</w:t>
      </w:r>
    </w:p>
    <w:p w:rsidR="00171281" w:rsidRPr="006B52B5" w:rsidRDefault="00171281" w:rsidP="006B52B5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Е.В. Шорохов </w:t>
      </w:r>
    </w:p>
    <w:p w:rsidR="00171281" w:rsidRPr="006B52B5" w:rsidRDefault="00171281" w:rsidP="006B52B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2B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Тематическое рисование в школе. М.: «Просвещение», 1970. - 95 с., ил.</w:t>
      </w:r>
    </w:p>
    <w:p w:rsidR="00171281" w:rsidRPr="006B52B5" w:rsidRDefault="00171281" w:rsidP="006B52B5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для внешкольных учреждений и общеобразовательных школ. М.: «Просвещение»1981г. -287 </w:t>
      </w:r>
      <w:proofErr w:type="gramStart"/>
      <w:r w:rsidRPr="006B52B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6B52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1281" w:rsidRPr="006B52B5" w:rsidRDefault="008A3585" w:rsidP="006B52B5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52B5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171281" w:rsidRPr="006B52B5">
        <w:rPr>
          <w:rFonts w:ascii="Times New Roman" w:eastAsia="Calibri" w:hAnsi="Times New Roman" w:cs="Times New Roman"/>
          <w:sz w:val="24"/>
          <w:szCs w:val="24"/>
        </w:rPr>
        <w:t>Том 49 «Питер Брейгель  Старший».  М.: Издательство «</w:t>
      </w:r>
      <w:proofErr w:type="spellStart"/>
      <w:r w:rsidR="00171281" w:rsidRPr="006B52B5">
        <w:rPr>
          <w:rFonts w:ascii="Times New Roman" w:eastAsia="Calibri" w:hAnsi="Times New Roman" w:cs="Times New Roman"/>
          <w:sz w:val="24"/>
          <w:szCs w:val="24"/>
        </w:rPr>
        <w:t>Директ</w:t>
      </w:r>
      <w:proofErr w:type="spellEnd"/>
      <w:r w:rsidR="00171281" w:rsidRPr="006B52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171281" w:rsidRPr="006B52B5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="00171281" w:rsidRPr="006B52B5">
        <w:rPr>
          <w:rFonts w:ascii="Times New Roman" w:eastAsia="Calibri" w:hAnsi="Times New Roman" w:cs="Times New Roman"/>
          <w:sz w:val="24"/>
          <w:szCs w:val="24"/>
        </w:rPr>
        <w:t>М</w:t>
      </w:r>
      <w:proofErr w:type="gramEnd"/>
      <w:r w:rsidR="00171281" w:rsidRPr="006B52B5">
        <w:rPr>
          <w:rFonts w:ascii="Times New Roman" w:eastAsia="Calibri" w:hAnsi="Times New Roman" w:cs="Times New Roman"/>
          <w:sz w:val="24"/>
          <w:szCs w:val="24"/>
        </w:rPr>
        <w:t>едиа</w:t>
      </w:r>
      <w:proofErr w:type="spellEnd"/>
      <w:r w:rsidR="00171281" w:rsidRPr="006B52B5">
        <w:rPr>
          <w:rFonts w:ascii="Times New Roman" w:eastAsia="Calibri" w:hAnsi="Times New Roman" w:cs="Times New Roman"/>
          <w:sz w:val="24"/>
          <w:szCs w:val="24"/>
        </w:rPr>
        <w:t>», 2010. -48с., ил.</w:t>
      </w:r>
    </w:p>
    <w:p w:rsidR="00171281" w:rsidRPr="006B52B5" w:rsidRDefault="00171281" w:rsidP="006B52B5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52B5">
        <w:rPr>
          <w:rFonts w:ascii="Times New Roman" w:eastAsia="Calibri" w:hAnsi="Times New Roman" w:cs="Times New Roman"/>
          <w:sz w:val="24"/>
          <w:szCs w:val="24"/>
        </w:rPr>
        <w:t>Том 48 «Альбрехт Дюрер». Издательство «</w:t>
      </w:r>
      <w:proofErr w:type="spellStart"/>
      <w:r w:rsidRPr="006B52B5">
        <w:rPr>
          <w:rFonts w:ascii="Times New Roman" w:eastAsia="Calibri" w:hAnsi="Times New Roman" w:cs="Times New Roman"/>
          <w:sz w:val="24"/>
          <w:szCs w:val="24"/>
        </w:rPr>
        <w:t>Директ</w:t>
      </w:r>
      <w:proofErr w:type="spellEnd"/>
      <w:r w:rsidRPr="006B52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6B52B5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Pr="006B52B5">
        <w:rPr>
          <w:rFonts w:ascii="Times New Roman" w:eastAsia="Calibri" w:hAnsi="Times New Roman" w:cs="Times New Roman"/>
          <w:sz w:val="24"/>
          <w:szCs w:val="24"/>
        </w:rPr>
        <w:t>М</w:t>
      </w:r>
      <w:proofErr w:type="gramEnd"/>
      <w:r w:rsidRPr="006B52B5">
        <w:rPr>
          <w:rFonts w:ascii="Times New Roman" w:eastAsia="Calibri" w:hAnsi="Times New Roman" w:cs="Times New Roman"/>
          <w:sz w:val="24"/>
          <w:szCs w:val="24"/>
        </w:rPr>
        <w:t>едиа</w:t>
      </w:r>
      <w:proofErr w:type="spellEnd"/>
      <w:r w:rsidRPr="006B52B5">
        <w:rPr>
          <w:rFonts w:ascii="Times New Roman" w:eastAsia="Calibri" w:hAnsi="Times New Roman" w:cs="Times New Roman"/>
          <w:sz w:val="24"/>
          <w:szCs w:val="24"/>
        </w:rPr>
        <w:t>», 2010. -48с., ил.</w:t>
      </w:r>
    </w:p>
    <w:p w:rsidR="00171281" w:rsidRPr="006B52B5" w:rsidRDefault="00171281" w:rsidP="006B52B5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52B5">
        <w:rPr>
          <w:rFonts w:ascii="Times New Roman" w:eastAsia="Calibri" w:hAnsi="Times New Roman" w:cs="Times New Roman"/>
          <w:sz w:val="24"/>
          <w:szCs w:val="24"/>
        </w:rPr>
        <w:t>Том  47 «Эль Греко». Издательство «</w:t>
      </w:r>
      <w:proofErr w:type="spellStart"/>
      <w:r w:rsidRPr="006B52B5">
        <w:rPr>
          <w:rFonts w:ascii="Times New Roman" w:eastAsia="Calibri" w:hAnsi="Times New Roman" w:cs="Times New Roman"/>
          <w:sz w:val="24"/>
          <w:szCs w:val="24"/>
        </w:rPr>
        <w:t>Директ</w:t>
      </w:r>
      <w:proofErr w:type="spellEnd"/>
      <w:r w:rsidRPr="006B52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6B52B5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Pr="006B52B5">
        <w:rPr>
          <w:rFonts w:ascii="Times New Roman" w:eastAsia="Calibri" w:hAnsi="Times New Roman" w:cs="Times New Roman"/>
          <w:sz w:val="24"/>
          <w:szCs w:val="24"/>
        </w:rPr>
        <w:t>М</w:t>
      </w:r>
      <w:proofErr w:type="gramEnd"/>
      <w:r w:rsidRPr="006B52B5">
        <w:rPr>
          <w:rFonts w:ascii="Times New Roman" w:eastAsia="Calibri" w:hAnsi="Times New Roman" w:cs="Times New Roman"/>
          <w:sz w:val="24"/>
          <w:szCs w:val="24"/>
        </w:rPr>
        <w:t>едиа</w:t>
      </w:r>
      <w:proofErr w:type="spellEnd"/>
      <w:r w:rsidRPr="006B52B5">
        <w:rPr>
          <w:rFonts w:ascii="Times New Roman" w:eastAsia="Calibri" w:hAnsi="Times New Roman" w:cs="Times New Roman"/>
          <w:sz w:val="24"/>
          <w:szCs w:val="24"/>
        </w:rPr>
        <w:t>», 2010. -48с., ил.</w:t>
      </w:r>
    </w:p>
    <w:p w:rsidR="00171281" w:rsidRPr="006B52B5" w:rsidRDefault="00171281" w:rsidP="006B52B5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52B5">
        <w:rPr>
          <w:rFonts w:ascii="Times New Roman" w:eastAsia="Calibri" w:hAnsi="Times New Roman" w:cs="Times New Roman"/>
          <w:sz w:val="24"/>
          <w:szCs w:val="24"/>
        </w:rPr>
        <w:t xml:space="preserve"> Том 46 «Алексей Гаврилович Венецианов». Издательство «</w:t>
      </w:r>
      <w:proofErr w:type="spellStart"/>
      <w:r w:rsidRPr="006B52B5">
        <w:rPr>
          <w:rFonts w:ascii="Times New Roman" w:eastAsia="Calibri" w:hAnsi="Times New Roman" w:cs="Times New Roman"/>
          <w:sz w:val="24"/>
          <w:szCs w:val="24"/>
        </w:rPr>
        <w:t>Директ</w:t>
      </w:r>
      <w:proofErr w:type="spellEnd"/>
      <w:r w:rsidRPr="006B52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6B52B5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Pr="006B52B5">
        <w:rPr>
          <w:rFonts w:ascii="Times New Roman" w:eastAsia="Calibri" w:hAnsi="Times New Roman" w:cs="Times New Roman"/>
          <w:sz w:val="24"/>
          <w:szCs w:val="24"/>
        </w:rPr>
        <w:t>М</w:t>
      </w:r>
      <w:proofErr w:type="gramEnd"/>
      <w:r w:rsidRPr="006B52B5">
        <w:rPr>
          <w:rFonts w:ascii="Times New Roman" w:eastAsia="Calibri" w:hAnsi="Times New Roman" w:cs="Times New Roman"/>
          <w:sz w:val="24"/>
          <w:szCs w:val="24"/>
        </w:rPr>
        <w:t>едиа</w:t>
      </w:r>
      <w:proofErr w:type="spellEnd"/>
      <w:r w:rsidRPr="006B52B5">
        <w:rPr>
          <w:rFonts w:ascii="Times New Roman" w:eastAsia="Calibri" w:hAnsi="Times New Roman" w:cs="Times New Roman"/>
          <w:sz w:val="24"/>
          <w:szCs w:val="24"/>
        </w:rPr>
        <w:t>», 2010. -48с., ил.</w:t>
      </w:r>
    </w:p>
    <w:p w:rsidR="00171281" w:rsidRPr="006B52B5" w:rsidRDefault="00171281" w:rsidP="006B52B5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52B5">
        <w:rPr>
          <w:rFonts w:ascii="Times New Roman" w:eastAsia="Calibri" w:hAnsi="Times New Roman" w:cs="Times New Roman"/>
          <w:sz w:val="24"/>
          <w:szCs w:val="24"/>
        </w:rPr>
        <w:t>Том 45 «Анри Матисс». Издательство «</w:t>
      </w:r>
      <w:proofErr w:type="spellStart"/>
      <w:r w:rsidRPr="006B52B5">
        <w:rPr>
          <w:rFonts w:ascii="Times New Roman" w:eastAsia="Calibri" w:hAnsi="Times New Roman" w:cs="Times New Roman"/>
          <w:sz w:val="24"/>
          <w:szCs w:val="24"/>
        </w:rPr>
        <w:t>Директ</w:t>
      </w:r>
      <w:proofErr w:type="spellEnd"/>
      <w:r w:rsidRPr="006B52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6B52B5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Pr="006B52B5">
        <w:rPr>
          <w:rFonts w:ascii="Times New Roman" w:eastAsia="Calibri" w:hAnsi="Times New Roman" w:cs="Times New Roman"/>
          <w:sz w:val="24"/>
          <w:szCs w:val="24"/>
        </w:rPr>
        <w:t>М</w:t>
      </w:r>
      <w:proofErr w:type="gramEnd"/>
      <w:r w:rsidRPr="006B52B5">
        <w:rPr>
          <w:rFonts w:ascii="Times New Roman" w:eastAsia="Calibri" w:hAnsi="Times New Roman" w:cs="Times New Roman"/>
          <w:sz w:val="24"/>
          <w:szCs w:val="24"/>
        </w:rPr>
        <w:t>едиа</w:t>
      </w:r>
      <w:proofErr w:type="spellEnd"/>
      <w:r w:rsidRPr="006B52B5">
        <w:rPr>
          <w:rFonts w:ascii="Times New Roman" w:eastAsia="Calibri" w:hAnsi="Times New Roman" w:cs="Times New Roman"/>
          <w:sz w:val="24"/>
          <w:szCs w:val="24"/>
        </w:rPr>
        <w:t>», 2010. -48с., ил.</w:t>
      </w:r>
    </w:p>
    <w:p w:rsidR="00171281" w:rsidRPr="006B52B5" w:rsidRDefault="00171281" w:rsidP="006B52B5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52B5">
        <w:rPr>
          <w:rFonts w:ascii="Times New Roman" w:eastAsia="Calibri" w:hAnsi="Times New Roman" w:cs="Times New Roman"/>
          <w:sz w:val="24"/>
          <w:szCs w:val="24"/>
        </w:rPr>
        <w:t xml:space="preserve"> Том 40 «Анри де  Тулуз-Лотрек». Издательство «</w:t>
      </w:r>
      <w:proofErr w:type="spellStart"/>
      <w:r w:rsidRPr="006B52B5">
        <w:rPr>
          <w:rFonts w:ascii="Times New Roman" w:eastAsia="Calibri" w:hAnsi="Times New Roman" w:cs="Times New Roman"/>
          <w:sz w:val="24"/>
          <w:szCs w:val="24"/>
        </w:rPr>
        <w:t>Директ</w:t>
      </w:r>
      <w:proofErr w:type="spellEnd"/>
      <w:r w:rsidRPr="006B52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6B52B5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Pr="006B52B5">
        <w:rPr>
          <w:rFonts w:ascii="Times New Roman" w:eastAsia="Calibri" w:hAnsi="Times New Roman" w:cs="Times New Roman"/>
          <w:sz w:val="24"/>
          <w:szCs w:val="24"/>
        </w:rPr>
        <w:t>М</w:t>
      </w:r>
      <w:proofErr w:type="gramEnd"/>
      <w:r w:rsidRPr="006B52B5">
        <w:rPr>
          <w:rFonts w:ascii="Times New Roman" w:eastAsia="Calibri" w:hAnsi="Times New Roman" w:cs="Times New Roman"/>
          <w:sz w:val="24"/>
          <w:szCs w:val="24"/>
        </w:rPr>
        <w:t>едиа</w:t>
      </w:r>
      <w:proofErr w:type="spellEnd"/>
      <w:r w:rsidRPr="006B52B5">
        <w:rPr>
          <w:rFonts w:ascii="Times New Roman" w:eastAsia="Calibri" w:hAnsi="Times New Roman" w:cs="Times New Roman"/>
          <w:sz w:val="24"/>
          <w:szCs w:val="24"/>
        </w:rPr>
        <w:t>», 2010. -48с., ил.</w:t>
      </w:r>
    </w:p>
    <w:p w:rsidR="00171281" w:rsidRPr="006B52B5" w:rsidRDefault="00171281" w:rsidP="006B52B5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52B5">
        <w:rPr>
          <w:rFonts w:ascii="Times New Roman" w:eastAsia="Calibri" w:hAnsi="Times New Roman" w:cs="Times New Roman"/>
          <w:sz w:val="24"/>
          <w:szCs w:val="24"/>
        </w:rPr>
        <w:t>Том 37 «Феофан Грек». Издательство «</w:t>
      </w:r>
      <w:proofErr w:type="spellStart"/>
      <w:r w:rsidRPr="006B52B5">
        <w:rPr>
          <w:rFonts w:ascii="Times New Roman" w:eastAsia="Calibri" w:hAnsi="Times New Roman" w:cs="Times New Roman"/>
          <w:sz w:val="24"/>
          <w:szCs w:val="24"/>
        </w:rPr>
        <w:t>Директ</w:t>
      </w:r>
      <w:proofErr w:type="spellEnd"/>
      <w:r w:rsidRPr="006B52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6B52B5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Pr="006B52B5">
        <w:rPr>
          <w:rFonts w:ascii="Times New Roman" w:eastAsia="Calibri" w:hAnsi="Times New Roman" w:cs="Times New Roman"/>
          <w:sz w:val="24"/>
          <w:szCs w:val="24"/>
        </w:rPr>
        <w:t>М</w:t>
      </w:r>
      <w:proofErr w:type="gramEnd"/>
      <w:r w:rsidRPr="006B52B5">
        <w:rPr>
          <w:rFonts w:ascii="Times New Roman" w:eastAsia="Calibri" w:hAnsi="Times New Roman" w:cs="Times New Roman"/>
          <w:sz w:val="24"/>
          <w:szCs w:val="24"/>
        </w:rPr>
        <w:t>едиа</w:t>
      </w:r>
      <w:proofErr w:type="spellEnd"/>
      <w:r w:rsidRPr="006B52B5">
        <w:rPr>
          <w:rFonts w:ascii="Times New Roman" w:eastAsia="Calibri" w:hAnsi="Times New Roman" w:cs="Times New Roman"/>
          <w:sz w:val="24"/>
          <w:szCs w:val="24"/>
        </w:rPr>
        <w:t>», 2010. 48с., ил.</w:t>
      </w:r>
    </w:p>
    <w:p w:rsidR="00171281" w:rsidRPr="006B52B5" w:rsidRDefault="00171281" w:rsidP="006B52B5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52B5">
        <w:rPr>
          <w:rFonts w:ascii="Times New Roman" w:eastAsia="Calibri" w:hAnsi="Times New Roman" w:cs="Times New Roman"/>
          <w:sz w:val="24"/>
          <w:szCs w:val="24"/>
        </w:rPr>
        <w:t>Том 36 «</w:t>
      </w:r>
      <w:proofErr w:type="spellStart"/>
      <w:r w:rsidRPr="006B52B5">
        <w:rPr>
          <w:rFonts w:ascii="Times New Roman" w:eastAsia="Calibri" w:hAnsi="Times New Roman" w:cs="Times New Roman"/>
          <w:sz w:val="24"/>
          <w:szCs w:val="24"/>
        </w:rPr>
        <w:t>Амедео</w:t>
      </w:r>
      <w:proofErr w:type="spellEnd"/>
      <w:r w:rsidRPr="006B52B5">
        <w:rPr>
          <w:rFonts w:ascii="Times New Roman" w:eastAsia="Calibri" w:hAnsi="Times New Roman" w:cs="Times New Roman"/>
          <w:sz w:val="24"/>
          <w:szCs w:val="24"/>
        </w:rPr>
        <w:t xml:space="preserve"> Модильяни». Издательство «</w:t>
      </w:r>
      <w:proofErr w:type="spellStart"/>
      <w:r w:rsidRPr="006B52B5">
        <w:rPr>
          <w:rFonts w:ascii="Times New Roman" w:eastAsia="Calibri" w:hAnsi="Times New Roman" w:cs="Times New Roman"/>
          <w:sz w:val="24"/>
          <w:szCs w:val="24"/>
        </w:rPr>
        <w:t>Директ</w:t>
      </w:r>
      <w:proofErr w:type="spellEnd"/>
      <w:r w:rsidRPr="006B52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6B52B5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Pr="006B52B5">
        <w:rPr>
          <w:rFonts w:ascii="Times New Roman" w:eastAsia="Calibri" w:hAnsi="Times New Roman" w:cs="Times New Roman"/>
          <w:sz w:val="24"/>
          <w:szCs w:val="24"/>
        </w:rPr>
        <w:t>М</w:t>
      </w:r>
      <w:proofErr w:type="gramEnd"/>
      <w:r w:rsidRPr="006B52B5">
        <w:rPr>
          <w:rFonts w:ascii="Times New Roman" w:eastAsia="Calibri" w:hAnsi="Times New Roman" w:cs="Times New Roman"/>
          <w:sz w:val="24"/>
          <w:szCs w:val="24"/>
        </w:rPr>
        <w:t>едиа</w:t>
      </w:r>
      <w:proofErr w:type="spellEnd"/>
      <w:r w:rsidRPr="006B52B5">
        <w:rPr>
          <w:rFonts w:ascii="Times New Roman" w:eastAsia="Calibri" w:hAnsi="Times New Roman" w:cs="Times New Roman"/>
          <w:sz w:val="24"/>
          <w:szCs w:val="24"/>
        </w:rPr>
        <w:t>», 2010. -48с., ил.</w:t>
      </w:r>
    </w:p>
    <w:p w:rsidR="00171281" w:rsidRPr="006B52B5" w:rsidRDefault="00171281" w:rsidP="006B52B5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52B5">
        <w:rPr>
          <w:rFonts w:ascii="Times New Roman" w:eastAsia="Calibri" w:hAnsi="Times New Roman" w:cs="Times New Roman"/>
          <w:sz w:val="24"/>
          <w:szCs w:val="24"/>
        </w:rPr>
        <w:t>Том 35 «Николай Николаевич Ге». Издательство «</w:t>
      </w:r>
      <w:proofErr w:type="spellStart"/>
      <w:r w:rsidRPr="006B52B5">
        <w:rPr>
          <w:rFonts w:ascii="Times New Roman" w:eastAsia="Calibri" w:hAnsi="Times New Roman" w:cs="Times New Roman"/>
          <w:sz w:val="24"/>
          <w:szCs w:val="24"/>
        </w:rPr>
        <w:t>Директ</w:t>
      </w:r>
      <w:proofErr w:type="spellEnd"/>
      <w:r w:rsidRPr="006B52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6B52B5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Pr="006B52B5">
        <w:rPr>
          <w:rFonts w:ascii="Times New Roman" w:eastAsia="Calibri" w:hAnsi="Times New Roman" w:cs="Times New Roman"/>
          <w:sz w:val="24"/>
          <w:szCs w:val="24"/>
        </w:rPr>
        <w:t>М</w:t>
      </w:r>
      <w:proofErr w:type="gramEnd"/>
      <w:r w:rsidRPr="006B52B5">
        <w:rPr>
          <w:rFonts w:ascii="Times New Roman" w:eastAsia="Calibri" w:hAnsi="Times New Roman" w:cs="Times New Roman"/>
          <w:sz w:val="24"/>
          <w:szCs w:val="24"/>
        </w:rPr>
        <w:t>едиа</w:t>
      </w:r>
      <w:proofErr w:type="spellEnd"/>
      <w:r w:rsidRPr="006B52B5">
        <w:rPr>
          <w:rFonts w:ascii="Times New Roman" w:eastAsia="Calibri" w:hAnsi="Times New Roman" w:cs="Times New Roman"/>
          <w:sz w:val="24"/>
          <w:szCs w:val="24"/>
        </w:rPr>
        <w:t>», 2010.- 48с., ил.</w:t>
      </w:r>
    </w:p>
    <w:p w:rsidR="00171281" w:rsidRPr="006B52B5" w:rsidRDefault="00171281" w:rsidP="006B52B5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52B5">
        <w:rPr>
          <w:rFonts w:ascii="Times New Roman" w:eastAsia="Calibri" w:hAnsi="Times New Roman" w:cs="Times New Roman"/>
          <w:sz w:val="24"/>
          <w:szCs w:val="24"/>
        </w:rPr>
        <w:t>Том 33 «Михаил Александрович Врубель». Издательство «</w:t>
      </w:r>
      <w:proofErr w:type="spellStart"/>
      <w:r w:rsidRPr="006B52B5">
        <w:rPr>
          <w:rFonts w:ascii="Times New Roman" w:eastAsia="Calibri" w:hAnsi="Times New Roman" w:cs="Times New Roman"/>
          <w:sz w:val="24"/>
          <w:szCs w:val="24"/>
        </w:rPr>
        <w:t>Директ</w:t>
      </w:r>
      <w:proofErr w:type="spellEnd"/>
      <w:r w:rsidRPr="006B52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6B52B5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Pr="006B52B5">
        <w:rPr>
          <w:rFonts w:ascii="Times New Roman" w:eastAsia="Calibri" w:hAnsi="Times New Roman" w:cs="Times New Roman"/>
          <w:sz w:val="24"/>
          <w:szCs w:val="24"/>
        </w:rPr>
        <w:t>М</w:t>
      </w:r>
      <w:proofErr w:type="gramEnd"/>
      <w:r w:rsidRPr="006B52B5">
        <w:rPr>
          <w:rFonts w:ascii="Times New Roman" w:eastAsia="Calibri" w:hAnsi="Times New Roman" w:cs="Times New Roman"/>
          <w:sz w:val="24"/>
          <w:szCs w:val="24"/>
        </w:rPr>
        <w:t>едиа</w:t>
      </w:r>
      <w:proofErr w:type="spellEnd"/>
      <w:r w:rsidRPr="006B52B5">
        <w:rPr>
          <w:rFonts w:ascii="Times New Roman" w:eastAsia="Calibri" w:hAnsi="Times New Roman" w:cs="Times New Roman"/>
          <w:sz w:val="24"/>
          <w:szCs w:val="24"/>
        </w:rPr>
        <w:t>», 2010.-48с., ил.</w:t>
      </w:r>
    </w:p>
    <w:p w:rsidR="00171281" w:rsidRPr="006B52B5" w:rsidRDefault="00171281" w:rsidP="006B52B5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52B5">
        <w:rPr>
          <w:rFonts w:ascii="Times New Roman" w:eastAsia="Calibri" w:hAnsi="Times New Roman" w:cs="Times New Roman"/>
          <w:sz w:val="24"/>
          <w:szCs w:val="24"/>
        </w:rPr>
        <w:t xml:space="preserve"> Том 32 «</w:t>
      </w:r>
      <w:proofErr w:type="spellStart"/>
      <w:r w:rsidRPr="006B52B5">
        <w:rPr>
          <w:rFonts w:ascii="Times New Roman" w:eastAsia="Calibri" w:hAnsi="Times New Roman" w:cs="Times New Roman"/>
          <w:sz w:val="24"/>
          <w:szCs w:val="24"/>
        </w:rPr>
        <w:t>Эжен</w:t>
      </w:r>
      <w:proofErr w:type="spellEnd"/>
      <w:r w:rsidRPr="006B52B5">
        <w:rPr>
          <w:rFonts w:ascii="Times New Roman" w:eastAsia="Calibri" w:hAnsi="Times New Roman" w:cs="Times New Roman"/>
          <w:sz w:val="24"/>
          <w:szCs w:val="24"/>
        </w:rPr>
        <w:t xml:space="preserve"> Делакруа». Издательство «</w:t>
      </w:r>
      <w:proofErr w:type="spellStart"/>
      <w:r w:rsidRPr="006B52B5">
        <w:rPr>
          <w:rFonts w:ascii="Times New Roman" w:eastAsia="Calibri" w:hAnsi="Times New Roman" w:cs="Times New Roman"/>
          <w:sz w:val="24"/>
          <w:szCs w:val="24"/>
        </w:rPr>
        <w:t>Директ</w:t>
      </w:r>
      <w:proofErr w:type="spellEnd"/>
      <w:r w:rsidRPr="006B52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6B52B5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Pr="006B52B5">
        <w:rPr>
          <w:rFonts w:ascii="Times New Roman" w:eastAsia="Calibri" w:hAnsi="Times New Roman" w:cs="Times New Roman"/>
          <w:sz w:val="24"/>
          <w:szCs w:val="24"/>
        </w:rPr>
        <w:t>М</w:t>
      </w:r>
      <w:proofErr w:type="gramEnd"/>
      <w:r w:rsidRPr="006B52B5">
        <w:rPr>
          <w:rFonts w:ascii="Times New Roman" w:eastAsia="Calibri" w:hAnsi="Times New Roman" w:cs="Times New Roman"/>
          <w:sz w:val="24"/>
          <w:szCs w:val="24"/>
        </w:rPr>
        <w:t>едиа</w:t>
      </w:r>
      <w:proofErr w:type="spellEnd"/>
      <w:r w:rsidRPr="006B52B5">
        <w:rPr>
          <w:rFonts w:ascii="Times New Roman" w:eastAsia="Calibri" w:hAnsi="Times New Roman" w:cs="Times New Roman"/>
          <w:sz w:val="24"/>
          <w:szCs w:val="24"/>
        </w:rPr>
        <w:t>», 2010. -48с., ил.</w:t>
      </w:r>
    </w:p>
    <w:p w:rsidR="00171281" w:rsidRPr="006B52B5" w:rsidRDefault="00171281" w:rsidP="006B52B5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52B5">
        <w:rPr>
          <w:rFonts w:ascii="Times New Roman" w:eastAsia="Calibri" w:hAnsi="Times New Roman" w:cs="Times New Roman"/>
          <w:sz w:val="24"/>
          <w:szCs w:val="24"/>
        </w:rPr>
        <w:t>В.С. Кузин</w:t>
      </w:r>
    </w:p>
    <w:p w:rsidR="00171281" w:rsidRPr="006B52B5" w:rsidRDefault="00171281" w:rsidP="006B52B5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52B5">
        <w:rPr>
          <w:rFonts w:ascii="Times New Roman" w:eastAsia="Calibri" w:hAnsi="Times New Roman" w:cs="Times New Roman"/>
          <w:sz w:val="24"/>
          <w:szCs w:val="24"/>
        </w:rPr>
        <w:t>Психология</w:t>
      </w:r>
      <w:proofErr w:type="gramStart"/>
      <w:r w:rsidRPr="006B52B5">
        <w:rPr>
          <w:rFonts w:ascii="Times New Roman" w:eastAsia="Calibri" w:hAnsi="Times New Roman" w:cs="Times New Roman"/>
          <w:sz w:val="24"/>
          <w:szCs w:val="24"/>
        </w:rPr>
        <w:t xml:space="preserve"> / П</w:t>
      </w:r>
      <w:proofErr w:type="gramEnd"/>
      <w:r w:rsidRPr="006B52B5">
        <w:rPr>
          <w:rFonts w:ascii="Times New Roman" w:eastAsia="Calibri" w:hAnsi="Times New Roman" w:cs="Times New Roman"/>
          <w:sz w:val="24"/>
          <w:szCs w:val="24"/>
        </w:rPr>
        <w:t xml:space="preserve">од ред. Б.Ф. Ломова. Учебник.2-е изд., </w:t>
      </w:r>
      <w:proofErr w:type="spellStart"/>
      <w:r w:rsidRPr="006B52B5">
        <w:rPr>
          <w:rFonts w:ascii="Times New Roman" w:eastAsia="Calibri" w:hAnsi="Times New Roman" w:cs="Times New Roman"/>
          <w:sz w:val="24"/>
          <w:szCs w:val="24"/>
        </w:rPr>
        <w:t>перераб</w:t>
      </w:r>
      <w:proofErr w:type="spellEnd"/>
      <w:r w:rsidRPr="006B52B5">
        <w:rPr>
          <w:rFonts w:ascii="Times New Roman" w:eastAsia="Calibri" w:hAnsi="Times New Roman" w:cs="Times New Roman"/>
          <w:sz w:val="24"/>
          <w:szCs w:val="24"/>
        </w:rPr>
        <w:t xml:space="preserve">. и доп. М.: </w:t>
      </w:r>
      <w:proofErr w:type="spellStart"/>
      <w:r w:rsidRPr="006B52B5">
        <w:rPr>
          <w:rFonts w:ascii="Times New Roman" w:eastAsia="Calibri" w:hAnsi="Times New Roman" w:cs="Times New Roman"/>
          <w:sz w:val="24"/>
          <w:szCs w:val="24"/>
        </w:rPr>
        <w:t>Высш</w:t>
      </w:r>
      <w:proofErr w:type="gramStart"/>
      <w:r w:rsidRPr="006B52B5">
        <w:rPr>
          <w:rFonts w:ascii="Times New Roman" w:eastAsia="Calibri" w:hAnsi="Times New Roman" w:cs="Times New Roman"/>
          <w:sz w:val="24"/>
          <w:szCs w:val="24"/>
        </w:rPr>
        <w:t>.ш</w:t>
      </w:r>
      <w:proofErr w:type="gramEnd"/>
      <w:r w:rsidRPr="006B52B5">
        <w:rPr>
          <w:rFonts w:ascii="Times New Roman" w:eastAsia="Calibri" w:hAnsi="Times New Roman" w:cs="Times New Roman"/>
          <w:sz w:val="24"/>
          <w:szCs w:val="24"/>
        </w:rPr>
        <w:t>кола</w:t>
      </w:r>
      <w:proofErr w:type="spellEnd"/>
      <w:r w:rsidRPr="006B52B5">
        <w:rPr>
          <w:rFonts w:ascii="Times New Roman" w:eastAsia="Calibri" w:hAnsi="Times New Roman" w:cs="Times New Roman"/>
          <w:sz w:val="24"/>
          <w:szCs w:val="24"/>
        </w:rPr>
        <w:t xml:space="preserve">, 1982.-256 с., ил. </w:t>
      </w:r>
    </w:p>
    <w:p w:rsidR="00171281" w:rsidRPr="006B52B5" w:rsidRDefault="00171281" w:rsidP="006B52B5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6B52B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Интернет  ссылка для педагога  </w:t>
      </w:r>
    </w:p>
    <w:p w:rsidR="00171281" w:rsidRPr="006B52B5" w:rsidRDefault="009C31DE" w:rsidP="006B52B5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color w:val="FF0000"/>
          <w:sz w:val="24"/>
          <w:szCs w:val="24"/>
        </w:rPr>
      </w:pPr>
      <w:hyperlink r:id="rId12" w:history="1">
        <w:r w:rsidR="00171281" w:rsidRPr="006B52B5">
          <w:rPr>
            <w:rFonts w:ascii="Times New Roman" w:eastAsia="Calibri" w:hAnsi="Times New Roman" w:cs="Times New Roman"/>
            <w:i/>
            <w:color w:val="0000FF"/>
            <w:sz w:val="24"/>
            <w:szCs w:val="24"/>
            <w:u w:val="single"/>
          </w:rPr>
          <w:t>https://nsportal.ru/</w:t>
        </w:r>
      </w:hyperlink>
      <w:r w:rsidR="00171281" w:rsidRPr="006B52B5">
        <w:rPr>
          <w:rFonts w:ascii="Times New Roman" w:eastAsia="Calibri" w:hAnsi="Times New Roman" w:cs="Times New Roman"/>
          <w:i/>
          <w:color w:val="FF0000"/>
          <w:sz w:val="24"/>
          <w:szCs w:val="24"/>
        </w:rPr>
        <w:tab/>
      </w:r>
      <w:r w:rsidR="00171281" w:rsidRPr="006B52B5">
        <w:rPr>
          <w:rFonts w:ascii="Times New Roman" w:eastAsia="Calibri" w:hAnsi="Times New Roman" w:cs="Times New Roman"/>
          <w:i/>
          <w:color w:val="FF0000"/>
          <w:sz w:val="24"/>
          <w:szCs w:val="24"/>
        </w:rPr>
        <w:tab/>
        <w:t xml:space="preserve">          </w:t>
      </w:r>
    </w:p>
    <w:p w:rsidR="00171281" w:rsidRPr="006B52B5" w:rsidRDefault="009C31DE" w:rsidP="006B52B5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hyperlink r:id="rId13" w:history="1">
        <w:r w:rsidR="00171281" w:rsidRPr="006B52B5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/>
            <w:lang w:eastAsia="ru-RU"/>
          </w:rPr>
          <w:t>http://www.uchportal.ru/</w:t>
        </w:r>
      </w:hyperlink>
    </w:p>
    <w:p w:rsidR="00171281" w:rsidRPr="006B52B5" w:rsidRDefault="009C31DE" w:rsidP="006B52B5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hyperlink r:id="rId14" w:history="1">
        <w:r w:rsidR="00171281" w:rsidRPr="006B52B5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/>
            <w:lang w:eastAsia="ru-RU"/>
          </w:rPr>
          <w:t>https://multiurok.ru/all-files/izoMhk/</w:t>
        </w:r>
      </w:hyperlink>
    </w:p>
    <w:p w:rsidR="00171281" w:rsidRPr="006B52B5" w:rsidRDefault="009C31DE" w:rsidP="006B52B5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hyperlink r:id="rId15" w:history="1">
        <w:r w:rsidR="00171281" w:rsidRPr="006B52B5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/>
            <w:lang w:eastAsia="ru-RU"/>
          </w:rPr>
          <w:t>http://testedu.ru/test/izo/7-klass/zhivopis.html</w:t>
        </w:r>
      </w:hyperlink>
    </w:p>
    <w:p w:rsidR="00171281" w:rsidRPr="006B52B5" w:rsidRDefault="00171281" w:rsidP="006B52B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71281" w:rsidRPr="006B52B5" w:rsidRDefault="00171281" w:rsidP="006B52B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B52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Литература для учащегося:</w:t>
      </w:r>
    </w:p>
    <w:p w:rsidR="00171281" w:rsidRPr="006B52B5" w:rsidRDefault="00171281" w:rsidP="006B52B5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B52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Т.Н. </w:t>
      </w:r>
      <w:proofErr w:type="spellStart"/>
      <w:r w:rsidRPr="006B52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Доронова</w:t>
      </w:r>
      <w:proofErr w:type="spellEnd"/>
      <w:r w:rsidRPr="006B52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Дошкольникам об искусстве. Учебно – наглядное пособие для детей среднего дошкольного возраста. М.: «Просвещение» 2003.</w:t>
      </w:r>
    </w:p>
    <w:p w:rsidR="00171281" w:rsidRPr="006B52B5" w:rsidRDefault="00171281" w:rsidP="006B52B5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52B5">
        <w:rPr>
          <w:rFonts w:ascii="Times New Roman" w:eastAsia="Calibri" w:hAnsi="Times New Roman" w:cs="Times New Roman"/>
          <w:sz w:val="24"/>
          <w:szCs w:val="24"/>
        </w:rPr>
        <w:t>Ю.К. Ефремов</w:t>
      </w:r>
    </w:p>
    <w:p w:rsidR="00171281" w:rsidRPr="006B52B5" w:rsidRDefault="00171281" w:rsidP="006B52B5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52B5">
        <w:rPr>
          <w:rFonts w:ascii="Times New Roman" w:eastAsia="Calibri" w:hAnsi="Times New Roman" w:cs="Times New Roman"/>
          <w:sz w:val="24"/>
          <w:szCs w:val="24"/>
        </w:rPr>
        <w:t>По Кавказскому заповеднику. М.: «Советская Россия» 1984. -195 с., ил.</w:t>
      </w:r>
    </w:p>
    <w:p w:rsidR="00171281" w:rsidRPr="006B52B5" w:rsidRDefault="00171281" w:rsidP="006B52B5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52B5">
        <w:rPr>
          <w:rFonts w:ascii="Times New Roman" w:eastAsia="Calibri" w:hAnsi="Times New Roman" w:cs="Times New Roman"/>
          <w:sz w:val="24"/>
          <w:szCs w:val="24"/>
        </w:rPr>
        <w:t xml:space="preserve"> Том 49 «Питер Брейгель  Старший».  М.: Издательство «</w:t>
      </w:r>
      <w:proofErr w:type="spellStart"/>
      <w:r w:rsidRPr="006B52B5">
        <w:rPr>
          <w:rFonts w:ascii="Times New Roman" w:eastAsia="Calibri" w:hAnsi="Times New Roman" w:cs="Times New Roman"/>
          <w:sz w:val="24"/>
          <w:szCs w:val="24"/>
        </w:rPr>
        <w:t>Директ</w:t>
      </w:r>
      <w:proofErr w:type="spellEnd"/>
      <w:r w:rsidRPr="006B52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6B52B5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Pr="006B52B5">
        <w:rPr>
          <w:rFonts w:ascii="Times New Roman" w:eastAsia="Calibri" w:hAnsi="Times New Roman" w:cs="Times New Roman"/>
          <w:sz w:val="24"/>
          <w:szCs w:val="24"/>
        </w:rPr>
        <w:t>М</w:t>
      </w:r>
      <w:proofErr w:type="gramEnd"/>
      <w:r w:rsidRPr="006B52B5">
        <w:rPr>
          <w:rFonts w:ascii="Times New Roman" w:eastAsia="Calibri" w:hAnsi="Times New Roman" w:cs="Times New Roman"/>
          <w:sz w:val="24"/>
          <w:szCs w:val="24"/>
        </w:rPr>
        <w:t>едиа</w:t>
      </w:r>
      <w:proofErr w:type="spellEnd"/>
      <w:r w:rsidRPr="006B52B5">
        <w:rPr>
          <w:rFonts w:ascii="Times New Roman" w:eastAsia="Calibri" w:hAnsi="Times New Roman" w:cs="Times New Roman"/>
          <w:sz w:val="24"/>
          <w:szCs w:val="24"/>
        </w:rPr>
        <w:t>», 2010. -48с., ил.</w:t>
      </w:r>
    </w:p>
    <w:p w:rsidR="00171281" w:rsidRPr="006B52B5" w:rsidRDefault="00171281" w:rsidP="006B52B5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52B5">
        <w:rPr>
          <w:rFonts w:ascii="Times New Roman" w:eastAsia="Calibri" w:hAnsi="Times New Roman" w:cs="Times New Roman"/>
          <w:sz w:val="24"/>
          <w:szCs w:val="24"/>
        </w:rPr>
        <w:t>Том 48 «Альбрехт Дюрер». Издательство «</w:t>
      </w:r>
      <w:proofErr w:type="spellStart"/>
      <w:r w:rsidRPr="006B52B5">
        <w:rPr>
          <w:rFonts w:ascii="Times New Roman" w:eastAsia="Calibri" w:hAnsi="Times New Roman" w:cs="Times New Roman"/>
          <w:sz w:val="24"/>
          <w:szCs w:val="24"/>
        </w:rPr>
        <w:t>Директ</w:t>
      </w:r>
      <w:proofErr w:type="spellEnd"/>
      <w:r w:rsidRPr="006B52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6B52B5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Pr="006B52B5">
        <w:rPr>
          <w:rFonts w:ascii="Times New Roman" w:eastAsia="Calibri" w:hAnsi="Times New Roman" w:cs="Times New Roman"/>
          <w:sz w:val="24"/>
          <w:szCs w:val="24"/>
        </w:rPr>
        <w:t>М</w:t>
      </w:r>
      <w:proofErr w:type="gramEnd"/>
      <w:r w:rsidRPr="006B52B5">
        <w:rPr>
          <w:rFonts w:ascii="Times New Roman" w:eastAsia="Calibri" w:hAnsi="Times New Roman" w:cs="Times New Roman"/>
          <w:sz w:val="24"/>
          <w:szCs w:val="24"/>
        </w:rPr>
        <w:t>едиа</w:t>
      </w:r>
      <w:proofErr w:type="spellEnd"/>
      <w:r w:rsidRPr="006B52B5">
        <w:rPr>
          <w:rFonts w:ascii="Times New Roman" w:eastAsia="Calibri" w:hAnsi="Times New Roman" w:cs="Times New Roman"/>
          <w:sz w:val="24"/>
          <w:szCs w:val="24"/>
        </w:rPr>
        <w:t>», 2010. -48с., ил.</w:t>
      </w:r>
    </w:p>
    <w:p w:rsidR="00171281" w:rsidRPr="006B52B5" w:rsidRDefault="00171281" w:rsidP="006B52B5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52B5">
        <w:rPr>
          <w:rFonts w:ascii="Times New Roman" w:eastAsia="Calibri" w:hAnsi="Times New Roman" w:cs="Times New Roman"/>
          <w:sz w:val="24"/>
          <w:szCs w:val="24"/>
        </w:rPr>
        <w:t>Том  47 «Эль Греко». Издательство «</w:t>
      </w:r>
      <w:proofErr w:type="spellStart"/>
      <w:r w:rsidRPr="006B52B5">
        <w:rPr>
          <w:rFonts w:ascii="Times New Roman" w:eastAsia="Calibri" w:hAnsi="Times New Roman" w:cs="Times New Roman"/>
          <w:sz w:val="24"/>
          <w:szCs w:val="24"/>
        </w:rPr>
        <w:t>Директ</w:t>
      </w:r>
      <w:proofErr w:type="spellEnd"/>
      <w:r w:rsidRPr="006B52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6B52B5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Pr="006B52B5">
        <w:rPr>
          <w:rFonts w:ascii="Times New Roman" w:eastAsia="Calibri" w:hAnsi="Times New Roman" w:cs="Times New Roman"/>
          <w:sz w:val="24"/>
          <w:szCs w:val="24"/>
        </w:rPr>
        <w:t>М</w:t>
      </w:r>
      <w:proofErr w:type="gramEnd"/>
      <w:r w:rsidRPr="006B52B5">
        <w:rPr>
          <w:rFonts w:ascii="Times New Roman" w:eastAsia="Calibri" w:hAnsi="Times New Roman" w:cs="Times New Roman"/>
          <w:sz w:val="24"/>
          <w:szCs w:val="24"/>
        </w:rPr>
        <w:t>едиа</w:t>
      </w:r>
      <w:proofErr w:type="spellEnd"/>
      <w:r w:rsidRPr="006B52B5">
        <w:rPr>
          <w:rFonts w:ascii="Times New Roman" w:eastAsia="Calibri" w:hAnsi="Times New Roman" w:cs="Times New Roman"/>
          <w:sz w:val="24"/>
          <w:szCs w:val="24"/>
        </w:rPr>
        <w:t>», 2010. -48с., ил.</w:t>
      </w:r>
    </w:p>
    <w:p w:rsidR="00171281" w:rsidRPr="006B52B5" w:rsidRDefault="00171281" w:rsidP="006B52B5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52B5">
        <w:rPr>
          <w:rFonts w:ascii="Times New Roman" w:eastAsia="Calibri" w:hAnsi="Times New Roman" w:cs="Times New Roman"/>
          <w:sz w:val="24"/>
          <w:szCs w:val="24"/>
        </w:rPr>
        <w:t xml:space="preserve"> Том 46 «Алексей Гаврилович Венецианов». Издательство «</w:t>
      </w:r>
      <w:proofErr w:type="spellStart"/>
      <w:r w:rsidRPr="006B52B5">
        <w:rPr>
          <w:rFonts w:ascii="Times New Roman" w:eastAsia="Calibri" w:hAnsi="Times New Roman" w:cs="Times New Roman"/>
          <w:sz w:val="24"/>
          <w:szCs w:val="24"/>
        </w:rPr>
        <w:t>Директ</w:t>
      </w:r>
      <w:proofErr w:type="spellEnd"/>
      <w:r w:rsidRPr="006B52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6B52B5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Pr="006B52B5">
        <w:rPr>
          <w:rFonts w:ascii="Times New Roman" w:eastAsia="Calibri" w:hAnsi="Times New Roman" w:cs="Times New Roman"/>
          <w:sz w:val="24"/>
          <w:szCs w:val="24"/>
        </w:rPr>
        <w:t>М</w:t>
      </w:r>
      <w:proofErr w:type="gramEnd"/>
      <w:r w:rsidRPr="006B52B5">
        <w:rPr>
          <w:rFonts w:ascii="Times New Roman" w:eastAsia="Calibri" w:hAnsi="Times New Roman" w:cs="Times New Roman"/>
          <w:sz w:val="24"/>
          <w:szCs w:val="24"/>
        </w:rPr>
        <w:t>едиа</w:t>
      </w:r>
      <w:proofErr w:type="spellEnd"/>
      <w:r w:rsidRPr="006B52B5">
        <w:rPr>
          <w:rFonts w:ascii="Times New Roman" w:eastAsia="Calibri" w:hAnsi="Times New Roman" w:cs="Times New Roman"/>
          <w:sz w:val="24"/>
          <w:szCs w:val="24"/>
        </w:rPr>
        <w:t>», 2010. -48с., ил.</w:t>
      </w:r>
    </w:p>
    <w:p w:rsidR="00171281" w:rsidRPr="006B52B5" w:rsidRDefault="00171281" w:rsidP="006B52B5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52B5">
        <w:rPr>
          <w:rFonts w:ascii="Times New Roman" w:eastAsia="Calibri" w:hAnsi="Times New Roman" w:cs="Times New Roman"/>
          <w:sz w:val="24"/>
          <w:szCs w:val="24"/>
        </w:rPr>
        <w:lastRenderedPageBreak/>
        <w:t>Том 45 «Анри Матисс». Издательство «</w:t>
      </w:r>
      <w:proofErr w:type="spellStart"/>
      <w:r w:rsidRPr="006B52B5">
        <w:rPr>
          <w:rFonts w:ascii="Times New Roman" w:eastAsia="Calibri" w:hAnsi="Times New Roman" w:cs="Times New Roman"/>
          <w:sz w:val="24"/>
          <w:szCs w:val="24"/>
        </w:rPr>
        <w:t>Директ</w:t>
      </w:r>
      <w:proofErr w:type="spellEnd"/>
      <w:r w:rsidRPr="006B52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6B52B5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Pr="006B52B5">
        <w:rPr>
          <w:rFonts w:ascii="Times New Roman" w:eastAsia="Calibri" w:hAnsi="Times New Roman" w:cs="Times New Roman"/>
          <w:sz w:val="24"/>
          <w:szCs w:val="24"/>
        </w:rPr>
        <w:t>М</w:t>
      </w:r>
      <w:proofErr w:type="gramEnd"/>
      <w:r w:rsidRPr="006B52B5">
        <w:rPr>
          <w:rFonts w:ascii="Times New Roman" w:eastAsia="Calibri" w:hAnsi="Times New Roman" w:cs="Times New Roman"/>
          <w:sz w:val="24"/>
          <w:szCs w:val="24"/>
        </w:rPr>
        <w:t>едиа</w:t>
      </w:r>
      <w:proofErr w:type="spellEnd"/>
      <w:r w:rsidRPr="006B52B5">
        <w:rPr>
          <w:rFonts w:ascii="Times New Roman" w:eastAsia="Calibri" w:hAnsi="Times New Roman" w:cs="Times New Roman"/>
          <w:sz w:val="24"/>
          <w:szCs w:val="24"/>
        </w:rPr>
        <w:t>», 2010. -48с., ил.</w:t>
      </w:r>
    </w:p>
    <w:p w:rsidR="00171281" w:rsidRPr="006B52B5" w:rsidRDefault="00171281" w:rsidP="006B52B5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52B5">
        <w:rPr>
          <w:rFonts w:ascii="Times New Roman" w:eastAsia="Calibri" w:hAnsi="Times New Roman" w:cs="Times New Roman"/>
          <w:sz w:val="24"/>
          <w:szCs w:val="24"/>
        </w:rPr>
        <w:t xml:space="preserve"> Том 40 «Анри де  Тулуз-Лотрек». Издательство «</w:t>
      </w:r>
      <w:proofErr w:type="spellStart"/>
      <w:r w:rsidRPr="006B52B5">
        <w:rPr>
          <w:rFonts w:ascii="Times New Roman" w:eastAsia="Calibri" w:hAnsi="Times New Roman" w:cs="Times New Roman"/>
          <w:sz w:val="24"/>
          <w:szCs w:val="24"/>
        </w:rPr>
        <w:t>Директ</w:t>
      </w:r>
      <w:proofErr w:type="spellEnd"/>
      <w:r w:rsidRPr="006B52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6B52B5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Pr="006B52B5">
        <w:rPr>
          <w:rFonts w:ascii="Times New Roman" w:eastAsia="Calibri" w:hAnsi="Times New Roman" w:cs="Times New Roman"/>
          <w:sz w:val="24"/>
          <w:szCs w:val="24"/>
        </w:rPr>
        <w:t>М</w:t>
      </w:r>
      <w:proofErr w:type="gramEnd"/>
      <w:r w:rsidRPr="006B52B5">
        <w:rPr>
          <w:rFonts w:ascii="Times New Roman" w:eastAsia="Calibri" w:hAnsi="Times New Roman" w:cs="Times New Roman"/>
          <w:sz w:val="24"/>
          <w:szCs w:val="24"/>
        </w:rPr>
        <w:t>едиа</w:t>
      </w:r>
      <w:proofErr w:type="spellEnd"/>
      <w:r w:rsidRPr="006B52B5">
        <w:rPr>
          <w:rFonts w:ascii="Times New Roman" w:eastAsia="Calibri" w:hAnsi="Times New Roman" w:cs="Times New Roman"/>
          <w:sz w:val="24"/>
          <w:szCs w:val="24"/>
        </w:rPr>
        <w:t>», 2010. -48с., ил.</w:t>
      </w:r>
    </w:p>
    <w:p w:rsidR="00171281" w:rsidRPr="006B52B5" w:rsidRDefault="00171281" w:rsidP="006B52B5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52B5">
        <w:rPr>
          <w:rFonts w:ascii="Times New Roman" w:eastAsia="Calibri" w:hAnsi="Times New Roman" w:cs="Times New Roman"/>
          <w:sz w:val="24"/>
          <w:szCs w:val="24"/>
        </w:rPr>
        <w:t>Том 37 «Феофан Грек». Издательство «</w:t>
      </w:r>
      <w:proofErr w:type="spellStart"/>
      <w:r w:rsidRPr="006B52B5">
        <w:rPr>
          <w:rFonts w:ascii="Times New Roman" w:eastAsia="Calibri" w:hAnsi="Times New Roman" w:cs="Times New Roman"/>
          <w:sz w:val="24"/>
          <w:szCs w:val="24"/>
        </w:rPr>
        <w:t>Директ</w:t>
      </w:r>
      <w:proofErr w:type="spellEnd"/>
      <w:r w:rsidRPr="006B52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6B52B5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Pr="006B52B5">
        <w:rPr>
          <w:rFonts w:ascii="Times New Roman" w:eastAsia="Calibri" w:hAnsi="Times New Roman" w:cs="Times New Roman"/>
          <w:sz w:val="24"/>
          <w:szCs w:val="24"/>
        </w:rPr>
        <w:t>М</w:t>
      </w:r>
      <w:proofErr w:type="gramEnd"/>
      <w:r w:rsidRPr="006B52B5">
        <w:rPr>
          <w:rFonts w:ascii="Times New Roman" w:eastAsia="Calibri" w:hAnsi="Times New Roman" w:cs="Times New Roman"/>
          <w:sz w:val="24"/>
          <w:szCs w:val="24"/>
        </w:rPr>
        <w:t>едиа</w:t>
      </w:r>
      <w:proofErr w:type="spellEnd"/>
      <w:r w:rsidRPr="006B52B5">
        <w:rPr>
          <w:rFonts w:ascii="Times New Roman" w:eastAsia="Calibri" w:hAnsi="Times New Roman" w:cs="Times New Roman"/>
          <w:sz w:val="24"/>
          <w:szCs w:val="24"/>
        </w:rPr>
        <w:t>», 2010. 48с., ил.</w:t>
      </w:r>
    </w:p>
    <w:p w:rsidR="00171281" w:rsidRPr="006B52B5" w:rsidRDefault="00171281" w:rsidP="006B52B5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52B5">
        <w:rPr>
          <w:rFonts w:ascii="Times New Roman" w:eastAsia="Calibri" w:hAnsi="Times New Roman" w:cs="Times New Roman"/>
          <w:sz w:val="24"/>
          <w:szCs w:val="24"/>
        </w:rPr>
        <w:t>Том 36 «</w:t>
      </w:r>
      <w:proofErr w:type="spellStart"/>
      <w:r w:rsidRPr="006B52B5">
        <w:rPr>
          <w:rFonts w:ascii="Times New Roman" w:eastAsia="Calibri" w:hAnsi="Times New Roman" w:cs="Times New Roman"/>
          <w:sz w:val="24"/>
          <w:szCs w:val="24"/>
        </w:rPr>
        <w:t>Амедео</w:t>
      </w:r>
      <w:proofErr w:type="spellEnd"/>
      <w:r w:rsidRPr="006B52B5">
        <w:rPr>
          <w:rFonts w:ascii="Times New Roman" w:eastAsia="Calibri" w:hAnsi="Times New Roman" w:cs="Times New Roman"/>
          <w:sz w:val="24"/>
          <w:szCs w:val="24"/>
        </w:rPr>
        <w:t xml:space="preserve"> Модильяни». Издательство «</w:t>
      </w:r>
      <w:proofErr w:type="spellStart"/>
      <w:r w:rsidRPr="006B52B5">
        <w:rPr>
          <w:rFonts w:ascii="Times New Roman" w:eastAsia="Calibri" w:hAnsi="Times New Roman" w:cs="Times New Roman"/>
          <w:sz w:val="24"/>
          <w:szCs w:val="24"/>
        </w:rPr>
        <w:t>Директ</w:t>
      </w:r>
      <w:proofErr w:type="spellEnd"/>
      <w:r w:rsidRPr="006B52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6B52B5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Pr="006B52B5">
        <w:rPr>
          <w:rFonts w:ascii="Times New Roman" w:eastAsia="Calibri" w:hAnsi="Times New Roman" w:cs="Times New Roman"/>
          <w:sz w:val="24"/>
          <w:szCs w:val="24"/>
        </w:rPr>
        <w:t>М</w:t>
      </w:r>
      <w:proofErr w:type="gramEnd"/>
      <w:r w:rsidRPr="006B52B5">
        <w:rPr>
          <w:rFonts w:ascii="Times New Roman" w:eastAsia="Calibri" w:hAnsi="Times New Roman" w:cs="Times New Roman"/>
          <w:sz w:val="24"/>
          <w:szCs w:val="24"/>
        </w:rPr>
        <w:t>едиа</w:t>
      </w:r>
      <w:proofErr w:type="spellEnd"/>
      <w:r w:rsidRPr="006B52B5">
        <w:rPr>
          <w:rFonts w:ascii="Times New Roman" w:eastAsia="Calibri" w:hAnsi="Times New Roman" w:cs="Times New Roman"/>
          <w:sz w:val="24"/>
          <w:szCs w:val="24"/>
        </w:rPr>
        <w:t>», 2010. -48с., ил.</w:t>
      </w:r>
    </w:p>
    <w:p w:rsidR="00171281" w:rsidRPr="006B52B5" w:rsidRDefault="00171281" w:rsidP="006B52B5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52B5">
        <w:rPr>
          <w:rFonts w:ascii="Times New Roman" w:eastAsia="Calibri" w:hAnsi="Times New Roman" w:cs="Times New Roman"/>
          <w:sz w:val="24"/>
          <w:szCs w:val="24"/>
        </w:rPr>
        <w:t>Том 35 «Николай Николаевич Ге». Издательство «</w:t>
      </w:r>
      <w:proofErr w:type="spellStart"/>
      <w:r w:rsidRPr="006B52B5">
        <w:rPr>
          <w:rFonts w:ascii="Times New Roman" w:eastAsia="Calibri" w:hAnsi="Times New Roman" w:cs="Times New Roman"/>
          <w:sz w:val="24"/>
          <w:szCs w:val="24"/>
        </w:rPr>
        <w:t>Директ</w:t>
      </w:r>
      <w:proofErr w:type="spellEnd"/>
      <w:r w:rsidRPr="006B52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6B52B5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Pr="006B52B5">
        <w:rPr>
          <w:rFonts w:ascii="Times New Roman" w:eastAsia="Calibri" w:hAnsi="Times New Roman" w:cs="Times New Roman"/>
          <w:sz w:val="24"/>
          <w:szCs w:val="24"/>
        </w:rPr>
        <w:t>М</w:t>
      </w:r>
      <w:proofErr w:type="gramEnd"/>
      <w:r w:rsidRPr="006B52B5">
        <w:rPr>
          <w:rFonts w:ascii="Times New Roman" w:eastAsia="Calibri" w:hAnsi="Times New Roman" w:cs="Times New Roman"/>
          <w:sz w:val="24"/>
          <w:szCs w:val="24"/>
        </w:rPr>
        <w:t>едиа</w:t>
      </w:r>
      <w:proofErr w:type="spellEnd"/>
      <w:r w:rsidRPr="006B52B5">
        <w:rPr>
          <w:rFonts w:ascii="Times New Roman" w:eastAsia="Calibri" w:hAnsi="Times New Roman" w:cs="Times New Roman"/>
          <w:sz w:val="24"/>
          <w:szCs w:val="24"/>
        </w:rPr>
        <w:t>», 2010.- 48с., ил.</w:t>
      </w:r>
    </w:p>
    <w:p w:rsidR="00171281" w:rsidRPr="006B52B5" w:rsidRDefault="00171281" w:rsidP="006B52B5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52B5">
        <w:rPr>
          <w:rFonts w:ascii="Times New Roman" w:eastAsia="Calibri" w:hAnsi="Times New Roman" w:cs="Times New Roman"/>
          <w:sz w:val="24"/>
          <w:szCs w:val="24"/>
        </w:rPr>
        <w:t>Том 33 «Михаил Александрович Врубель». Издательство «</w:t>
      </w:r>
      <w:proofErr w:type="spellStart"/>
      <w:r w:rsidRPr="006B52B5">
        <w:rPr>
          <w:rFonts w:ascii="Times New Roman" w:eastAsia="Calibri" w:hAnsi="Times New Roman" w:cs="Times New Roman"/>
          <w:sz w:val="24"/>
          <w:szCs w:val="24"/>
        </w:rPr>
        <w:t>Директ</w:t>
      </w:r>
      <w:proofErr w:type="spellEnd"/>
      <w:r w:rsidRPr="006B52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6B52B5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Pr="006B52B5">
        <w:rPr>
          <w:rFonts w:ascii="Times New Roman" w:eastAsia="Calibri" w:hAnsi="Times New Roman" w:cs="Times New Roman"/>
          <w:sz w:val="24"/>
          <w:szCs w:val="24"/>
        </w:rPr>
        <w:t>М</w:t>
      </w:r>
      <w:proofErr w:type="gramEnd"/>
      <w:r w:rsidRPr="006B52B5">
        <w:rPr>
          <w:rFonts w:ascii="Times New Roman" w:eastAsia="Calibri" w:hAnsi="Times New Roman" w:cs="Times New Roman"/>
          <w:sz w:val="24"/>
          <w:szCs w:val="24"/>
        </w:rPr>
        <w:t>едиа</w:t>
      </w:r>
      <w:proofErr w:type="spellEnd"/>
      <w:r w:rsidRPr="006B52B5">
        <w:rPr>
          <w:rFonts w:ascii="Times New Roman" w:eastAsia="Calibri" w:hAnsi="Times New Roman" w:cs="Times New Roman"/>
          <w:sz w:val="24"/>
          <w:szCs w:val="24"/>
        </w:rPr>
        <w:t>», 2010.-48с., ил.</w:t>
      </w:r>
    </w:p>
    <w:p w:rsidR="00171281" w:rsidRPr="006B52B5" w:rsidRDefault="00171281" w:rsidP="006B52B5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52B5">
        <w:rPr>
          <w:rFonts w:ascii="Times New Roman" w:eastAsia="Calibri" w:hAnsi="Times New Roman" w:cs="Times New Roman"/>
          <w:sz w:val="24"/>
          <w:szCs w:val="24"/>
        </w:rPr>
        <w:t xml:space="preserve"> Том 32 «</w:t>
      </w:r>
      <w:proofErr w:type="spellStart"/>
      <w:r w:rsidRPr="006B52B5">
        <w:rPr>
          <w:rFonts w:ascii="Times New Roman" w:eastAsia="Calibri" w:hAnsi="Times New Roman" w:cs="Times New Roman"/>
          <w:sz w:val="24"/>
          <w:szCs w:val="24"/>
        </w:rPr>
        <w:t>Эжен</w:t>
      </w:r>
      <w:proofErr w:type="spellEnd"/>
      <w:r w:rsidRPr="006B52B5">
        <w:rPr>
          <w:rFonts w:ascii="Times New Roman" w:eastAsia="Calibri" w:hAnsi="Times New Roman" w:cs="Times New Roman"/>
          <w:sz w:val="24"/>
          <w:szCs w:val="24"/>
        </w:rPr>
        <w:t xml:space="preserve"> Делакруа». Издательство «</w:t>
      </w:r>
      <w:proofErr w:type="spellStart"/>
      <w:r w:rsidRPr="006B52B5">
        <w:rPr>
          <w:rFonts w:ascii="Times New Roman" w:eastAsia="Calibri" w:hAnsi="Times New Roman" w:cs="Times New Roman"/>
          <w:sz w:val="24"/>
          <w:szCs w:val="24"/>
        </w:rPr>
        <w:t>Директ</w:t>
      </w:r>
      <w:proofErr w:type="spellEnd"/>
      <w:r w:rsidRPr="006B52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6B52B5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Pr="006B52B5">
        <w:rPr>
          <w:rFonts w:ascii="Times New Roman" w:eastAsia="Calibri" w:hAnsi="Times New Roman" w:cs="Times New Roman"/>
          <w:sz w:val="24"/>
          <w:szCs w:val="24"/>
        </w:rPr>
        <w:t>М</w:t>
      </w:r>
      <w:proofErr w:type="gramEnd"/>
      <w:r w:rsidRPr="006B52B5">
        <w:rPr>
          <w:rFonts w:ascii="Times New Roman" w:eastAsia="Calibri" w:hAnsi="Times New Roman" w:cs="Times New Roman"/>
          <w:sz w:val="24"/>
          <w:szCs w:val="24"/>
        </w:rPr>
        <w:t>едиа</w:t>
      </w:r>
      <w:proofErr w:type="spellEnd"/>
      <w:r w:rsidRPr="006B52B5">
        <w:rPr>
          <w:rFonts w:ascii="Times New Roman" w:eastAsia="Calibri" w:hAnsi="Times New Roman" w:cs="Times New Roman"/>
          <w:sz w:val="24"/>
          <w:szCs w:val="24"/>
        </w:rPr>
        <w:t>», 2010. -48с., ил.</w:t>
      </w:r>
    </w:p>
    <w:p w:rsidR="00171281" w:rsidRPr="006B52B5" w:rsidRDefault="00171281" w:rsidP="006B52B5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52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B52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А.А. Плешаков</w:t>
      </w:r>
    </w:p>
    <w:p w:rsidR="00171281" w:rsidRPr="006B52B5" w:rsidRDefault="00171281" w:rsidP="006B52B5">
      <w:p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52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Мир вокруг нас: Учеб</w:t>
      </w:r>
      <w:proofErr w:type="gramStart"/>
      <w:r w:rsidRPr="006B52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Pr="006B52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6B52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</w:t>
      </w:r>
      <w:proofErr w:type="gramEnd"/>
      <w:r w:rsidRPr="006B52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ля 1 </w:t>
      </w:r>
      <w:proofErr w:type="spellStart"/>
      <w:r w:rsidRPr="006B52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кл</w:t>
      </w:r>
      <w:proofErr w:type="spellEnd"/>
      <w:r w:rsidRPr="006B52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нач. </w:t>
      </w:r>
      <w:proofErr w:type="spellStart"/>
      <w:r w:rsidRPr="006B52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шк</w:t>
      </w:r>
      <w:proofErr w:type="spellEnd"/>
      <w:r w:rsidRPr="006B52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/А. А. Плешако.-8-е изд. – М.: Просвещение, 2006.-127с., ил.</w:t>
      </w:r>
    </w:p>
    <w:p w:rsidR="00171281" w:rsidRPr="006B52B5" w:rsidRDefault="00171281" w:rsidP="006B52B5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2B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журнал об искусстве «Эскиз». ООО «Веселые картинки» 2012 март, апрель</w:t>
      </w:r>
    </w:p>
    <w:p w:rsidR="0051241A" w:rsidRPr="006B52B5" w:rsidRDefault="00171281" w:rsidP="006B52B5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2B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журнал об искусстве «Эскиз». ООО «Веселые картинки» 2012 май июнь.</w:t>
      </w:r>
    </w:p>
    <w:p w:rsidR="008B0FA6" w:rsidRPr="006B52B5" w:rsidRDefault="008B0FA6" w:rsidP="006B52B5">
      <w:p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52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Интернет ресурсы для учащихся:</w:t>
      </w:r>
    </w:p>
    <w:p w:rsidR="008B0FA6" w:rsidRPr="006B52B5" w:rsidRDefault="008B0FA6" w:rsidP="006B52B5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5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6" w:history="1">
        <w:r w:rsidRPr="006B52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6B52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proofErr w:type="spellStart"/>
        <w:r w:rsidRPr="006B52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gallerix</w:t>
        </w:r>
        <w:proofErr w:type="spellEnd"/>
        <w:r w:rsidRPr="006B52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6B52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r w:rsidRPr="006B52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  <w:r w:rsidRPr="006B52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album</w:t>
        </w:r>
        <w:r w:rsidRPr="006B52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/200-</w:t>
        </w:r>
        <w:r w:rsidRPr="006B52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Russian</w:t>
        </w:r>
      </w:hyperlink>
      <w:r w:rsidRPr="006B5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- 900 картин самых известных русских художников.</w:t>
      </w:r>
    </w:p>
    <w:p w:rsidR="008B0FA6" w:rsidRPr="006B52B5" w:rsidRDefault="009C31DE" w:rsidP="006B52B5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17" w:history="1">
        <w:r w:rsidR="008B0FA6" w:rsidRPr="006B52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="008B0FA6" w:rsidRPr="006B52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r w:rsidR="008B0FA6" w:rsidRPr="006B52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graphic</w:t>
        </w:r>
        <w:r w:rsidR="008B0FA6" w:rsidRPr="006B52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="008B0FA6" w:rsidRPr="006B52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org</w:t>
        </w:r>
        <w:r w:rsidR="008B0FA6" w:rsidRPr="006B52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="008B0FA6" w:rsidRPr="006B52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r w:rsidR="008B0FA6" w:rsidRPr="006B52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  <w:r w:rsidR="008B0FA6" w:rsidRPr="006B52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history</w:t>
        </w:r>
        <w:r w:rsidR="008B0FA6" w:rsidRPr="006B52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8B0FA6" w:rsidRPr="006B52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htlm</w:t>
        </w:r>
        <w:proofErr w:type="spellEnd"/>
      </w:hyperlink>
      <w:r w:rsidR="008B0FA6" w:rsidRPr="006B5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графика и рисунок известных художников.</w:t>
      </w:r>
    </w:p>
    <w:p w:rsidR="008B0FA6" w:rsidRPr="006B52B5" w:rsidRDefault="009C31DE" w:rsidP="006B52B5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18" w:history="1">
        <w:r w:rsidR="008B0FA6" w:rsidRPr="006B52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="008B0FA6" w:rsidRPr="006B52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proofErr w:type="spellStart"/>
        <w:r w:rsidR="008B0FA6" w:rsidRPr="006B52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stilleben</w:t>
        </w:r>
        <w:proofErr w:type="spellEnd"/>
        <w:r w:rsidR="008B0FA6" w:rsidRPr="006B52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proofErr w:type="spellStart"/>
        <w:r w:rsidR="008B0FA6" w:rsidRPr="006B52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frt</w:t>
        </w:r>
        <w:proofErr w:type="spellEnd"/>
        <w:r w:rsidR="008B0FA6" w:rsidRPr="006B52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="008B0FA6" w:rsidRPr="006B52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="008B0FA6" w:rsidRPr="006B5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натюрморт. Картинная галерея.</w:t>
      </w:r>
    </w:p>
    <w:p w:rsidR="0051241A" w:rsidRPr="006B52B5" w:rsidRDefault="0051241A" w:rsidP="006B52B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85F12" w:rsidRPr="006B52B5" w:rsidRDefault="00F85F12" w:rsidP="006B52B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B52B5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>Нормативно - правовое обеспечение программы</w:t>
      </w:r>
    </w:p>
    <w:p w:rsidR="00F85F12" w:rsidRPr="006B52B5" w:rsidRDefault="00F85F12" w:rsidP="006B52B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6B52B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Конвенция о правах ребёнка.</w:t>
      </w:r>
    </w:p>
    <w:p w:rsidR="00F85F12" w:rsidRPr="006B52B5" w:rsidRDefault="00F85F12" w:rsidP="006B52B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6B52B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Конституция Российской Федерации.- М.: Приор, 2001.-32с.</w:t>
      </w:r>
    </w:p>
    <w:p w:rsidR="00F85F12" w:rsidRPr="006B52B5" w:rsidRDefault="00F85F12" w:rsidP="006B52B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6B52B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Федеральный закон Российской Федерации «Об образовании в Российской Федерации» (от 29.12.2012 г. № 273-ФЗ).</w:t>
      </w:r>
    </w:p>
    <w:p w:rsidR="00F85F12" w:rsidRPr="006B52B5" w:rsidRDefault="00F85F12" w:rsidP="006B52B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6B52B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Концепция дополнительного образования детей (Распоряжение Правительства Российской Федерации от 4 сентября 2014 г. № 1726-р).</w:t>
      </w:r>
    </w:p>
    <w:p w:rsidR="00F85F12" w:rsidRPr="006B52B5" w:rsidRDefault="00F85F12" w:rsidP="006B52B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6B52B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Приказ Министерства образования и науки Российской Федерации (Минобрнауки России) от 29 августа 2013 г. № 1008 г. Москва «Об утверждении Порядка организации и осуществления образовательной деятельности по дополнительным общеобразовательным программам.</w:t>
      </w:r>
    </w:p>
    <w:p w:rsidR="00F85F12" w:rsidRPr="006B52B5" w:rsidRDefault="00F85F12" w:rsidP="006B52B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36"/>
          <w:sz w:val="24"/>
          <w:szCs w:val="24"/>
          <w:lang w:eastAsia="ru-RU"/>
        </w:rPr>
      </w:pPr>
      <w:r w:rsidRPr="006B52B5">
        <w:rPr>
          <w:rFonts w:ascii="Times New Roman" w:eastAsia="Arial Unicode MS" w:hAnsi="Times New Roman" w:cs="Times New Roman"/>
          <w:color w:val="000000"/>
          <w:kern w:val="36"/>
          <w:sz w:val="24"/>
          <w:szCs w:val="24"/>
          <w:lang w:eastAsia="ru-RU"/>
        </w:rPr>
        <w:t xml:space="preserve">СанПиН 2.4.4. 3172-14 "Санитарно-эпидемиологические требования к устройству, содержанию и организации режима образовательных организаций дополнительного образования детей». </w:t>
      </w:r>
      <w:r w:rsidRPr="006B52B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Утверждены Постановлением главного государственного санитарного врача Российской Федерации от </w:t>
      </w:r>
      <w:r w:rsidRPr="006B52B5">
        <w:rPr>
          <w:rFonts w:ascii="Times New Roman" w:eastAsia="Arial Unicode MS" w:hAnsi="Times New Roman" w:cs="Times New Roman"/>
          <w:color w:val="000000"/>
          <w:kern w:val="36"/>
          <w:sz w:val="24"/>
          <w:szCs w:val="24"/>
          <w:lang w:eastAsia="ru-RU"/>
        </w:rPr>
        <w:t>04 июля 2014 г. № 41.</w:t>
      </w:r>
    </w:p>
    <w:p w:rsidR="00F85F12" w:rsidRPr="006B52B5" w:rsidRDefault="00F85F12" w:rsidP="006B52B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6B52B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Концепция развития системы дополнительного образования детей и молодежи в Курганской области от 17.06. 2015 г.</w:t>
      </w:r>
    </w:p>
    <w:p w:rsidR="00F85F12" w:rsidRPr="006B52B5" w:rsidRDefault="00F85F12" w:rsidP="006B52B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B52B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Методические рекомендации по проектированию дополнительных общеразвивающих программ (включая разноуровневые программы) (Минобрнауки России; Департамент государственной политики в сфере воспитания детей и молодежи №09-3242 от 18.11.2015 г.</w:t>
      </w:r>
      <w:proofErr w:type="gramEnd"/>
    </w:p>
    <w:p w:rsidR="00D37447" w:rsidRPr="006B52B5" w:rsidRDefault="00A15463" w:rsidP="006B52B5">
      <w:pPr>
        <w:tabs>
          <w:tab w:val="left" w:pos="993"/>
        </w:tabs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B52B5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</w:p>
    <w:p w:rsidR="00BA008D" w:rsidRPr="006B52B5" w:rsidRDefault="00BA008D" w:rsidP="006B52B5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A008D" w:rsidRPr="006B52B5" w:rsidRDefault="00BA008D" w:rsidP="006B52B5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A008D" w:rsidRPr="006B52B5" w:rsidRDefault="00BA008D" w:rsidP="006B52B5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A008D" w:rsidRPr="006B52B5" w:rsidRDefault="00BA008D" w:rsidP="006B52B5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A008D" w:rsidRPr="006B52B5" w:rsidRDefault="00BA008D" w:rsidP="006B52B5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A008D" w:rsidRPr="006B52B5" w:rsidRDefault="00BA008D" w:rsidP="006B52B5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A008D" w:rsidRPr="006B52B5" w:rsidRDefault="00BA008D" w:rsidP="006B52B5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A008D" w:rsidRPr="006B52B5" w:rsidRDefault="00BA008D" w:rsidP="006B52B5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A008D" w:rsidRDefault="00BA008D" w:rsidP="006B52B5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F23BB" w:rsidRPr="006B52B5" w:rsidRDefault="001F23BB" w:rsidP="006B52B5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B0FA6" w:rsidRPr="006B52B5" w:rsidRDefault="008B0FA6" w:rsidP="00C92A57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B52B5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ПРИЛОЖЕНИЕ</w:t>
      </w:r>
    </w:p>
    <w:p w:rsidR="008B0FA6" w:rsidRPr="006B52B5" w:rsidRDefault="008B0FA6" w:rsidP="006B52B5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A22F9" w:rsidRPr="006B52B5" w:rsidRDefault="00DA22F9" w:rsidP="00C92A57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B52B5">
        <w:rPr>
          <w:rFonts w:ascii="Times New Roman" w:eastAsia="Calibri" w:hAnsi="Times New Roman" w:cs="Times New Roman"/>
          <w:b/>
          <w:sz w:val="24"/>
          <w:szCs w:val="24"/>
        </w:rPr>
        <w:t>Календарно учебный график</w:t>
      </w:r>
    </w:p>
    <w:p w:rsidR="00DA22F9" w:rsidRPr="006B52B5" w:rsidRDefault="00DA22F9" w:rsidP="006B52B5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516"/>
        <w:gridCol w:w="1103"/>
        <w:gridCol w:w="1334"/>
        <w:gridCol w:w="1137"/>
        <w:gridCol w:w="1309"/>
        <w:gridCol w:w="1146"/>
        <w:gridCol w:w="1309"/>
      </w:tblGrid>
      <w:tr w:rsidR="00DA22F9" w:rsidRPr="006B52B5" w:rsidTr="00DA22F9">
        <w:tc>
          <w:tcPr>
            <w:tcW w:w="2647" w:type="dxa"/>
          </w:tcPr>
          <w:p w:rsidR="00DA22F9" w:rsidRPr="006B52B5" w:rsidRDefault="00DA22F9" w:rsidP="006B52B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Этапы образовательного процесса</w:t>
            </w:r>
          </w:p>
        </w:tc>
        <w:tc>
          <w:tcPr>
            <w:tcW w:w="2654" w:type="dxa"/>
            <w:gridSpan w:val="2"/>
          </w:tcPr>
          <w:p w:rsidR="00DA22F9" w:rsidRPr="006B52B5" w:rsidRDefault="00DA22F9" w:rsidP="006B52B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год</w:t>
            </w:r>
          </w:p>
        </w:tc>
        <w:tc>
          <w:tcPr>
            <w:tcW w:w="2677" w:type="dxa"/>
            <w:gridSpan w:val="2"/>
          </w:tcPr>
          <w:p w:rsidR="00DA22F9" w:rsidRPr="006B52B5" w:rsidRDefault="00DA22F9" w:rsidP="006B52B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год</w:t>
            </w:r>
          </w:p>
        </w:tc>
        <w:tc>
          <w:tcPr>
            <w:tcW w:w="2704" w:type="dxa"/>
            <w:gridSpan w:val="2"/>
          </w:tcPr>
          <w:p w:rsidR="00DA22F9" w:rsidRPr="006B52B5" w:rsidRDefault="00DA22F9" w:rsidP="006B52B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год</w:t>
            </w:r>
          </w:p>
        </w:tc>
      </w:tr>
      <w:tr w:rsidR="00DA22F9" w:rsidRPr="006B52B5" w:rsidTr="00DA22F9">
        <w:tc>
          <w:tcPr>
            <w:tcW w:w="2647" w:type="dxa"/>
            <w:vMerge w:val="restart"/>
          </w:tcPr>
          <w:p w:rsidR="00DA22F9" w:rsidRPr="006B52B5" w:rsidRDefault="00DA22F9" w:rsidP="006B52B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 часов по программе</w:t>
            </w:r>
          </w:p>
        </w:tc>
        <w:tc>
          <w:tcPr>
            <w:tcW w:w="2654" w:type="dxa"/>
            <w:gridSpan w:val="2"/>
          </w:tcPr>
          <w:p w:rsidR="00DA22F9" w:rsidRPr="006B52B5" w:rsidRDefault="00DA22F9" w:rsidP="006B52B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144</w:t>
            </w:r>
          </w:p>
        </w:tc>
        <w:tc>
          <w:tcPr>
            <w:tcW w:w="2677" w:type="dxa"/>
            <w:gridSpan w:val="2"/>
          </w:tcPr>
          <w:p w:rsidR="00DA22F9" w:rsidRPr="006B52B5" w:rsidRDefault="00DA22F9" w:rsidP="006B52B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144</w:t>
            </w:r>
          </w:p>
        </w:tc>
        <w:tc>
          <w:tcPr>
            <w:tcW w:w="2704" w:type="dxa"/>
            <w:gridSpan w:val="2"/>
          </w:tcPr>
          <w:p w:rsidR="00DA22F9" w:rsidRPr="006B52B5" w:rsidRDefault="00DA22F9" w:rsidP="006B52B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144</w:t>
            </w:r>
          </w:p>
        </w:tc>
      </w:tr>
      <w:tr w:rsidR="00DA22F9" w:rsidRPr="006B52B5" w:rsidTr="00DA22F9">
        <w:tc>
          <w:tcPr>
            <w:tcW w:w="2647" w:type="dxa"/>
            <w:vMerge/>
          </w:tcPr>
          <w:p w:rsidR="00DA22F9" w:rsidRPr="006B52B5" w:rsidRDefault="00DA22F9" w:rsidP="006B52B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A22F9" w:rsidRPr="006B52B5" w:rsidRDefault="00DA22F9" w:rsidP="006B52B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Теория </w:t>
            </w:r>
          </w:p>
        </w:tc>
        <w:tc>
          <w:tcPr>
            <w:tcW w:w="1378" w:type="dxa"/>
          </w:tcPr>
          <w:p w:rsidR="00DA22F9" w:rsidRPr="006B52B5" w:rsidRDefault="00DA22F9" w:rsidP="006B52B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Практика </w:t>
            </w:r>
          </w:p>
        </w:tc>
        <w:tc>
          <w:tcPr>
            <w:tcW w:w="1368" w:type="dxa"/>
          </w:tcPr>
          <w:p w:rsidR="00DA22F9" w:rsidRPr="006B52B5" w:rsidRDefault="00DA22F9" w:rsidP="006B52B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Теория </w:t>
            </w:r>
          </w:p>
        </w:tc>
        <w:tc>
          <w:tcPr>
            <w:tcW w:w="1309" w:type="dxa"/>
          </w:tcPr>
          <w:p w:rsidR="00DA22F9" w:rsidRPr="006B52B5" w:rsidRDefault="00DA22F9" w:rsidP="006B52B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Практика </w:t>
            </w:r>
          </w:p>
        </w:tc>
        <w:tc>
          <w:tcPr>
            <w:tcW w:w="1395" w:type="dxa"/>
          </w:tcPr>
          <w:p w:rsidR="00DA22F9" w:rsidRPr="006B52B5" w:rsidRDefault="00DA22F9" w:rsidP="006B52B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Теория </w:t>
            </w:r>
          </w:p>
        </w:tc>
        <w:tc>
          <w:tcPr>
            <w:tcW w:w="1309" w:type="dxa"/>
          </w:tcPr>
          <w:p w:rsidR="00DA22F9" w:rsidRPr="006B52B5" w:rsidRDefault="00DA22F9" w:rsidP="006B52B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Практика </w:t>
            </w:r>
          </w:p>
        </w:tc>
      </w:tr>
      <w:tr w:rsidR="00DA22F9" w:rsidRPr="006B52B5" w:rsidTr="00DA22F9">
        <w:tc>
          <w:tcPr>
            <w:tcW w:w="2647" w:type="dxa"/>
            <w:vMerge/>
          </w:tcPr>
          <w:p w:rsidR="00DA22F9" w:rsidRPr="006B52B5" w:rsidRDefault="00DA22F9" w:rsidP="006B52B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A22F9" w:rsidRPr="006B52B5" w:rsidRDefault="00DF10AA" w:rsidP="006B52B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="006C1183" w:rsidRPr="006B52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378" w:type="dxa"/>
          </w:tcPr>
          <w:p w:rsidR="00DA22F9" w:rsidRPr="006B52B5" w:rsidRDefault="00DF10AA" w:rsidP="006B52B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  <w:r w:rsidR="006C1183" w:rsidRPr="006B52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368" w:type="dxa"/>
          </w:tcPr>
          <w:p w:rsidR="00DA22F9" w:rsidRPr="006B52B5" w:rsidRDefault="00DF10AA" w:rsidP="006B52B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309" w:type="dxa"/>
          </w:tcPr>
          <w:p w:rsidR="00DA22F9" w:rsidRPr="006B52B5" w:rsidRDefault="00DF10AA" w:rsidP="006B52B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110</w:t>
            </w:r>
          </w:p>
        </w:tc>
        <w:tc>
          <w:tcPr>
            <w:tcW w:w="1395" w:type="dxa"/>
          </w:tcPr>
          <w:p w:rsidR="00DA22F9" w:rsidRPr="006B52B5" w:rsidRDefault="00DF10AA" w:rsidP="006B52B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1309" w:type="dxa"/>
          </w:tcPr>
          <w:p w:rsidR="00DA22F9" w:rsidRPr="006B52B5" w:rsidRDefault="00DF10AA" w:rsidP="006B52B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103</w:t>
            </w:r>
          </w:p>
        </w:tc>
      </w:tr>
      <w:tr w:rsidR="00DA22F9" w:rsidRPr="006B52B5" w:rsidTr="00DA22F9">
        <w:tc>
          <w:tcPr>
            <w:tcW w:w="2647" w:type="dxa"/>
          </w:tcPr>
          <w:p w:rsidR="00DA22F9" w:rsidRPr="006B52B5" w:rsidRDefault="00DA22F9" w:rsidP="006B52B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Продолжительность учебного года </w:t>
            </w:r>
          </w:p>
        </w:tc>
        <w:tc>
          <w:tcPr>
            <w:tcW w:w="2654" w:type="dxa"/>
            <w:gridSpan w:val="2"/>
          </w:tcPr>
          <w:p w:rsidR="00DA22F9" w:rsidRPr="006B52B5" w:rsidRDefault="00DA22F9" w:rsidP="006B52B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2677" w:type="dxa"/>
            <w:gridSpan w:val="2"/>
          </w:tcPr>
          <w:p w:rsidR="00DA22F9" w:rsidRPr="006B52B5" w:rsidRDefault="00DA22F9" w:rsidP="006B52B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2704" w:type="dxa"/>
            <w:gridSpan w:val="2"/>
          </w:tcPr>
          <w:p w:rsidR="00DA22F9" w:rsidRPr="006B52B5" w:rsidRDefault="00DA22F9" w:rsidP="006B52B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36</w:t>
            </w:r>
          </w:p>
        </w:tc>
      </w:tr>
      <w:tr w:rsidR="00DA22F9" w:rsidRPr="006B52B5" w:rsidTr="00DA22F9">
        <w:tc>
          <w:tcPr>
            <w:tcW w:w="2647" w:type="dxa"/>
          </w:tcPr>
          <w:p w:rsidR="00DA22F9" w:rsidRPr="006B52B5" w:rsidRDefault="00DA22F9" w:rsidP="006B52B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Начало учебного года</w:t>
            </w:r>
          </w:p>
        </w:tc>
        <w:tc>
          <w:tcPr>
            <w:tcW w:w="2654" w:type="dxa"/>
            <w:gridSpan w:val="2"/>
          </w:tcPr>
          <w:p w:rsidR="00DA22F9" w:rsidRPr="006B52B5" w:rsidRDefault="00AA6AA9" w:rsidP="006B52B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="00DA22F9" w:rsidRPr="006B52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сентября 2017</w:t>
            </w:r>
          </w:p>
        </w:tc>
        <w:tc>
          <w:tcPr>
            <w:tcW w:w="2677" w:type="dxa"/>
            <w:gridSpan w:val="2"/>
          </w:tcPr>
          <w:p w:rsidR="00DA22F9" w:rsidRPr="006B52B5" w:rsidRDefault="00AA6AA9" w:rsidP="006B52B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="00DA22F9" w:rsidRPr="006B52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сентября2018</w:t>
            </w:r>
          </w:p>
        </w:tc>
        <w:tc>
          <w:tcPr>
            <w:tcW w:w="2704" w:type="dxa"/>
            <w:gridSpan w:val="2"/>
          </w:tcPr>
          <w:p w:rsidR="00DA22F9" w:rsidRPr="006B52B5" w:rsidRDefault="00DA22F9" w:rsidP="006B52B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сентября 2019</w:t>
            </w:r>
          </w:p>
        </w:tc>
      </w:tr>
      <w:tr w:rsidR="00DA22F9" w:rsidRPr="006B52B5" w:rsidTr="00DA22F9">
        <w:tc>
          <w:tcPr>
            <w:tcW w:w="2647" w:type="dxa"/>
          </w:tcPr>
          <w:p w:rsidR="00DA22F9" w:rsidRPr="006B52B5" w:rsidRDefault="00DA22F9" w:rsidP="006B52B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полугодие</w:t>
            </w:r>
          </w:p>
        </w:tc>
        <w:tc>
          <w:tcPr>
            <w:tcW w:w="2654" w:type="dxa"/>
            <w:gridSpan w:val="2"/>
          </w:tcPr>
          <w:p w:rsidR="00DA22F9" w:rsidRPr="006B52B5" w:rsidRDefault="00AA6AA9" w:rsidP="006B52B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07</w:t>
            </w:r>
            <w:r w:rsidR="00DF10AA" w:rsidRPr="006B52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.09.2017 - 2</w:t>
            </w:r>
            <w:r w:rsidRPr="006B52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  <w:r w:rsidR="00DF10AA" w:rsidRPr="006B52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.12.2017</w:t>
            </w:r>
          </w:p>
        </w:tc>
        <w:tc>
          <w:tcPr>
            <w:tcW w:w="2677" w:type="dxa"/>
            <w:gridSpan w:val="2"/>
          </w:tcPr>
          <w:p w:rsidR="00DA22F9" w:rsidRPr="006B52B5" w:rsidRDefault="00DF10AA" w:rsidP="006B52B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  <w:r w:rsidR="00AA6AA9" w:rsidRPr="006B52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  <w:r w:rsidRPr="006B52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.09.2018 - 31.12.2018</w:t>
            </w:r>
          </w:p>
        </w:tc>
        <w:tc>
          <w:tcPr>
            <w:tcW w:w="2704" w:type="dxa"/>
            <w:gridSpan w:val="2"/>
          </w:tcPr>
          <w:p w:rsidR="00DA22F9" w:rsidRPr="006B52B5" w:rsidRDefault="00DF10AA" w:rsidP="006B52B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  <w:r w:rsidR="000169E2" w:rsidRPr="006B52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Pr="006B52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.09.2019 - </w:t>
            </w:r>
            <w:r w:rsidR="000169E2" w:rsidRPr="006B52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  <w:r w:rsidRPr="006B52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.12.2019</w:t>
            </w:r>
          </w:p>
        </w:tc>
      </w:tr>
      <w:tr w:rsidR="00DA22F9" w:rsidRPr="006B52B5" w:rsidTr="00DA22F9">
        <w:tc>
          <w:tcPr>
            <w:tcW w:w="2647" w:type="dxa"/>
          </w:tcPr>
          <w:p w:rsidR="00DA22F9" w:rsidRPr="006B52B5" w:rsidRDefault="00DA22F9" w:rsidP="006B52B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2654" w:type="dxa"/>
            <w:gridSpan w:val="2"/>
          </w:tcPr>
          <w:p w:rsidR="00DA22F9" w:rsidRPr="006B52B5" w:rsidRDefault="00DA22F9" w:rsidP="006B52B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2677" w:type="dxa"/>
            <w:gridSpan w:val="2"/>
          </w:tcPr>
          <w:p w:rsidR="00DA22F9" w:rsidRPr="006B52B5" w:rsidRDefault="00DA22F9" w:rsidP="006B52B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2704" w:type="dxa"/>
            <w:gridSpan w:val="2"/>
          </w:tcPr>
          <w:p w:rsidR="00DA22F9" w:rsidRPr="006B52B5" w:rsidRDefault="00DA22F9" w:rsidP="006B52B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DA22F9" w:rsidRPr="006B52B5" w:rsidTr="00DA22F9">
        <w:tc>
          <w:tcPr>
            <w:tcW w:w="2647" w:type="dxa"/>
          </w:tcPr>
          <w:p w:rsidR="00DA22F9" w:rsidRPr="006B52B5" w:rsidRDefault="00DA22F9" w:rsidP="006B52B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Промежуточная аттестация </w:t>
            </w:r>
          </w:p>
        </w:tc>
        <w:tc>
          <w:tcPr>
            <w:tcW w:w="2654" w:type="dxa"/>
            <w:gridSpan w:val="2"/>
          </w:tcPr>
          <w:p w:rsidR="00DA22F9" w:rsidRPr="006B52B5" w:rsidRDefault="00DA22F9" w:rsidP="006B52B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2677" w:type="dxa"/>
            <w:gridSpan w:val="2"/>
          </w:tcPr>
          <w:p w:rsidR="00DA22F9" w:rsidRPr="006B52B5" w:rsidRDefault="00DA22F9" w:rsidP="006B52B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2704" w:type="dxa"/>
            <w:gridSpan w:val="2"/>
          </w:tcPr>
          <w:p w:rsidR="00DA22F9" w:rsidRPr="006B52B5" w:rsidRDefault="00DA22F9" w:rsidP="006B52B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A22F9" w:rsidRPr="006B52B5" w:rsidTr="00DA22F9">
        <w:tc>
          <w:tcPr>
            <w:tcW w:w="2647" w:type="dxa"/>
          </w:tcPr>
          <w:p w:rsidR="00DA22F9" w:rsidRPr="006B52B5" w:rsidRDefault="00DA22F9" w:rsidP="006B52B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Зимние каникулы</w:t>
            </w:r>
          </w:p>
        </w:tc>
        <w:tc>
          <w:tcPr>
            <w:tcW w:w="2654" w:type="dxa"/>
            <w:gridSpan w:val="2"/>
          </w:tcPr>
          <w:p w:rsidR="00DA22F9" w:rsidRPr="006B52B5" w:rsidRDefault="00AA6AA9" w:rsidP="006B52B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  <w:r w:rsidR="00DF10AA" w:rsidRPr="006B52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.01.2018 - 09.01.2018</w:t>
            </w:r>
          </w:p>
        </w:tc>
        <w:tc>
          <w:tcPr>
            <w:tcW w:w="2677" w:type="dxa"/>
            <w:gridSpan w:val="2"/>
          </w:tcPr>
          <w:p w:rsidR="00DA22F9" w:rsidRPr="006B52B5" w:rsidRDefault="00DF10AA" w:rsidP="006B52B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01.01.2019 - 0</w:t>
            </w:r>
            <w:r w:rsidR="00AA6AA9" w:rsidRPr="006B52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  <w:r w:rsidRPr="006B52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.01.2019</w:t>
            </w:r>
          </w:p>
        </w:tc>
        <w:tc>
          <w:tcPr>
            <w:tcW w:w="2704" w:type="dxa"/>
            <w:gridSpan w:val="2"/>
          </w:tcPr>
          <w:p w:rsidR="00DA22F9" w:rsidRPr="006B52B5" w:rsidRDefault="00DF10AA" w:rsidP="006B52B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01.01.2020 -  0</w:t>
            </w:r>
            <w:r w:rsidR="000169E2" w:rsidRPr="006B52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  <w:r w:rsidRPr="006B52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.01.2020</w:t>
            </w:r>
          </w:p>
        </w:tc>
      </w:tr>
      <w:tr w:rsidR="00DA22F9" w:rsidRPr="006B52B5" w:rsidTr="00DA22F9">
        <w:tc>
          <w:tcPr>
            <w:tcW w:w="2647" w:type="dxa"/>
          </w:tcPr>
          <w:p w:rsidR="00DA22F9" w:rsidRPr="006B52B5" w:rsidRDefault="00DA22F9" w:rsidP="006B52B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 полугодие </w:t>
            </w:r>
          </w:p>
        </w:tc>
        <w:tc>
          <w:tcPr>
            <w:tcW w:w="2654" w:type="dxa"/>
            <w:gridSpan w:val="2"/>
          </w:tcPr>
          <w:p w:rsidR="00DA22F9" w:rsidRPr="006B52B5" w:rsidRDefault="00AA6AA9" w:rsidP="006B52B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="00DF10AA" w:rsidRPr="006B52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0.01.2018 - 31.05.2018</w:t>
            </w:r>
          </w:p>
        </w:tc>
        <w:tc>
          <w:tcPr>
            <w:tcW w:w="2677" w:type="dxa"/>
            <w:gridSpan w:val="2"/>
          </w:tcPr>
          <w:p w:rsidR="00DA22F9" w:rsidRPr="006B52B5" w:rsidRDefault="00AA6AA9" w:rsidP="006B52B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="00DF10AA" w:rsidRPr="006B52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0.01.2019 - 31.05.2019</w:t>
            </w:r>
          </w:p>
        </w:tc>
        <w:tc>
          <w:tcPr>
            <w:tcW w:w="2704" w:type="dxa"/>
            <w:gridSpan w:val="2"/>
          </w:tcPr>
          <w:p w:rsidR="00DA22F9" w:rsidRPr="006B52B5" w:rsidRDefault="00DF10AA" w:rsidP="006B52B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09.01.2020 - 31.05.2020</w:t>
            </w:r>
          </w:p>
        </w:tc>
      </w:tr>
      <w:tr w:rsidR="00DA22F9" w:rsidRPr="006B52B5" w:rsidTr="00DA22F9">
        <w:tc>
          <w:tcPr>
            <w:tcW w:w="2647" w:type="dxa"/>
          </w:tcPr>
          <w:p w:rsidR="00DA22F9" w:rsidRPr="006B52B5" w:rsidRDefault="00DA22F9" w:rsidP="006B52B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Итоговая аттестация</w:t>
            </w:r>
          </w:p>
        </w:tc>
        <w:tc>
          <w:tcPr>
            <w:tcW w:w="2654" w:type="dxa"/>
            <w:gridSpan w:val="2"/>
          </w:tcPr>
          <w:p w:rsidR="00DA22F9" w:rsidRPr="006B52B5" w:rsidRDefault="00DA22F9" w:rsidP="006B52B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677" w:type="dxa"/>
            <w:gridSpan w:val="2"/>
          </w:tcPr>
          <w:p w:rsidR="00DA22F9" w:rsidRPr="006B52B5" w:rsidRDefault="00DA22F9" w:rsidP="006B52B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704" w:type="dxa"/>
            <w:gridSpan w:val="2"/>
          </w:tcPr>
          <w:p w:rsidR="00DA22F9" w:rsidRPr="006B52B5" w:rsidRDefault="000169E2" w:rsidP="006B52B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</w:t>
            </w:r>
            <w:r w:rsidR="00DF10AA" w:rsidRPr="006B52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.05.2020</w:t>
            </w:r>
          </w:p>
        </w:tc>
      </w:tr>
    </w:tbl>
    <w:p w:rsidR="00DA22F9" w:rsidRPr="006B52B5" w:rsidRDefault="00DA22F9" w:rsidP="006B52B5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B0FA6" w:rsidRPr="006B52B5" w:rsidRDefault="008B0FA6" w:rsidP="00C92A57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B52B5">
        <w:rPr>
          <w:rFonts w:ascii="Times New Roman" w:eastAsia="Calibri" w:hAnsi="Times New Roman" w:cs="Times New Roman"/>
          <w:b/>
          <w:sz w:val="24"/>
          <w:szCs w:val="24"/>
        </w:rPr>
        <w:t>План воспитательной работы с учащимися в объединении</w:t>
      </w:r>
    </w:p>
    <w:p w:rsidR="008B0FA6" w:rsidRPr="006B52B5" w:rsidRDefault="008B0FA6" w:rsidP="00C92A57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6B52B5">
        <w:rPr>
          <w:rFonts w:ascii="Times New Roman" w:eastAsia="Calibri" w:hAnsi="Times New Roman" w:cs="Times New Roman"/>
          <w:b/>
          <w:sz w:val="24"/>
          <w:szCs w:val="24"/>
        </w:rPr>
        <w:t>ИЗО</w:t>
      </w:r>
      <w:proofErr w:type="gramEnd"/>
      <w:r w:rsidRPr="006B52B5">
        <w:rPr>
          <w:rFonts w:ascii="Times New Roman" w:eastAsia="Calibri" w:hAnsi="Times New Roman" w:cs="Times New Roman"/>
          <w:b/>
          <w:sz w:val="24"/>
          <w:szCs w:val="24"/>
        </w:rPr>
        <w:t xml:space="preserve"> « Радуга»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83"/>
        <w:gridCol w:w="8071"/>
      </w:tblGrid>
      <w:tr w:rsidR="008B0FA6" w:rsidRPr="006B52B5" w:rsidTr="008B0FA6">
        <w:tc>
          <w:tcPr>
            <w:tcW w:w="1809" w:type="dxa"/>
            <w:shd w:val="clear" w:color="auto" w:fill="auto"/>
          </w:tcPr>
          <w:p w:rsidR="008B0FA6" w:rsidRPr="006B52B5" w:rsidRDefault="008B0FA6" w:rsidP="006B52B5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8329" w:type="dxa"/>
            <w:shd w:val="clear" w:color="auto" w:fill="auto"/>
          </w:tcPr>
          <w:p w:rsidR="008B0FA6" w:rsidRPr="006B52B5" w:rsidRDefault="008B0FA6" w:rsidP="006B52B5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</w:tr>
      <w:tr w:rsidR="008B0FA6" w:rsidRPr="006B52B5" w:rsidTr="008B0FA6">
        <w:tc>
          <w:tcPr>
            <w:tcW w:w="1809" w:type="dxa"/>
            <w:shd w:val="clear" w:color="auto" w:fill="auto"/>
          </w:tcPr>
          <w:p w:rsidR="008B0FA6" w:rsidRPr="006B52B5" w:rsidRDefault="008B0FA6" w:rsidP="006B52B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8329" w:type="dxa"/>
            <w:shd w:val="clear" w:color="auto" w:fill="auto"/>
          </w:tcPr>
          <w:p w:rsidR="008B0FA6" w:rsidRPr="006B52B5" w:rsidRDefault="008B0FA6" w:rsidP="006B52B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Беседа </w:t>
            </w:r>
            <w:r w:rsidRPr="006B52B5">
              <w:rPr>
                <w:rFonts w:ascii="Times New Roman" w:eastAsia="Calibri" w:hAnsi="Times New Roman" w:cs="Times New Roman"/>
                <w:sz w:val="24"/>
                <w:szCs w:val="24"/>
              </w:rPr>
              <w:t>«О правилах дорожного движения»</w:t>
            </w:r>
          </w:p>
        </w:tc>
      </w:tr>
      <w:tr w:rsidR="008B0FA6" w:rsidRPr="006B52B5" w:rsidTr="008B0FA6">
        <w:tc>
          <w:tcPr>
            <w:tcW w:w="1809" w:type="dxa"/>
            <w:shd w:val="clear" w:color="auto" w:fill="auto"/>
          </w:tcPr>
          <w:p w:rsidR="008B0FA6" w:rsidRPr="006B52B5" w:rsidRDefault="008B0FA6" w:rsidP="006B52B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8329" w:type="dxa"/>
            <w:shd w:val="clear" w:color="auto" w:fill="auto"/>
          </w:tcPr>
          <w:p w:rsidR="008B0FA6" w:rsidRPr="006B52B5" w:rsidRDefault="008B0FA6" w:rsidP="006B52B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Оформление стенгазеты  ко Дню учителя </w:t>
            </w:r>
          </w:p>
        </w:tc>
      </w:tr>
      <w:tr w:rsidR="008B0FA6" w:rsidRPr="006B52B5" w:rsidTr="008B0FA6">
        <w:tc>
          <w:tcPr>
            <w:tcW w:w="1809" w:type="dxa"/>
            <w:shd w:val="clear" w:color="auto" w:fill="auto"/>
          </w:tcPr>
          <w:p w:rsidR="008B0FA6" w:rsidRPr="006B52B5" w:rsidRDefault="008B0FA6" w:rsidP="006B52B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8329" w:type="dxa"/>
            <w:shd w:val="clear" w:color="auto" w:fill="auto"/>
          </w:tcPr>
          <w:p w:rsidR="008B0FA6" w:rsidRPr="006B52B5" w:rsidRDefault="008B0FA6" w:rsidP="006B52B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стенгазеты  ко дню Матери «Крылья Ангела»</w:t>
            </w:r>
          </w:p>
        </w:tc>
      </w:tr>
      <w:tr w:rsidR="008B0FA6" w:rsidRPr="006B52B5" w:rsidTr="008B0FA6">
        <w:tc>
          <w:tcPr>
            <w:tcW w:w="1809" w:type="dxa"/>
            <w:shd w:val="clear" w:color="auto" w:fill="auto"/>
          </w:tcPr>
          <w:p w:rsidR="008B0FA6" w:rsidRPr="006B52B5" w:rsidRDefault="008B0FA6" w:rsidP="006B52B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8329" w:type="dxa"/>
            <w:shd w:val="clear" w:color="auto" w:fill="auto"/>
          </w:tcPr>
          <w:p w:rsidR="008B0FA6" w:rsidRPr="006B52B5" w:rsidRDefault="008B0FA6" w:rsidP="006B52B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eastAsia="Calibri" w:hAnsi="Times New Roman" w:cs="Times New Roman"/>
                <w:sz w:val="24"/>
                <w:szCs w:val="24"/>
              </w:rPr>
              <w:t>Новогодние праздники.</w:t>
            </w:r>
          </w:p>
          <w:p w:rsidR="008B0FA6" w:rsidRPr="006B52B5" w:rsidRDefault="008B0FA6" w:rsidP="006B52B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стенгазеты к Новому году.</w:t>
            </w:r>
          </w:p>
        </w:tc>
      </w:tr>
      <w:tr w:rsidR="008B0FA6" w:rsidRPr="006B52B5" w:rsidTr="008B0FA6">
        <w:tc>
          <w:tcPr>
            <w:tcW w:w="1809" w:type="dxa"/>
            <w:shd w:val="clear" w:color="auto" w:fill="auto"/>
          </w:tcPr>
          <w:p w:rsidR="008B0FA6" w:rsidRPr="006B52B5" w:rsidRDefault="008B0FA6" w:rsidP="006B52B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8329" w:type="dxa"/>
            <w:shd w:val="clear" w:color="auto" w:fill="auto"/>
          </w:tcPr>
          <w:p w:rsidR="008B0FA6" w:rsidRPr="006B52B5" w:rsidRDefault="008B0FA6" w:rsidP="006B52B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Беседа </w:t>
            </w:r>
            <w:r w:rsidRPr="006B52B5">
              <w:rPr>
                <w:rFonts w:ascii="Times New Roman" w:eastAsia="Calibri" w:hAnsi="Times New Roman" w:cs="Times New Roman"/>
                <w:sz w:val="24"/>
                <w:szCs w:val="24"/>
              </w:rPr>
              <w:t>«Береги здоровье!»</w:t>
            </w:r>
          </w:p>
        </w:tc>
      </w:tr>
      <w:tr w:rsidR="008B0FA6" w:rsidRPr="006B52B5" w:rsidTr="008B0FA6">
        <w:tc>
          <w:tcPr>
            <w:tcW w:w="1809" w:type="dxa"/>
            <w:shd w:val="clear" w:color="auto" w:fill="auto"/>
          </w:tcPr>
          <w:p w:rsidR="008B0FA6" w:rsidRPr="006B52B5" w:rsidRDefault="008B0FA6" w:rsidP="006B52B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8329" w:type="dxa"/>
            <w:shd w:val="clear" w:color="auto" w:fill="auto"/>
          </w:tcPr>
          <w:p w:rsidR="008B0FA6" w:rsidRPr="006B52B5" w:rsidRDefault="008B0FA6" w:rsidP="006B52B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eastAsia="Calibri" w:hAnsi="Times New Roman" w:cs="Times New Roman"/>
                <w:sz w:val="24"/>
                <w:szCs w:val="24"/>
              </w:rPr>
              <w:t>Конкурс рисунков «</w:t>
            </w:r>
            <w:r w:rsidR="00CB7B1B" w:rsidRPr="006B52B5">
              <w:rPr>
                <w:rFonts w:ascii="Times New Roman" w:eastAsia="Calibri" w:hAnsi="Times New Roman" w:cs="Times New Roman"/>
                <w:sz w:val="24"/>
                <w:szCs w:val="24"/>
              </w:rPr>
              <w:t>Заповедники глазами детей</w:t>
            </w:r>
            <w:r w:rsidRPr="006B52B5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8B0FA6" w:rsidRPr="006B52B5" w:rsidRDefault="008B0FA6" w:rsidP="006B52B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стенгазеты ко  дню «Защитника Отечества»</w:t>
            </w:r>
          </w:p>
        </w:tc>
      </w:tr>
      <w:tr w:rsidR="008B0FA6" w:rsidRPr="006B52B5" w:rsidTr="008B0FA6">
        <w:tc>
          <w:tcPr>
            <w:tcW w:w="1809" w:type="dxa"/>
            <w:shd w:val="clear" w:color="auto" w:fill="auto"/>
          </w:tcPr>
          <w:p w:rsidR="008B0FA6" w:rsidRPr="006B52B5" w:rsidRDefault="008B0FA6" w:rsidP="006B52B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8329" w:type="dxa"/>
            <w:shd w:val="clear" w:color="auto" w:fill="auto"/>
          </w:tcPr>
          <w:p w:rsidR="008B0FA6" w:rsidRPr="006B52B5" w:rsidRDefault="008B0FA6" w:rsidP="006B52B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Оформление стенгазеты к 8 марта. </w:t>
            </w:r>
          </w:p>
        </w:tc>
      </w:tr>
      <w:tr w:rsidR="008B0FA6" w:rsidRPr="006B52B5" w:rsidTr="008B0FA6">
        <w:tc>
          <w:tcPr>
            <w:tcW w:w="1809" w:type="dxa"/>
            <w:shd w:val="clear" w:color="auto" w:fill="auto"/>
          </w:tcPr>
          <w:p w:rsidR="008B0FA6" w:rsidRPr="006B52B5" w:rsidRDefault="008B0FA6" w:rsidP="006B52B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8329" w:type="dxa"/>
            <w:shd w:val="clear" w:color="auto" w:fill="auto"/>
          </w:tcPr>
          <w:p w:rsidR="008B0FA6" w:rsidRPr="006B52B5" w:rsidRDefault="008B0FA6" w:rsidP="006B52B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стенгазеты ко дню смеха.</w:t>
            </w:r>
          </w:p>
        </w:tc>
      </w:tr>
      <w:tr w:rsidR="008B0FA6" w:rsidRPr="006B52B5" w:rsidTr="008B0FA6">
        <w:tc>
          <w:tcPr>
            <w:tcW w:w="1809" w:type="dxa"/>
            <w:shd w:val="clear" w:color="auto" w:fill="auto"/>
          </w:tcPr>
          <w:p w:rsidR="008B0FA6" w:rsidRPr="006B52B5" w:rsidRDefault="008B0FA6" w:rsidP="006B52B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8329" w:type="dxa"/>
            <w:shd w:val="clear" w:color="auto" w:fill="auto"/>
          </w:tcPr>
          <w:p w:rsidR="008B0FA6" w:rsidRPr="006B52B5" w:rsidRDefault="008B0FA6" w:rsidP="006B52B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Беседа</w:t>
            </w:r>
            <w:r w:rsidRPr="006B52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«Земной поклон, Вам, Ветераны!»</w:t>
            </w:r>
          </w:p>
          <w:p w:rsidR="008B0FA6" w:rsidRPr="006B52B5" w:rsidRDefault="008B0FA6" w:rsidP="006B52B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стенгазеты ко «Дню Победы»</w:t>
            </w:r>
          </w:p>
        </w:tc>
      </w:tr>
      <w:tr w:rsidR="008B0FA6" w:rsidRPr="006B52B5" w:rsidTr="008B0FA6">
        <w:tc>
          <w:tcPr>
            <w:tcW w:w="1809" w:type="dxa"/>
            <w:shd w:val="clear" w:color="auto" w:fill="auto"/>
          </w:tcPr>
          <w:p w:rsidR="008B0FA6" w:rsidRPr="006B52B5" w:rsidRDefault="008B0FA6" w:rsidP="006B52B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eastAsia="Calibri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6B52B5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proofErr w:type="gramEnd"/>
            <w:r w:rsidRPr="006B52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8329" w:type="dxa"/>
            <w:shd w:val="clear" w:color="auto" w:fill="auto"/>
          </w:tcPr>
          <w:p w:rsidR="008B0FA6" w:rsidRPr="006B52B5" w:rsidRDefault="008B0FA6" w:rsidP="006B52B5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Выставки лучших работ.</w:t>
            </w:r>
          </w:p>
          <w:p w:rsidR="008B0FA6" w:rsidRPr="006B52B5" w:rsidRDefault="008B0FA6" w:rsidP="006B52B5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52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Конкурсы рисунков.</w:t>
            </w:r>
          </w:p>
        </w:tc>
      </w:tr>
    </w:tbl>
    <w:p w:rsidR="008B0FA6" w:rsidRDefault="008B0FA6" w:rsidP="006B52B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F23BB" w:rsidRDefault="001F23BB" w:rsidP="006B52B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F23BB" w:rsidRPr="006B52B5" w:rsidRDefault="001F23BB" w:rsidP="006B52B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B0FA6" w:rsidRPr="006B52B5" w:rsidRDefault="008B0FA6" w:rsidP="00C92A57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B52B5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План работы с родителями в объединении </w:t>
      </w:r>
      <w:proofErr w:type="gramStart"/>
      <w:r w:rsidRPr="006B52B5">
        <w:rPr>
          <w:rFonts w:ascii="Times New Roman" w:eastAsia="Calibri" w:hAnsi="Times New Roman" w:cs="Times New Roman"/>
          <w:b/>
          <w:sz w:val="24"/>
          <w:szCs w:val="24"/>
        </w:rPr>
        <w:t>ИЗО</w:t>
      </w:r>
      <w:proofErr w:type="gramEnd"/>
      <w:r w:rsidRPr="006B52B5">
        <w:rPr>
          <w:rFonts w:ascii="Times New Roman" w:eastAsia="Calibri" w:hAnsi="Times New Roman" w:cs="Times New Roman"/>
          <w:b/>
          <w:sz w:val="24"/>
          <w:szCs w:val="24"/>
        </w:rPr>
        <w:t xml:space="preserve"> «Радуга»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82"/>
        <w:gridCol w:w="8072"/>
      </w:tblGrid>
      <w:tr w:rsidR="008B0FA6" w:rsidRPr="006B52B5" w:rsidTr="008B0FA6">
        <w:tc>
          <w:tcPr>
            <w:tcW w:w="1809" w:type="dxa"/>
            <w:shd w:val="clear" w:color="auto" w:fill="auto"/>
          </w:tcPr>
          <w:p w:rsidR="008B0FA6" w:rsidRPr="006B52B5" w:rsidRDefault="008B0FA6" w:rsidP="006B52B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8329" w:type="dxa"/>
            <w:shd w:val="clear" w:color="auto" w:fill="auto"/>
          </w:tcPr>
          <w:p w:rsidR="008B0FA6" w:rsidRPr="006B52B5" w:rsidRDefault="008B0FA6" w:rsidP="006B52B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eastAsia="Calibri" w:hAnsi="Times New Roman" w:cs="Times New Roman"/>
                <w:sz w:val="24"/>
                <w:szCs w:val="24"/>
              </w:rPr>
              <w:t>Родительское собрание  «</w:t>
            </w:r>
            <w:r w:rsidR="00CB7B1B" w:rsidRPr="006B52B5">
              <w:rPr>
                <w:rFonts w:ascii="Times New Roman" w:eastAsia="Calibri" w:hAnsi="Times New Roman" w:cs="Times New Roman"/>
                <w:sz w:val="24"/>
                <w:szCs w:val="24"/>
              </w:rPr>
              <w:t>Здравствуйте, давайте познакомимся!</w:t>
            </w:r>
            <w:r w:rsidRPr="006B52B5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8B0FA6" w:rsidRPr="006B52B5" w:rsidTr="008B0FA6">
        <w:tc>
          <w:tcPr>
            <w:tcW w:w="1809" w:type="dxa"/>
            <w:shd w:val="clear" w:color="auto" w:fill="auto"/>
          </w:tcPr>
          <w:p w:rsidR="008B0FA6" w:rsidRPr="006B52B5" w:rsidRDefault="008B0FA6" w:rsidP="006B52B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eastAsia="Calibri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6B52B5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proofErr w:type="gramEnd"/>
            <w:r w:rsidRPr="006B52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8329" w:type="dxa"/>
            <w:shd w:val="clear" w:color="auto" w:fill="auto"/>
          </w:tcPr>
          <w:p w:rsidR="008B0FA6" w:rsidRPr="006B52B5" w:rsidRDefault="008B0FA6" w:rsidP="006B52B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 работа с родителями</w:t>
            </w:r>
            <w:r w:rsidR="00BA008D" w:rsidRPr="006B52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(консультации, беседы)</w:t>
            </w:r>
          </w:p>
        </w:tc>
      </w:tr>
      <w:tr w:rsidR="008B0FA6" w:rsidRPr="006B52B5" w:rsidTr="008B0FA6">
        <w:tc>
          <w:tcPr>
            <w:tcW w:w="1809" w:type="dxa"/>
            <w:shd w:val="clear" w:color="auto" w:fill="auto"/>
          </w:tcPr>
          <w:p w:rsidR="008B0FA6" w:rsidRPr="006B52B5" w:rsidRDefault="008B0FA6" w:rsidP="006B52B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eastAsia="Calibri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6B52B5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proofErr w:type="gramEnd"/>
            <w:r w:rsidRPr="006B52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8329" w:type="dxa"/>
            <w:shd w:val="clear" w:color="auto" w:fill="auto"/>
          </w:tcPr>
          <w:p w:rsidR="008B0FA6" w:rsidRPr="006B52B5" w:rsidRDefault="00CB7B1B" w:rsidP="006B52B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8B0FA6" w:rsidRPr="006B52B5">
              <w:rPr>
                <w:rFonts w:ascii="Times New Roman" w:eastAsia="Calibri" w:hAnsi="Times New Roman" w:cs="Times New Roman"/>
                <w:sz w:val="24"/>
                <w:szCs w:val="24"/>
              </w:rPr>
              <w:t>риглашение родителей на массовые мероприятия в ДДТ</w:t>
            </w:r>
            <w:r w:rsidRPr="006B52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(День матери, 8 марта и т.д.)</w:t>
            </w:r>
          </w:p>
        </w:tc>
      </w:tr>
      <w:tr w:rsidR="008B0FA6" w:rsidRPr="006B52B5" w:rsidTr="008B0FA6">
        <w:tc>
          <w:tcPr>
            <w:tcW w:w="1809" w:type="dxa"/>
            <w:shd w:val="clear" w:color="auto" w:fill="auto"/>
          </w:tcPr>
          <w:p w:rsidR="008B0FA6" w:rsidRPr="006B52B5" w:rsidRDefault="008B0FA6" w:rsidP="006B52B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8329" w:type="dxa"/>
            <w:shd w:val="clear" w:color="auto" w:fill="auto"/>
          </w:tcPr>
          <w:p w:rsidR="008B0FA6" w:rsidRPr="006B52B5" w:rsidRDefault="008B0FA6" w:rsidP="006B52B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2B5">
              <w:rPr>
                <w:rFonts w:ascii="Times New Roman" w:eastAsia="Calibri" w:hAnsi="Times New Roman" w:cs="Times New Roman"/>
                <w:sz w:val="24"/>
                <w:szCs w:val="24"/>
              </w:rPr>
              <w:t>Подведение итогов. Награждение активистов. Достижения каждого ребенка.</w:t>
            </w:r>
          </w:p>
        </w:tc>
      </w:tr>
    </w:tbl>
    <w:p w:rsidR="008B0FA6" w:rsidRPr="006B52B5" w:rsidRDefault="008B0FA6" w:rsidP="006B52B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7E86" w:rsidRPr="006B52B5" w:rsidRDefault="001C7E86" w:rsidP="006B52B5">
      <w:pPr>
        <w:pStyle w:val="aa"/>
        <w:spacing w:before="0" w:beforeAutospacing="0" w:after="0" w:afterAutospacing="0"/>
        <w:jc w:val="both"/>
      </w:pPr>
      <w:r w:rsidRPr="006B52B5">
        <w:rPr>
          <w:bCs/>
          <w:i/>
          <w:iCs/>
        </w:rPr>
        <w:t xml:space="preserve">Правила работы на занятии </w:t>
      </w:r>
      <w:proofErr w:type="gramStart"/>
      <w:r w:rsidRPr="006B52B5">
        <w:rPr>
          <w:bCs/>
          <w:i/>
          <w:iCs/>
        </w:rPr>
        <w:t>ИЗО</w:t>
      </w:r>
      <w:proofErr w:type="gramEnd"/>
      <w:r w:rsidRPr="006B52B5">
        <w:rPr>
          <w:bCs/>
          <w:i/>
          <w:iCs/>
        </w:rPr>
        <w:t>.</w:t>
      </w:r>
    </w:p>
    <w:p w:rsidR="001C7E86" w:rsidRPr="006B52B5" w:rsidRDefault="001C7E86" w:rsidP="006B52B5">
      <w:pPr>
        <w:pStyle w:val="aa"/>
        <w:numPr>
          <w:ilvl w:val="0"/>
          <w:numId w:val="16"/>
        </w:numPr>
        <w:spacing w:before="0" w:beforeAutospacing="0" w:after="0" w:afterAutospacing="0"/>
        <w:jc w:val="both"/>
      </w:pPr>
      <w:r w:rsidRPr="006B52B5">
        <w:t xml:space="preserve"> Подготовиться к занятию, аккуратно сложить на край парты все принадлежности, необходимые на занятие;</w:t>
      </w:r>
    </w:p>
    <w:p w:rsidR="001C7E86" w:rsidRPr="006B52B5" w:rsidRDefault="001C7E86" w:rsidP="006B52B5">
      <w:pPr>
        <w:pStyle w:val="aa"/>
        <w:numPr>
          <w:ilvl w:val="0"/>
          <w:numId w:val="16"/>
        </w:numPr>
        <w:spacing w:before="0" w:beforeAutospacing="0" w:after="0" w:afterAutospacing="0"/>
        <w:jc w:val="both"/>
      </w:pPr>
      <w:r w:rsidRPr="006B52B5">
        <w:t>соблюдай чистоту и порядок на рабочем месте;</w:t>
      </w:r>
    </w:p>
    <w:p w:rsidR="001C7E86" w:rsidRPr="006B52B5" w:rsidRDefault="001C7E86" w:rsidP="006B52B5">
      <w:pPr>
        <w:pStyle w:val="aa"/>
        <w:numPr>
          <w:ilvl w:val="0"/>
          <w:numId w:val="16"/>
        </w:numPr>
        <w:spacing w:before="0" w:beforeAutospacing="0" w:after="0" w:afterAutospacing="0"/>
        <w:jc w:val="both"/>
      </w:pPr>
      <w:r w:rsidRPr="006B52B5">
        <w:t xml:space="preserve">не три грязными руками глаза, </w:t>
      </w:r>
      <w:proofErr w:type="gramStart"/>
      <w:r w:rsidRPr="006B52B5">
        <w:t>при</w:t>
      </w:r>
      <w:proofErr w:type="gramEnd"/>
      <w:r w:rsidRPr="006B52B5">
        <w:t xml:space="preserve"> попадание в глаза, промой чистой водой;</w:t>
      </w:r>
    </w:p>
    <w:p w:rsidR="001C7E86" w:rsidRPr="006B52B5" w:rsidRDefault="001C7E86" w:rsidP="006B52B5">
      <w:pPr>
        <w:pStyle w:val="aa"/>
        <w:numPr>
          <w:ilvl w:val="0"/>
          <w:numId w:val="16"/>
        </w:numPr>
        <w:spacing w:before="0" w:beforeAutospacing="0" w:after="0" w:afterAutospacing="0"/>
        <w:jc w:val="both"/>
      </w:pPr>
      <w:r w:rsidRPr="006B52B5">
        <w:t xml:space="preserve">при работе с красками будь осторожен; </w:t>
      </w:r>
    </w:p>
    <w:p w:rsidR="001C7E86" w:rsidRPr="006B52B5" w:rsidRDefault="001C7E86" w:rsidP="006B52B5">
      <w:pPr>
        <w:pStyle w:val="aa"/>
        <w:numPr>
          <w:ilvl w:val="0"/>
          <w:numId w:val="16"/>
        </w:numPr>
        <w:spacing w:before="0" w:beforeAutospacing="0" w:after="0" w:afterAutospacing="0"/>
        <w:jc w:val="both"/>
      </w:pPr>
      <w:r w:rsidRPr="006B52B5">
        <w:t>пробовать на вкус краски нельзя;</w:t>
      </w:r>
    </w:p>
    <w:p w:rsidR="001C7E86" w:rsidRPr="006B52B5" w:rsidRDefault="001C7E86" w:rsidP="006B52B5">
      <w:pPr>
        <w:pStyle w:val="aa"/>
        <w:numPr>
          <w:ilvl w:val="0"/>
          <w:numId w:val="16"/>
        </w:numPr>
        <w:spacing w:before="0" w:beforeAutospacing="0" w:after="0" w:afterAutospacing="0"/>
        <w:jc w:val="both"/>
      </w:pPr>
      <w:r w:rsidRPr="006B52B5">
        <w:t>аккуратно используй при работе специальные инструменты и подручные приспособления;</w:t>
      </w:r>
    </w:p>
    <w:p w:rsidR="001C7E86" w:rsidRPr="006B52B5" w:rsidRDefault="001C7E86" w:rsidP="006B52B5">
      <w:pPr>
        <w:pStyle w:val="aa"/>
        <w:numPr>
          <w:ilvl w:val="0"/>
          <w:numId w:val="16"/>
        </w:numPr>
        <w:spacing w:before="0" w:beforeAutospacing="0" w:after="0" w:afterAutospacing="0"/>
        <w:jc w:val="both"/>
      </w:pPr>
      <w:r w:rsidRPr="006B52B5">
        <w:t>не размахивай карандашом или кистью;</w:t>
      </w:r>
    </w:p>
    <w:p w:rsidR="001C7E86" w:rsidRPr="006B52B5" w:rsidRDefault="001C7E86" w:rsidP="006B52B5">
      <w:pPr>
        <w:pStyle w:val="aa"/>
        <w:numPr>
          <w:ilvl w:val="0"/>
          <w:numId w:val="16"/>
        </w:numPr>
        <w:spacing w:before="0" w:beforeAutospacing="0" w:after="0" w:afterAutospacing="0"/>
        <w:jc w:val="both"/>
      </w:pPr>
      <w:r w:rsidRPr="006B52B5">
        <w:t xml:space="preserve">затачивай  карандаши аккуратно над мусорным ведром (будь осторожен с точилкой - не порань пальчики); </w:t>
      </w:r>
    </w:p>
    <w:p w:rsidR="001C7E86" w:rsidRPr="006B52B5" w:rsidRDefault="001C7E86" w:rsidP="006B52B5">
      <w:pPr>
        <w:pStyle w:val="aa"/>
        <w:numPr>
          <w:ilvl w:val="0"/>
          <w:numId w:val="16"/>
        </w:numPr>
        <w:spacing w:before="0" w:beforeAutospacing="0" w:after="0" w:afterAutospacing="0"/>
        <w:jc w:val="both"/>
      </w:pPr>
      <w:r w:rsidRPr="006B52B5">
        <w:t xml:space="preserve">после работы наведи порядок на рабочем месте, краски и кисти ополосни в чистой воде, обязательно помой руки с мылом. </w:t>
      </w:r>
    </w:p>
    <w:p w:rsidR="001C7E86" w:rsidRPr="006B52B5" w:rsidRDefault="001C7E86" w:rsidP="006B52B5">
      <w:pPr>
        <w:pStyle w:val="aa"/>
        <w:spacing w:before="0" w:beforeAutospacing="0" w:after="0" w:afterAutospacing="0"/>
        <w:jc w:val="both"/>
      </w:pPr>
    </w:p>
    <w:p w:rsidR="001C7E86" w:rsidRPr="006B52B5" w:rsidRDefault="001C7E86" w:rsidP="006B52B5">
      <w:pPr>
        <w:pStyle w:val="aa"/>
        <w:spacing w:before="0" w:beforeAutospacing="0" w:after="0" w:afterAutospacing="0"/>
        <w:jc w:val="both"/>
      </w:pPr>
      <w:r w:rsidRPr="006B52B5">
        <w:rPr>
          <w:bCs/>
          <w:i/>
          <w:iCs/>
        </w:rPr>
        <w:t>Рекомендации.</w:t>
      </w:r>
    </w:p>
    <w:p w:rsidR="001C7E86" w:rsidRPr="006B52B5" w:rsidRDefault="001C7E86" w:rsidP="006B52B5">
      <w:pPr>
        <w:pStyle w:val="aa"/>
        <w:spacing w:before="0" w:beforeAutospacing="0" w:after="0" w:afterAutospacing="0"/>
        <w:jc w:val="both"/>
        <w:rPr>
          <w:b/>
          <w:i/>
        </w:rPr>
      </w:pPr>
      <w:r w:rsidRPr="006B52B5">
        <w:rPr>
          <w:b/>
          <w:i/>
        </w:rPr>
        <w:t>Правила работы с красками</w:t>
      </w:r>
      <w:r w:rsidRPr="006B52B5">
        <w:rPr>
          <w:b/>
          <w:bCs/>
          <w:i/>
          <w:iCs/>
        </w:rPr>
        <w:t xml:space="preserve"> и  кистью</w:t>
      </w:r>
      <w:r w:rsidRPr="006B52B5">
        <w:rPr>
          <w:bCs/>
          <w:i/>
          <w:iCs/>
        </w:rPr>
        <w:t>.</w:t>
      </w:r>
    </w:p>
    <w:p w:rsidR="001C7E86" w:rsidRPr="006B52B5" w:rsidRDefault="001C7E86" w:rsidP="006B52B5">
      <w:pPr>
        <w:pStyle w:val="aa"/>
        <w:numPr>
          <w:ilvl w:val="0"/>
          <w:numId w:val="17"/>
        </w:numPr>
        <w:spacing w:before="0" w:beforeAutospacing="0" w:after="0" w:afterAutospacing="0"/>
        <w:jc w:val="both"/>
      </w:pPr>
      <w:r w:rsidRPr="006B52B5">
        <w:t>При работе с акварельными красками, кисть обмокни в воду и промокни на салфетку, чтоб убрать лишнюю воду с кисти.</w:t>
      </w:r>
    </w:p>
    <w:p w:rsidR="001C7E86" w:rsidRPr="006B52B5" w:rsidRDefault="001C7E86" w:rsidP="006B52B5">
      <w:pPr>
        <w:pStyle w:val="aa"/>
        <w:numPr>
          <w:ilvl w:val="0"/>
          <w:numId w:val="17"/>
        </w:numPr>
        <w:spacing w:before="0" w:beforeAutospacing="0" w:after="0" w:afterAutospacing="0"/>
        <w:jc w:val="both"/>
      </w:pPr>
      <w:r w:rsidRPr="006B52B5">
        <w:t>Если краска потекла на листке, обмокни салфеткой или отожми кисть и собери излишки воды.</w:t>
      </w:r>
    </w:p>
    <w:p w:rsidR="001C7E86" w:rsidRPr="006B52B5" w:rsidRDefault="001C7E86" w:rsidP="006B52B5">
      <w:pPr>
        <w:pStyle w:val="aa"/>
        <w:numPr>
          <w:ilvl w:val="0"/>
          <w:numId w:val="17"/>
        </w:numPr>
        <w:spacing w:before="0" w:beforeAutospacing="0" w:after="0" w:afterAutospacing="0"/>
        <w:jc w:val="both"/>
      </w:pPr>
      <w:r w:rsidRPr="006B52B5">
        <w:t>При смешивании красок пользуйся палитрой.</w:t>
      </w:r>
    </w:p>
    <w:p w:rsidR="001C7E86" w:rsidRPr="006B52B5" w:rsidRDefault="001C7E86" w:rsidP="006B52B5">
      <w:pPr>
        <w:pStyle w:val="aa"/>
        <w:numPr>
          <w:ilvl w:val="0"/>
          <w:numId w:val="17"/>
        </w:numPr>
        <w:spacing w:before="0" w:beforeAutospacing="0" w:after="0" w:afterAutospacing="0"/>
        <w:jc w:val="both"/>
      </w:pPr>
      <w:r w:rsidRPr="006B52B5">
        <w:t>После окончания работы, альбом оставь открытым, чтобы краска просохла.</w:t>
      </w:r>
    </w:p>
    <w:p w:rsidR="001C7E86" w:rsidRPr="006B52B5" w:rsidRDefault="001C7E86" w:rsidP="006B52B5">
      <w:pPr>
        <w:pStyle w:val="aa"/>
        <w:numPr>
          <w:ilvl w:val="0"/>
          <w:numId w:val="18"/>
        </w:numPr>
        <w:spacing w:before="0" w:beforeAutospacing="0" w:after="0" w:afterAutospacing="0"/>
        <w:jc w:val="both"/>
      </w:pPr>
      <w:r w:rsidRPr="006B52B5">
        <w:t>Во время рисования кисточку держат тремя пальцами чуть выше металлической оправы;</w:t>
      </w:r>
    </w:p>
    <w:p w:rsidR="001C7E86" w:rsidRPr="006B52B5" w:rsidRDefault="001C7E86" w:rsidP="006B52B5">
      <w:pPr>
        <w:pStyle w:val="aa"/>
        <w:numPr>
          <w:ilvl w:val="0"/>
          <w:numId w:val="18"/>
        </w:numPr>
        <w:spacing w:before="0" w:beforeAutospacing="0" w:after="0" w:afterAutospacing="0"/>
        <w:jc w:val="both"/>
      </w:pPr>
      <w:r w:rsidRPr="006B52B5">
        <w:t xml:space="preserve">Набирай на кисть нужное количество краски, если тебе нужно получить эффект прозрачности набирай краски поменьше, а если достаточно плотный насыщенный цвет – </w:t>
      </w:r>
      <w:proofErr w:type="gramStart"/>
      <w:r w:rsidRPr="006B52B5">
        <w:t>побольше</w:t>
      </w:r>
      <w:proofErr w:type="gramEnd"/>
      <w:r w:rsidRPr="006B52B5">
        <w:t>;</w:t>
      </w:r>
    </w:p>
    <w:p w:rsidR="001C7E86" w:rsidRPr="006B52B5" w:rsidRDefault="001C7E86" w:rsidP="006B52B5">
      <w:pPr>
        <w:pStyle w:val="aa"/>
        <w:numPr>
          <w:ilvl w:val="0"/>
          <w:numId w:val="18"/>
        </w:numPr>
        <w:spacing w:before="0" w:beforeAutospacing="0" w:after="0" w:afterAutospacing="0"/>
        <w:jc w:val="both"/>
      </w:pPr>
      <w:proofErr w:type="gramStart"/>
      <w:r w:rsidRPr="006B52B5">
        <w:t>Хорошенько ополосни кисть перед тем, как макать ее в другую краску, а то новая краска смешается с прежней и потеряет свою яркость;</w:t>
      </w:r>
      <w:proofErr w:type="gramEnd"/>
    </w:p>
    <w:p w:rsidR="001C7E86" w:rsidRPr="006B52B5" w:rsidRDefault="001C7E86" w:rsidP="006B52B5">
      <w:pPr>
        <w:pStyle w:val="aa"/>
        <w:numPr>
          <w:ilvl w:val="0"/>
          <w:numId w:val="18"/>
        </w:numPr>
        <w:spacing w:before="0" w:beforeAutospacing="0" w:after="0" w:afterAutospacing="0"/>
        <w:jc w:val="both"/>
      </w:pPr>
      <w:r w:rsidRPr="006B52B5">
        <w:t>Не используй кисточку для других целей: если это кисть для краски, то не применяй ее для клея;</w:t>
      </w:r>
    </w:p>
    <w:p w:rsidR="001C7E86" w:rsidRPr="006B52B5" w:rsidRDefault="001C7E86" w:rsidP="006B52B5">
      <w:pPr>
        <w:pStyle w:val="aa"/>
        <w:numPr>
          <w:ilvl w:val="0"/>
          <w:numId w:val="18"/>
        </w:numPr>
        <w:spacing w:before="0" w:beforeAutospacing="0" w:after="0" w:afterAutospacing="0"/>
        <w:jc w:val="both"/>
      </w:pPr>
      <w:r w:rsidRPr="006B52B5">
        <w:t>Не оставляй кисточку в воде;</w:t>
      </w:r>
    </w:p>
    <w:p w:rsidR="001C7E86" w:rsidRPr="006B52B5" w:rsidRDefault="001C7E86" w:rsidP="006B52B5">
      <w:pPr>
        <w:pStyle w:val="aa"/>
        <w:numPr>
          <w:ilvl w:val="0"/>
          <w:numId w:val="18"/>
        </w:numPr>
        <w:spacing w:before="0" w:beforeAutospacing="0" w:after="0" w:afterAutospacing="0"/>
        <w:jc w:val="both"/>
      </w:pPr>
      <w:r w:rsidRPr="006B52B5">
        <w:t>После окончания работы нужно хорошо вымыть кисточку и промокнуть чистой тряпочкой, чтобы ворсинки сложились острием;</w:t>
      </w:r>
    </w:p>
    <w:p w:rsidR="002E1DB2" w:rsidRPr="006B52B5" w:rsidRDefault="001C7E86" w:rsidP="006B52B5">
      <w:pPr>
        <w:pStyle w:val="aa"/>
        <w:numPr>
          <w:ilvl w:val="0"/>
          <w:numId w:val="18"/>
        </w:numPr>
        <w:spacing w:before="0" w:beforeAutospacing="0" w:after="0" w:afterAutospacing="0"/>
        <w:jc w:val="both"/>
      </w:pPr>
      <w:r w:rsidRPr="006B52B5">
        <w:t>Хранить кисточки лучше в банке ворсом вверх.</w:t>
      </w:r>
    </w:p>
    <w:p w:rsidR="002E1DB2" w:rsidRDefault="002E1DB2" w:rsidP="006B52B5">
      <w:pPr>
        <w:pStyle w:val="aa"/>
        <w:spacing w:before="0" w:beforeAutospacing="0" w:after="0" w:afterAutospacing="0"/>
        <w:ind w:left="720"/>
        <w:jc w:val="both"/>
      </w:pPr>
    </w:p>
    <w:p w:rsidR="001F23BB" w:rsidRDefault="001F23BB" w:rsidP="006B52B5">
      <w:pPr>
        <w:pStyle w:val="aa"/>
        <w:spacing w:before="0" w:beforeAutospacing="0" w:after="0" w:afterAutospacing="0"/>
        <w:ind w:left="720"/>
        <w:jc w:val="both"/>
      </w:pPr>
    </w:p>
    <w:p w:rsidR="001F23BB" w:rsidRDefault="001F23BB" w:rsidP="006B52B5">
      <w:pPr>
        <w:pStyle w:val="aa"/>
        <w:spacing w:before="0" w:beforeAutospacing="0" w:after="0" w:afterAutospacing="0"/>
        <w:ind w:left="720"/>
        <w:jc w:val="both"/>
      </w:pPr>
    </w:p>
    <w:p w:rsidR="001F23BB" w:rsidRDefault="001F23BB" w:rsidP="006B52B5">
      <w:pPr>
        <w:pStyle w:val="aa"/>
        <w:spacing w:before="0" w:beforeAutospacing="0" w:after="0" w:afterAutospacing="0"/>
        <w:ind w:left="720"/>
        <w:jc w:val="both"/>
      </w:pPr>
    </w:p>
    <w:p w:rsidR="001F23BB" w:rsidRDefault="001F23BB" w:rsidP="006B52B5">
      <w:pPr>
        <w:pStyle w:val="aa"/>
        <w:spacing w:before="0" w:beforeAutospacing="0" w:after="0" w:afterAutospacing="0"/>
        <w:ind w:left="720"/>
        <w:jc w:val="both"/>
      </w:pPr>
    </w:p>
    <w:p w:rsidR="001F23BB" w:rsidRDefault="001F23BB" w:rsidP="006B52B5">
      <w:pPr>
        <w:pStyle w:val="aa"/>
        <w:spacing w:before="0" w:beforeAutospacing="0" w:after="0" w:afterAutospacing="0"/>
        <w:ind w:left="720"/>
        <w:jc w:val="both"/>
      </w:pPr>
    </w:p>
    <w:p w:rsidR="001F23BB" w:rsidRPr="006B52B5" w:rsidRDefault="001F23BB" w:rsidP="006B52B5">
      <w:pPr>
        <w:pStyle w:val="aa"/>
        <w:spacing w:before="0" w:beforeAutospacing="0" w:after="0" w:afterAutospacing="0"/>
        <w:ind w:left="720"/>
        <w:jc w:val="both"/>
      </w:pPr>
    </w:p>
    <w:p w:rsidR="002E1DB2" w:rsidRPr="006B52B5" w:rsidRDefault="002E1DB2" w:rsidP="00C92A57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52B5">
        <w:rPr>
          <w:rFonts w:ascii="Times New Roman" w:hAnsi="Times New Roman" w:cs="Times New Roman"/>
          <w:b/>
          <w:sz w:val="24"/>
          <w:szCs w:val="24"/>
        </w:rPr>
        <w:lastRenderedPageBreak/>
        <w:t>Итоговая диагностика</w:t>
      </w:r>
    </w:p>
    <w:p w:rsidR="002E1DB2" w:rsidRPr="006B52B5" w:rsidRDefault="002E1DB2" w:rsidP="00C92A57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B52B5">
        <w:rPr>
          <w:rFonts w:ascii="Times New Roman" w:hAnsi="Times New Roman" w:cs="Times New Roman"/>
          <w:b/>
          <w:sz w:val="24"/>
          <w:szCs w:val="24"/>
        </w:rPr>
        <w:t>ИЗО</w:t>
      </w:r>
      <w:proofErr w:type="gramEnd"/>
      <w:r w:rsidRPr="006B52B5">
        <w:rPr>
          <w:rFonts w:ascii="Times New Roman" w:hAnsi="Times New Roman" w:cs="Times New Roman"/>
          <w:b/>
          <w:sz w:val="24"/>
          <w:szCs w:val="24"/>
        </w:rPr>
        <w:t xml:space="preserve"> «Радуга»</w:t>
      </w:r>
    </w:p>
    <w:p w:rsidR="002E1DB2" w:rsidRPr="006B52B5" w:rsidRDefault="002E1DB2" w:rsidP="00C92A57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52B5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Pr="006B52B5">
        <w:rPr>
          <w:rFonts w:ascii="Times New Roman" w:hAnsi="Times New Roman" w:cs="Times New Roman"/>
          <w:sz w:val="24"/>
          <w:szCs w:val="24"/>
          <w:u w:val="single"/>
        </w:rPr>
        <w:t xml:space="preserve">                 </w:t>
      </w:r>
      <w:r w:rsidRPr="006B52B5">
        <w:rPr>
          <w:rFonts w:ascii="Times New Roman" w:hAnsi="Times New Roman" w:cs="Times New Roman"/>
          <w:b/>
          <w:sz w:val="24"/>
          <w:szCs w:val="24"/>
        </w:rPr>
        <w:t>учебный год</w:t>
      </w:r>
    </w:p>
    <w:p w:rsidR="002E1DB2" w:rsidRPr="006B52B5" w:rsidRDefault="002E1DB2" w:rsidP="006B52B5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2E1DB2" w:rsidRPr="006B52B5" w:rsidRDefault="002E1DB2" w:rsidP="006B52B5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6B52B5">
        <w:rPr>
          <w:rFonts w:ascii="Times New Roman" w:hAnsi="Times New Roman" w:cs="Times New Roman"/>
          <w:sz w:val="24"/>
          <w:szCs w:val="24"/>
        </w:rPr>
        <w:t xml:space="preserve">1.   </w:t>
      </w:r>
      <w:r w:rsidRPr="006B52B5">
        <w:rPr>
          <w:rFonts w:ascii="Times New Roman" w:hAnsi="Times New Roman" w:cs="Times New Roman"/>
          <w:i/>
          <w:sz w:val="24"/>
          <w:szCs w:val="24"/>
        </w:rPr>
        <w:t>Чем рисует художник?</w:t>
      </w:r>
    </w:p>
    <w:p w:rsidR="002E1DB2" w:rsidRPr="006B52B5" w:rsidRDefault="002E1DB2" w:rsidP="006B52B5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6B52B5">
        <w:rPr>
          <w:rFonts w:ascii="Times New Roman" w:hAnsi="Times New Roman" w:cs="Times New Roman"/>
          <w:sz w:val="24"/>
          <w:szCs w:val="24"/>
        </w:rPr>
        <w:t>А – акварелью</w:t>
      </w:r>
      <w:proofErr w:type="gramStart"/>
      <w:r w:rsidRPr="006B52B5">
        <w:rPr>
          <w:rFonts w:ascii="Times New Roman" w:hAnsi="Times New Roman" w:cs="Times New Roman"/>
          <w:sz w:val="24"/>
          <w:szCs w:val="24"/>
        </w:rPr>
        <w:t xml:space="preserve">                       В</w:t>
      </w:r>
      <w:proofErr w:type="gramEnd"/>
      <w:r w:rsidRPr="006B52B5">
        <w:rPr>
          <w:rFonts w:ascii="Times New Roman" w:hAnsi="Times New Roman" w:cs="Times New Roman"/>
          <w:sz w:val="24"/>
          <w:szCs w:val="24"/>
        </w:rPr>
        <w:t xml:space="preserve"> – гуашью</w:t>
      </w:r>
    </w:p>
    <w:p w:rsidR="002E1DB2" w:rsidRPr="006B52B5" w:rsidRDefault="002E1DB2" w:rsidP="006B52B5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52B5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6B52B5">
        <w:rPr>
          <w:rFonts w:ascii="Times New Roman" w:hAnsi="Times New Roman" w:cs="Times New Roman"/>
          <w:sz w:val="24"/>
          <w:szCs w:val="24"/>
        </w:rPr>
        <w:t xml:space="preserve"> – клеем                               Г – пастелью</w:t>
      </w:r>
    </w:p>
    <w:p w:rsidR="002E1DB2" w:rsidRPr="006B52B5" w:rsidRDefault="002E1DB2" w:rsidP="006B52B5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6B52B5">
        <w:rPr>
          <w:rFonts w:ascii="Times New Roman" w:hAnsi="Times New Roman" w:cs="Times New Roman"/>
          <w:sz w:val="24"/>
          <w:szCs w:val="24"/>
        </w:rPr>
        <w:t xml:space="preserve">2.   </w:t>
      </w:r>
      <w:r w:rsidRPr="006B52B5">
        <w:rPr>
          <w:rFonts w:ascii="Times New Roman" w:hAnsi="Times New Roman" w:cs="Times New Roman"/>
          <w:i/>
          <w:sz w:val="24"/>
          <w:szCs w:val="24"/>
        </w:rPr>
        <w:t>Что будет с цветом, если смешать его с белой краской?</w:t>
      </w:r>
    </w:p>
    <w:p w:rsidR="002E1DB2" w:rsidRPr="006B52B5" w:rsidRDefault="002E1DB2" w:rsidP="006B52B5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6B52B5">
        <w:rPr>
          <w:rFonts w:ascii="Times New Roman" w:hAnsi="Times New Roman" w:cs="Times New Roman"/>
          <w:sz w:val="24"/>
          <w:szCs w:val="24"/>
        </w:rPr>
        <w:t>А – посветлеет</w:t>
      </w:r>
    </w:p>
    <w:p w:rsidR="002E1DB2" w:rsidRPr="006B52B5" w:rsidRDefault="002E1DB2" w:rsidP="006B52B5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52B5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6B52B5">
        <w:rPr>
          <w:rFonts w:ascii="Times New Roman" w:hAnsi="Times New Roman" w:cs="Times New Roman"/>
          <w:sz w:val="24"/>
          <w:szCs w:val="24"/>
        </w:rPr>
        <w:t xml:space="preserve"> – потемнеет</w:t>
      </w:r>
    </w:p>
    <w:p w:rsidR="002E1DB2" w:rsidRPr="006B52B5" w:rsidRDefault="002E1DB2" w:rsidP="006B52B5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6B52B5">
        <w:rPr>
          <w:rFonts w:ascii="Times New Roman" w:hAnsi="Times New Roman" w:cs="Times New Roman"/>
          <w:sz w:val="24"/>
          <w:szCs w:val="24"/>
        </w:rPr>
        <w:t>В – ничего не произойдёт</w:t>
      </w:r>
    </w:p>
    <w:p w:rsidR="002E1DB2" w:rsidRPr="006B52B5" w:rsidRDefault="002E1DB2" w:rsidP="006B52B5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6B52B5">
        <w:rPr>
          <w:rFonts w:ascii="Times New Roman" w:hAnsi="Times New Roman" w:cs="Times New Roman"/>
          <w:sz w:val="24"/>
          <w:szCs w:val="24"/>
        </w:rPr>
        <w:t xml:space="preserve">3.  </w:t>
      </w:r>
      <w:r w:rsidRPr="006B52B5">
        <w:rPr>
          <w:rFonts w:ascii="Times New Roman" w:hAnsi="Times New Roman" w:cs="Times New Roman"/>
          <w:i/>
          <w:sz w:val="24"/>
          <w:szCs w:val="24"/>
        </w:rPr>
        <w:t>Что будет с цветом, если смешать его с чёрной краской?</w:t>
      </w:r>
    </w:p>
    <w:p w:rsidR="002E1DB2" w:rsidRPr="006B52B5" w:rsidRDefault="002E1DB2" w:rsidP="006B52B5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6B52B5">
        <w:rPr>
          <w:rFonts w:ascii="Times New Roman" w:hAnsi="Times New Roman" w:cs="Times New Roman"/>
          <w:sz w:val="24"/>
          <w:szCs w:val="24"/>
        </w:rPr>
        <w:t>А – посветлеет</w:t>
      </w:r>
    </w:p>
    <w:p w:rsidR="002E1DB2" w:rsidRPr="006B52B5" w:rsidRDefault="002E1DB2" w:rsidP="006B52B5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52B5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6B52B5">
        <w:rPr>
          <w:rFonts w:ascii="Times New Roman" w:hAnsi="Times New Roman" w:cs="Times New Roman"/>
          <w:sz w:val="24"/>
          <w:szCs w:val="24"/>
        </w:rPr>
        <w:t xml:space="preserve"> – потемнеет</w:t>
      </w:r>
    </w:p>
    <w:p w:rsidR="002E1DB2" w:rsidRPr="006B52B5" w:rsidRDefault="002E1DB2" w:rsidP="006B52B5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6B52B5">
        <w:rPr>
          <w:rFonts w:ascii="Times New Roman" w:hAnsi="Times New Roman" w:cs="Times New Roman"/>
          <w:sz w:val="24"/>
          <w:szCs w:val="24"/>
        </w:rPr>
        <w:t>В – ничего не произойдёт</w:t>
      </w:r>
    </w:p>
    <w:p w:rsidR="002E1DB2" w:rsidRPr="006B52B5" w:rsidRDefault="002E1DB2" w:rsidP="006B52B5">
      <w:pPr>
        <w:pStyle w:val="ab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52B5">
        <w:rPr>
          <w:rFonts w:ascii="Times New Roman" w:hAnsi="Times New Roman" w:cs="Times New Roman"/>
          <w:sz w:val="24"/>
          <w:szCs w:val="24"/>
        </w:rPr>
        <w:t xml:space="preserve">4.   </w:t>
      </w:r>
      <w:r w:rsidRPr="006B52B5">
        <w:rPr>
          <w:rFonts w:ascii="Times New Roman" w:hAnsi="Times New Roman" w:cs="Times New Roman"/>
          <w:i/>
          <w:sz w:val="24"/>
          <w:szCs w:val="24"/>
        </w:rPr>
        <w:t xml:space="preserve">Что помогает передать нежное, спокойное настроение </w:t>
      </w:r>
      <w:proofErr w:type="gramStart"/>
      <w:r w:rsidRPr="006B52B5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</w:p>
    <w:p w:rsidR="002E1DB2" w:rsidRPr="006B52B5" w:rsidRDefault="002E1DB2" w:rsidP="006B52B5">
      <w:pPr>
        <w:pStyle w:val="ab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52B5">
        <w:rPr>
          <w:rFonts w:ascii="Times New Roman" w:hAnsi="Times New Roman" w:cs="Times New Roman"/>
          <w:i/>
          <w:sz w:val="24"/>
          <w:szCs w:val="24"/>
        </w:rPr>
        <w:t>картине?</w:t>
      </w:r>
    </w:p>
    <w:p w:rsidR="002E1DB2" w:rsidRPr="006B52B5" w:rsidRDefault="002E1DB2" w:rsidP="006B52B5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6B52B5">
        <w:rPr>
          <w:rFonts w:ascii="Times New Roman" w:hAnsi="Times New Roman" w:cs="Times New Roman"/>
          <w:sz w:val="24"/>
          <w:szCs w:val="24"/>
        </w:rPr>
        <w:t>А – смешивание с белой краской</w:t>
      </w:r>
    </w:p>
    <w:p w:rsidR="002E1DB2" w:rsidRPr="006B52B5" w:rsidRDefault="002E1DB2" w:rsidP="006B52B5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52B5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6B52B5">
        <w:rPr>
          <w:rFonts w:ascii="Times New Roman" w:hAnsi="Times New Roman" w:cs="Times New Roman"/>
          <w:sz w:val="24"/>
          <w:szCs w:val="24"/>
        </w:rPr>
        <w:t xml:space="preserve"> – смешивание с чёрной краской</w:t>
      </w:r>
    </w:p>
    <w:p w:rsidR="002E1DB2" w:rsidRPr="006B52B5" w:rsidRDefault="002E1DB2" w:rsidP="006B52B5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6B52B5">
        <w:rPr>
          <w:rFonts w:ascii="Times New Roman" w:hAnsi="Times New Roman" w:cs="Times New Roman"/>
          <w:sz w:val="24"/>
          <w:szCs w:val="24"/>
        </w:rPr>
        <w:t>В – смешивание разноцветных красок</w:t>
      </w:r>
    </w:p>
    <w:p w:rsidR="002E1DB2" w:rsidRPr="006B52B5" w:rsidRDefault="002E1DB2" w:rsidP="006B52B5">
      <w:pPr>
        <w:pStyle w:val="ab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52B5">
        <w:rPr>
          <w:rFonts w:ascii="Times New Roman" w:hAnsi="Times New Roman" w:cs="Times New Roman"/>
          <w:sz w:val="24"/>
          <w:szCs w:val="24"/>
        </w:rPr>
        <w:t xml:space="preserve">5.   </w:t>
      </w:r>
      <w:r w:rsidRPr="006B52B5">
        <w:rPr>
          <w:rFonts w:ascii="Times New Roman" w:hAnsi="Times New Roman" w:cs="Times New Roman"/>
          <w:i/>
          <w:sz w:val="24"/>
          <w:szCs w:val="24"/>
        </w:rPr>
        <w:t>Какая краска при смешивании с другими поможет</w:t>
      </w:r>
    </w:p>
    <w:p w:rsidR="002E1DB2" w:rsidRPr="006B52B5" w:rsidRDefault="002E1DB2" w:rsidP="006B52B5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6B52B5">
        <w:rPr>
          <w:rFonts w:ascii="Times New Roman" w:hAnsi="Times New Roman" w:cs="Times New Roman"/>
          <w:i/>
          <w:sz w:val="24"/>
          <w:szCs w:val="24"/>
        </w:rPr>
        <w:t>нарисовать шторм на море?</w:t>
      </w:r>
    </w:p>
    <w:p w:rsidR="002E1DB2" w:rsidRPr="006B52B5" w:rsidRDefault="002E1DB2" w:rsidP="006B52B5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6B52B5">
        <w:rPr>
          <w:rFonts w:ascii="Times New Roman" w:hAnsi="Times New Roman" w:cs="Times New Roman"/>
          <w:sz w:val="24"/>
          <w:szCs w:val="24"/>
        </w:rPr>
        <w:t>А – белая</w:t>
      </w:r>
    </w:p>
    <w:p w:rsidR="002E1DB2" w:rsidRPr="006B52B5" w:rsidRDefault="002E1DB2" w:rsidP="006B52B5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52B5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6B52B5">
        <w:rPr>
          <w:rFonts w:ascii="Times New Roman" w:hAnsi="Times New Roman" w:cs="Times New Roman"/>
          <w:sz w:val="24"/>
          <w:szCs w:val="24"/>
        </w:rPr>
        <w:t xml:space="preserve"> – чёрная</w:t>
      </w:r>
    </w:p>
    <w:p w:rsidR="002E1DB2" w:rsidRPr="006B52B5" w:rsidRDefault="002E1DB2" w:rsidP="006B52B5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6B52B5">
        <w:rPr>
          <w:rFonts w:ascii="Times New Roman" w:hAnsi="Times New Roman" w:cs="Times New Roman"/>
          <w:sz w:val="24"/>
          <w:szCs w:val="24"/>
        </w:rPr>
        <w:t>В – синяя</w:t>
      </w:r>
    </w:p>
    <w:p w:rsidR="002E1DB2" w:rsidRPr="006B52B5" w:rsidRDefault="002E1DB2" w:rsidP="006B52B5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6B52B5">
        <w:rPr>
          <w:rFonts w:ascii="Times New Roman" w:hAnsi="Times New Roman" w:cs="Times New Roman"/>
          <w:sz w:val="24"/>
          <w:szCs w:val="24"/>
        </w:rPr>
        <w:t xml:space="preserve">6.   </w:t>
      </w:r>
      <w:r w:rsidRPr="006B52B5">
        <w:rPr>
          <w:rFonts w:ascii="Times New Roman" w:hAnsi="Times New Roman" w:cs="Times New Roman"/>
          <w:i/>
          <w:sz w:val="24"/>
          <w:szCs w:val="24"/>
        </w:rPr>
        <w:t>Что поможет передать в рисунке образ злого человека?</w:t>
      </w:r>
    </w:p>
    <w:p w:rsidR="002E1DB2" w:rsidRPr="006B52B5" w:rsidRDefault="002E1DB2" w:rsidP="006B52B5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6B52B5">
        <w:rPr>
          <w:rFonts w:ascii="Times New Roman" w:hAnsi="Times New Roman" w:cs="Times New Roman"/>
          <w:sz w:val="24"/>
          <w:szCs w:val="24"/>
        </w:rPr>
        <w:t>А – жёсткие линии и тяжёлые цвета</w:t>
      </w:r>
    </w:p>
    <w:p w:rsidR="002E1DB2" w:rsidRPr="006B52B5" w:rsidRDefault="002E1DB2" w:rsidP="006B52B5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52B5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6B52B5">
        <w:rPr>
          <w:rFonts w:ascii="Times New Roman" w:hAnsi="Times New Roman" w:cs="Times New Roman"/>
          <w:sz w:val="24"/>
          <w:szCs w:val="24"/>
        </w:rPr>
        <w:t xml:space="preserve"> – мягкие линии и лёгкие воздушные цвета</w:t>
      </w:r>
    </w:p>
    <w:p w:rsidR="002E1DB2" w:rsidRPr="006B52B5" w:rsidRDefault="002E1DB2" w:rsidP="006B52B5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6B52B5">
        <w:rPr>
          <w:rFonts w:ascii="Times New Roman" w:hAnsi="Times New Roman" w:cs="Times New Roman"/>
          <w:sz w:val="24"/>
          <w:szCs w:val="24"/>
        </w:rPr>
        <w:t>Г – ничего не поможет</w:t>
      </w:r>
    </w:p>
    <w:p w:rsidR="002E1DB2" w:rsidRPr="006B52B5" w:rsidRDefault="002E1DB2" w:rsidP="006B52B5">
      <w:pPr>
        <w:pStyle w:val="ab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52B5">
        <w:rPr>
          <w:rFonts w:ascii="Times New Roman" w:hAnsi="Times New Roman" w:cs="Times New Roman"/>
          <w:sz w:val="24"/>
          <w:szCs w:val="24"/>
        </w:rPr>
        <w:t xml:space="preserve">7.   </w:t>
      </w:r>
      <w:r w:rsidRPr="006B52B5">
        <w:rPr>
          <w:rFonts w:ascii="Times New Roman" w:hAnsi="Times New Roman" w:cs="Times New Roman"/>
          <w:i/>
          <w:sz w:val="24"/>
          <w:szCs w:val="24"/>
        </w:rPr>
        <w:t>Какая краска помогает сделать цвет тёплым,</w:t>
      </w:r>
    </w:p>
    <w:p w:rsidR="002E1DB2" w:rsidRPr="006B52B5" w:rsidRDefault="002E1DB2" w:rsidP="006B52B5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6B52B5">
        <w:rPr>
          <w:rFonts w:ascii="Times New Roman" w:hAnsi="Times New Roman" w:cs="Times New Roman"/>
          <w:i/>
          <w:sz w:val="24"/>
          <w:szCs w:val="24"/>
        </w:rPr>
        <w:t>солнечным и радостным?</w:t>
      </w:r>
    </w:p>
    <w:p w:rsidR="002E1DB2" w:rsidRPr="006B52B5" w:rsidRDefault="002E1DB2" w:rsidP="006B52B5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6B52B5">
        <w:rPr>
          <w:rFonts w:ascii="Times New Roman" w:hAnsi="Times New Roman" w:cs="Times New Roman"/>
          <w:sz w:val="24"/>
          <w:szCs w:val="24"/>
        </w:rPr>
        <w:t>А – зелёная</w:t>
      </w:r>
      <w:proofErr w:type="gramStart"/>
      <w:r w:rsidRPr="006B52B5">
        <w:rPr>
          <w:rFonts w:ascii="Times New Roman" w:hAnsi="Times New Roman" w:cs="Times New Roman"/>
          <w:sz w:val="24"/>
          <w:szCs w:val="24"/>
        </w:rPr>
        <w:t xml:space="preserve">                   В</w:t>
      </w:r>
      <w:proofErr w:type="gramEnd"/>
      <w:r w:rsidRPr="006B52B5">
        <w:rPr>
          <w:rFonts w:ascii="Times New Roman" w:hAnsi="Times New Roman" w:cs="Times New Roman"/>
          <w:sz w:val="24"/>
          <w:szCs w:val="24"/>
        </w:rPr>
        <w:t xml:space="preserve"> – синяя</w:t>
      </w:r>
    </w:p>
    <w:p w:rsidR="002E1DB2" w:rsidRPr="006B52B5" w:rsidRDefault="002E1DB2" w:rsidP="006B52B5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52B5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6B52B5">
        <w:rPr>
          <w:rFonts w:ascii="Times New Roman" w:hAnsi="Times New Roman" w:cs="Times New Roman"/>
          <w:sz w:val="24"/>
          <w:szCs w:val="24"/>
        </w:rPr>
        <w:t xml:space="preserve"> – жёлтая                     Г – белая</w:t>
      </w:r>
    </w:p>
    <w:p w:rsidR="002E1DB2" w:rsidRPr="006B52B5" w:rsidRDefault="002E1DB2" w:rsidP="006B52B5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6B52B5">
        <w:rPr>
          <w:rFonts w:ascii="Times New Roman" w:hAnsi="Times New Roman" w:cs="Times New Roman"/>
          <w:sz w:val="24"/>
          <w:szCs w:val="24"/>
        </w:rPr>
        <w:t xml:space="preserve">8.   </w:t>
      </w:r>
      <w:r w:rsidRPr="006B52B5">
        <w:rPr>
          <w:rFonts w:ascii="Times New Roman" w:hAnsi="Times New Roman" w:cs="Times New Roman"/>
          <w:i/>
          <w:sz w:val="24"/>
          <w:szCs w:val="24"/>
        </w:rPr>
        <w:t>Какая краска помогает сделать цвет холодным?</w:t>
      </w:r>
    </w:p>
    <w:p w:rsidR="002E1DB2" w:rsidRPr="006B52B5" w:rsidRDefault="002E1DB2" w:rsidP="006B52B5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6B52B5">
        <w:rPr>
          <w:rFonts w:ascii="Times New Roman" w:hAnsi="Times New Roman" w:cs="Times New Roman"/>
          <w:sz w:val="24"/>
          <w:szCs w:val="24"/>
        </w:rPr>
        <w:t>А – зелёная</w:t>
      </w:r>
      <w:proofErr w:type="gramStart"/>
      <w:r w:rsidRPr="006B52B5">
        <w:rPr>
          <w:rFonts w:ascii="Times New Roman" w:hAnsi="Times New Roman" w:cs="Times New Roman"/>
          <w:sz w:val="24"/>
          <w:szCs w:val="24"/>
        </w:rPr>
        <w:t xml:space="preserve">                   В</w:t>
      </w:r>
      <w:proofErr w:type="gramEnd"/>
      <w:r w:rsidRPr="006B52B5">
        <w:rPr>
          <w:rFonts w:ascii="Times New Roman" w:hAnsi="Times New Roman" w:cs="Times New Roman"/>
          <w:sz w:val="24"/>
          <w:szCs w:val="24"/>
        </w:rPr>
        <w:t xml:space="preserve"> – синяя</w:t>
      </w:r>
    </w:p>
    <w:p w:rsidR="002E1DB2" w:rsidRPr="006B52B5" w:rsidRDefault="002E1DB2" w:rsidP="006B52B5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52B5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6B52B5">
        <w:rPr>
          <w:rFonts w:ascii="Times New Roman" w:hAnsi="Times New Roman" w:cs="Times New Roman"/>
          <w:sz w:val="24"/>
          <w:szCs w:val="24"/>
        </w:rPr>
        <w:t xml:space="preserve"> – жёлтая                     Г – белая</w:t>
      </w:r>
    </w:p>
    <w:p w:rsidR="002E1DB2" w:rsidRPr="006B52B5" w:rsidRDefault="002E1DB2" w:rsidP="006B52B5">
      <w:pPr>
        <w:pStyle w:val="ab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52B5">
        <w:rPr>
          <w:rFonts w:ascii="Times New Roman" w:hAnsi="Times New Roman" w:cs="Times New Roman"/>
          <w:sz w:val="24"/>
          <w:szCs w:val="24"/>
        </w:rPr>
        <w:t xml:space="preserve">9.   </w:t>
      </w:r>
      <w:r w:rsidRPr="006B52B5">
        <w:rPr>
          <w:rFonts w:ascii="Times New Roman" w:hAnsi="Times New Roman" w:cs="Times New Roman"/>
          <w:i/>
          <w:sz w:val="24"/>
          <w:szCs w:val="24"/>
        </w:rPr>
        <w:t>Соедини линиями, какие цвета получатся при смешивании</w:t>
      </w:r>
    </w:p>
    <w:p w:rsidR="002E1DB2" w:rsidRPr="006B52B5" w:rsidRDefault="002E1DB2" w:rsidP="006B52B5">
      <w:pPr>
        <w:pStyle w:val="ab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52B5">
        <w:rPr>
          <w:rFonts w:ascii="Times New Roman" w:hAnsi="Times New Roman" w:cs="Times New Roman"/>
          <w:i/>
          <w:sz w:val="24"/>
          <w:szCs w:val="24"/>
        </w:rPr>
        <w:t>двух красок:</w:t>
      </w:r>
    </w:p>
    <w:p w:rsidR="002E1DB2" w:rsidRPr="006B52B5" w:rsidRDefault="002E1DB2" w:rsidP="006B52B5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52B5">
        <w:rPr>
          <w:rFonts w:ascii="Times New Roman" w:hAnsi="Times New Roman" w:cs="Times New Roman"/>
          <w:sz w:val="24"/>
          <w:szCs w:val="24"/>
        </w:rPr>
        <w:t>синяя</w:t>
      </w:r>
      <w:proofErr w:type="gramEnd"/>
      <w:r w:rsidRPr="006B52B5">
        <w:rPr>
          <w:rFonts w:ascii="Times New Roman" w:hAnsi="Times New Roman" w:cs="Times New Roman"/>
          <w:sz w:val="24"/>
          <w:szCs w:val="24"/>
        </w:rPr>
        <w:t xml:space="preserve"> + красная                         оранжевая</w:t>
      </w:r>
    </w:p>
    <w:p w:rsidR="002E1DB2" w:rsidRPr="006B52B5" w:rsidRDefault="002E1DB2" w:rsidP="006B52B5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52B5">
        <w:rPr>
          <w:rFonts w:ascii="Times New Roman" w:hAnsi="Times New Roman" w:cs="Times New Roman"/>
          <w:sz w:val="24"/>
          <w:szCs w:val="24"/>
        </w:rPr>
        <w:t>жёлтая</w:t>
      </w:r>
      <w:proofErr w:type="gramEnd"/>
      <w:r w:rsidRPr="006B52B5">
        <w:rPr>
          <w:rFonts w:ascii="Times New Roman" w:hAnsi="Times New Roman" w:cs="Times New Roman"/>
          <w:sz w:val="24"/>
          <w:szCs w:val="24"/>
        </w:rPr>
        <w:t xml:space="preserve"> + красная                       зелёная</w:t>
      </w:r>
    </w:p>
    <w:p w:rsidR="002E1DB2" w:rsidRPr="006B52B5" w:rsidRDefault="002E1DB2" w:rsidP="006B52B5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52B5">
        <w:rPr>
          <w:rFonts w:ascii="Times New Roman" w:hAnsi="Times New Roman" w:cs="Times New Roman"/>
          <w:sz w:val="24"/>
          <w:szCs w:val="24"/>
        </w:rPr>
        <w:t>жёлтая</w:t>
      </w:r>
      <w:proofErr w:type="gramEnd"/>
      <w:r w:rsidRPr="006B52B5">
        <w:rPr>
          <w:rFonts w:ascii="Times New Roman" w:hAnsi="Times New Roman" w:cs="Times New Roman"/>
          <w:sz w:val="24"/>
          <w:szCs w:val="24"/>
        </w:rPr>
        <w:t xml:space="preserve"> + синяя                          фиолетовая</w:t>
      </w:r>
    </w:p>
    <w:p w:rsidR="002E1DB2" w:rsidRPr="006B52B5" w:rsidRDefault="002E1DB2" w:rsidP="006B52B5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2E1DB2" w:rsidRPr="006B52B5" w:rsidRDefault="002E1DB2" w:rsidP="006B52B5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6B52B5">
        <w:rPr>
          <w:rFonts w:ascii="Times New Roman" w:hAnsi="Times New Roman" w:cs="Times New Roman"/>
          <w:sz w:val="24"/>
          <w:szCs w:val="24"/>
        </w:rPr>
        <w:t>Отметка</w:t>
      </w:r>
    </w:p>
    <w:p w:rsidR="002E1DB2" w:rsidRPr="006B52B5" w:rsidRDefault="002E1DB2" w:rsidP="006B52B5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2E1DB2" w:rsidRPr="006B52B5" w:rsidRDefault="002E1DB2" w:rsidP="006B52B5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2E1DB2" w:rsidRPr="006B52B5" w:rsidRDefault="002E1DB2" w:rsidP="006B52B5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2E1DB2" w:rsidRPr="006B52B5" w:rsidRDefault="002E1DB2" w:rsidP="006B52B5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2E1DB2" w:rsidRPr="006B52B5" w:rsidRDefault="002E1DB2" w:rsidP="006B52B5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2E1DB2" w:rsidRPr="006B52B5" w:rsidRDefault="002E1DB2" w:rsidP="006B52B5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2E1DB2" w:rsidRPr="006B52B5" w:rsidRDefault="002E1DB2" w:rsidP="006B52B5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2E1DB2" w:rsidRPr="006B52B5" w:rsidRDefault="002E1DB2" w:rsidP="006B52B5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2E1DB2" w:rsidRPr="006B52B5" w:rsidRDefault="002E1DB2" w:rsidP="006B52B5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2E1DB2" w:rsidRPr="00AF0D44" w:rsidRDefault="002E1DB2" w:rsidP="006B52B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AF0D44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AF0D44" w:rsidRPr="00AF0D44">
        <w:rPr>
          <w:rFonts w:ascii="Times New Roman" w:hAnsi="Times New Roman" w:cs="Times New Roman"/>
          <w:sz w:val="28"/>
          <w:szCs w:val="28"/>
        </w:rPr>
        <w:t>Приложение</w:t>
      </w:r>
    </w:p>
    <w:p w:rsidR="00AF0D44" w:rsidRDefault="00AF0D44" w:rsidP="00AF0D44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0D44">
        <w:rPr>
          <w:rFonts w:ascii="Times New Roman" w:hAnsi="Times New Roman" w:cs="Times New Roman"/>
          <w:b/>
          <w:sz w:val="24"/>
          <w:szCs w:val="24"/>
        </w:rPr>
        <w:t>Лист обновления</w:t>
      </w:r>
    </w:p>
    <w:p w:rsidR="00160731" w:rsidRDefault="00160731" w:rsidP="00160731">
      <w:pPr>
        <w:spacing w:before="100" w:beforeAutospacing="1" w:after="100" w:afterAutospacing="1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03.12 2018г</w:t>
      </w:r>
    </w:p>
    <w:p w:rsidR="00160731" w:rsidRPr="00AF0D44" w:rsidRDefault="00160731" w:rsidP="00AF0D44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0D44" w:rsidRDefault="00AF0D44" w:rsidP="006B52B5">
      <w:pPr>
        <w:spacing w:before="100" w:beforeAutospacing="1" w:after="100" w:afterAutospacing="1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В пояснительной записке заменить слова:</w:t>
      </w:r>
    </w:p>
    <w:p w:rsidR="002E1DB2" w:rsidRDefault="00AF0D44" w:rsidP="006B52B5">
      <w:pPr>
        <w:spacing w:before="100" w:beforeAutospacing="1" w:after="100" w:afterAutospacing="1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6B52B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Порядка организации и осуществления образовательной деятельности по дополнительным общеобразовательным программам», (приказ Минобрнауки РФ от 29.08.2013г. № 1008)</w:t>
      </w:r>
    </w:p>
    <w:p w:rsidR="00AF0D44" w:rsidRDefault="00AF0D44" w:rsidP="00AF0D44">
      <w:pPr>
        <w:spacing w:before="100" w:beforeAutospacing="1" w:after="100" w:afterAutospacing="1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На</w:t>
      </w:r>
      <w:proofErr w:type="gramStart"/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 О</w:t>
      </w:r>
      <w:proofErr w:type="gramEnd"/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б утверждении </w:t>
      </w:r>
      <w:r w:rsidRPr="006B52B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Порядка организации и осуществления образовательной деятельности по дополнительным общеобразовательным программам», (приказ Минобрнауки РФ от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09</w:t>
      </w:r>
      <w:r w:rsidRPr="006B52B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11</w:t>
      </w:r>
      <w:r w:rsidRPr="006B52B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.201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8</w:t>
      </w:r>
      <w:r w:rsidRPr="006B52B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г. № 1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96</w:t>
      </w:r>
      <w:r w:rsidRPr="006B52B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)</w:t>
      </w:r>
    </w:p>
    <w:p w:rsidR="00160731" w:rsidRDefault="00160731" w:rsidP="00AF0D44">
      <w:pPr>
        <w:spacing w:before="100" w:beforeAutospacing="1" w:after="100" w:afterAutospacing="1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F0D44" w:rsidRPr="006B52B5" w:rsidRDefault="00AF0D44" w:rsidP="006B52B5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AF0D44" w:rsidRPr="006B52B5" w:rsidSect="001F23B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7189" w:rsidRDefault="001A7189" w:rsidP="00D81A92">
      <w:pPr>
        <w:spacing w:after="0" w:line="240" w:lineRule="auto"/>
      </w:pPr>
      <w:r>
        <w:separator/>
      </w:r>
    </w:p>
  </w:endnote>
  <w:endnote w:type="continuationSeparator" w:id="0">
    <w:p w:rsidR="001A7189" w:rsidRDefault="001A7189" w:rsidP="00D81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4961409"/>
      <w:docPartObj>
        <w:docPartGallery w:val="Page Numbers (Bottom of Page)"/>
        <w:docPartUnique/>
      </w:docPartObj>
    </w:sdtPr>
    <w:sdtContent>
      <w:p w:rsidR="00A64003" w:rsidRDefault="009C31DE">
        <w:pPr>
          <w:pStyle w:val="a7"/>
          <w:jc w:val="center"/>
        </w:pPr>
        <w:fldSimple w:instr="PAGE   \* MERGEFORMAT">
          <w:r w:rsidR="00B017B7">
            <w:rPr>
              <w:noProof/>
            </w:rPr>
            <w:t>4</w:t>
          </w:r>
        </w:fldSimple>
      </w:p>
    </w:sdtContent>
  </w:sdt>
  <w:p w:rsidR="00A64003" w:rsidRDefault="00A6400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7189" w:rsidRDefault="001A7189" w:rsidP="00D81A92">
      <w:pPr>
        <w:spacing w:after="0" w:line="240" w:lineRule="auto"/>
      </w:pPr>
      <w:r>
        <w:separator/>
      </w:r>
    </w:p>
  </w:footnote>
  <w:footnote w:type="continuationSeparator" w:id="0">
    <w:p w:rsidR="001A7189" w:rsidRDefault="001A7189" w:rsidP="00D81A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05B93"/>
    <w:multiLevelType w:val="multilevel"/>
    <w:tmpl w:val="5346F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ind w:left="5038" w:hanging="360"/>
      </w:pPr>
      <w:rPr>
        <w:rFonts w:hint="default"/>
        <w:b/>
        <w:i w:val="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EA76C2"/>
    <w:multiLevelType w:val="hybridMultilevel"/>
    <w:tmpl w:val="9A1CB43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23120B4"/>
    <w:multiLevelType w:val="hybridMultilevel"/>
    <w:tmpl w:val="FAE4C836"/>
    <w:lvl w:ilvl="0" w:tplc="32D80E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CB52D1"/>
    <w:multiLevelType w:val="hybridMultilevel"/>
    <w:tmpl w:val="87B83180"/>
    <w:lvl w:ilvl="0" w:tplc="D6564C2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4">
    <w:nsid w:val="1CCF5D45"/>
    <w:multiLevelType w:val="hybridMultilevel"/>
    <w:tmpl w:val="E6CCD64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1770BCB"/>
    <w:multiLevelType w:val="hybridMultilevel"/>
    <w:tmpl w:val="0A2C9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341601"/>
    <w:multiLevelType w:val="multilevel"/>
    <w:tmpl w:val="AD9CB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D85501"/>
    <w:multiLevelType w:val="hybridMultilevel"/>
    <w:tmpl w:val="C2585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9E0F68"/>
    <w:multiLevelType w:val="hybridMultilevel"/>
    <w:tmpl w:val="53B4A3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3E30F9"/>
    <w:multiLevelType w:val="multilevel"/>
    <w:tmpl w:val="18C6AEC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0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8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32" w:hanging="1800"/>
      </w:pPr>
      <w:rPr>
        <w:rFonts w:hint="default"/>
      </w:rPr>
    </w:lvl>
  </w:abstractNum>
  <w:abstractNum w:abstractNumId="10">
    <w:nsid w:val="39EE120B"/>
    <w:multiLevelType w:val="hybridMultilevel"/>
    <w:tmpl w:val="CFD6E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4A5DE1"/>
    <w:multiLevelType w:val="hybridMultilevel"/>
    <w:tmpl w:val="359E6760"/>
    <w:lvl w:ilvl="0" w:tplc="39FE51E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D0028D"/>
    <w:multiLevelType w:val="multilevel"/>
    <w:tmpl w:val="3732CE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0" w:hanging="1800"/>
      </w:pPr>
      <w:rPr>
        <w:rFonts w:hint="default"/>
      </w:rPr>
    </w:lvl>
  </w:abstractNum>
  <w:abstractNum w:abstractNumId="13">
    <w:nsid w:val="550432F5"/>
    <w:multiLevelType w:val="hybridMultilevel"/>
    <w:tmpl w:val="47EED80E"/>
    <w:lvl w:ilvl="0" w:tplc="214CB6B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5C5C7A1F"/>
    <w:multiLevelType w:val="multilevel"/>
    <w:tmpl w:val="AAA65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ind w:left="5038" w:hanging="360"/>
      </w:pPr>
      <w:rPr>
        <w:rFonts w:hint="default"/>
        <w:b/>
        <w:i w:val="0"/>
      </w:rPr>
    </w:lvl>
    <w:lvl w:ilvl="3">
      <w:start w:val="3"/>
      <w:numFmt w:val="decimal"/>
      <w:lvlText w:val="(%4"/>
      <w:lvlJc w:val="left"/>
      <w:pPr>
        <w:ind w:left="2880" w:hanging="360"/>
      </w:pPr>
      <w:rPr>
        <w:rFonts w:cs="Times New Roman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0C530C2"/>
    <w:multiLevelType w:val="hybridMultilevel"/>
    <w:tmpl w:val="63620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C662A6"/>
    <w:multiLevelType w:val="hybridMultilevel"/>
    <w:tmpl w:val="F3268748"/>
    <w:lvl w:ilvl="0" w:tplc="3D3CAF3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812190"/>
    <w:multiLevelType w:val="multilevel"/>
    <w:tmpl w:val="977CE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9ED0088"/>
    <w:multiLevelType w:val="multilevel"/>
    <w:tmpl w:val="3732CE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0" w:hanging="1800"/>
      </w:pPr>
      <w:rPr>
        <w:rFonts w:hint="default"/>
      </w:rPr>
    </w:lvl>
  </w:abstractNum>
  <w:abstractNum w:abstractNumId="19">
    <w:nsid w:val="6A8671A1"/>
    <w:multiLevelType w:val="hybridMultilevel"/>
    <w:tmpl w:val="FEBAD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A306D2"/>
    <w:multiLevelType w:val="hybridMultilevel"/>
    <w:tmpl w:val="C4DE1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A330C4"/>
    <w:multiLevelType w:val="hybridMultilevel"/>
    <w:tmpl w:val="B1CEC756"/>
    <w:lvl w:ilvl="0" w:tplc="0406AFF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2B4801"/>
    <w:multiLevelType w:val="hybridMultilevel"/>
    <w:tmpl w:val="08947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9E5E83"/>
    <w:multiLevelType w:val="multilevel"/>
    <w:tmpl w:val="FDF43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E3F126E"/>
    <w:multiLevelType w:val="hybridMultilevel"/>
    <w:tmpl w:val="FDC2C564"/>
    <w:lvl w:ilvl="0" w:tplc="0FEAF85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22"/>
  </w:num>
  <w:num w:numId="4">
    <w:abstractNumId w:val="19"/>
  </w:num>
  <w:num w:numId="5">
    <w:abstractNumId w:val="3"/>
  </w:num>
  <w:num w:numId="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4"/>
  </w:num>
  <w:num w:numId="10">
    <w:abstractNumId w:val="5"/>
  </w:num>
  <w:num w:numId="11">
    <w:abstractNumId w:val="18"/>
  </w:num>
  <w:num w:numId="12">
    <w:abstractNumId w:val="2"/>
  </w:num>
  <w:num w:numId="13">
    <w:abstractNumId w:val="16"/>
  </w:num>
  <w:num w:numId="14">
    <w:abstractNumId w:val="24"/>
  </w:num>
  <w:num w:numId="15">
    <w:abstractNumId w:val="13"/>
  </w:num>
  <w:num w:numId="16">
    <w:abstractNumId w:val="6"/>
  </w:num>
  <w:num w:numId="17">
    <w:abstractNumId w:val="23"/>
  </w:num>
  <w:num w:numId="18">
    <w:abstractNumId w:val="17"/>
  </w:num>
  <w:num w:numId="19">
    <w:abstractNumId w:val="1"/>
  </w:num>
  <w:num w:numId="20">
    <w:abstractNumId w:val="4"/>
  </w:num>
  <w:num w:numId="21">
    <w:abstractNumId w:val="7"/>
  </w:num>
  <w:num w:numId="22">
    <w:abstractNumId w:val="8"/>
  </w:num>
  <w:num w:numId="23">
    <w:abstractNumId w:val="20"/>
  </w:num>
  <w:num w:numId="24">
    <w:abstractNumId w:val="12"/>
  </w:num>
  <w:num w:numId="25">
    <w:abstractNumId w:val="15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/>
  <w:rsids>
    <w:rsidRoot w:val="005265A8"/>
    <w:rsid w:val="000101F6"/>
    <w:rsid w:val="000107A2"/>
    <w:rsid w:val="00015884"/>
    <w:rsid w:val="000169E2"/>
    <w:rsid w:val="00021289"/>
    <w:rsid w:val="00021B45"/>
    <w:rsid w:val="00025367"/>
    <w:rsid w:val="000254C9"/>
    <w:rsid w:val="00030DFF"/>
    <w:rsid w:val="00035D4A"/>
    <w:rsid w:val="00040F9B"/>
    <w:rsid w:val="00041740"/>
    <w:rsid w:val="00042654"/>
    <w:rsid w:val="00047E2E"/>
    <w:rsid w:val="00054F01"/>
    <w:rsid w:val="00061D3B"/>
    <w:rsid w:val="00063D4C"/>
    <w:rsid w:val="0007433C"/>
    <w:rsid w:val="000750E5"/>
    <w:rsid w:val="000824D4"/>
    <w:rsid w:val="00082DED"/>
    <w:rsid w:val="000924EC"/>
    <w:rsid w:val="0009771E"/>
    <w:rsid w:val="000A0BCE"/>
    <w:rsid w:val="000B4C12"/>
    <w:rsid w:val="000B633E"/>
    <w:rsid w:val="000C142B"/>
    <w:rsid w:val="000C4DE3"/>
    <w:rsid w:val="000D18F6"/>
    <w:rsid w:val="000D4366"/>
    <w:rsid w:val="000D6465"/>
    <w:rsid w:val="000D73F1"/>
    <w:rsid w:val="000E4A7E"/>
    <w:rsid w:val="000E5B76"/>
    <w:rsid w:val="000F5E3F"/>
    <w:rsid w:val="00104808"/>
    <w:rsid w:val="00104C8A"/>
    <w:rsid w:val="0011724E"/>
    <w:rsid w:val="00122D31"/>
    <w:rsid w:val="0013243D"/>
    <w:rsid w:val="0014006A"/>
    <w:rsid w:val="001435CE"/>
    <w:rsid w:val="00147B7D"/>
    <w:rsid w:val="00160731"/>
    <w:rsid w:val="00164967"/>
    <w:rsid w:val="001708BE"/>
    <w:rsid w:val="00170DA9"/>
    <w:rsid w:val="00171281"/>
    <w:rsid w:val="0017316A"/>
    <w:rsid w:val="001732C5"/>
    <w:rsid w:val="0018741E"/>
    <w:rsid w:val="0019500E"/>
    <w:rsid w:val="0019603F"/>
    <w:rsid w:val="00196C4B"/>
    <w:rsid w:val="001A224D"/>
    <w:rsid w:val="001A51AB"/>
    <w:rsid w:val="001A7189"/>
    <w:rsid w:val="001B1137"/>
    <w:rsid w:val="001B3C81"/>
    <w:rsid w:val="001B50CC"/>
    <w:rsid w:val="001C1B29"/>
    <w:rsid w:val="001C39E7"/>
    <w:rsid w:val="001C7E86"/>
    <w:rsid w:val="001D2A5E"/>
    <w:rsid w:val="001D34F0"/>
    <w:rsid w:val="001E20E2"/>
    <w:rsid w:val="001E25BA"/>
    <w:rsid w:val="001F23BB"/>
    <w:rsid w:val="001F4F34"/>
    <w:rsid w:val="00203F86"/>
    <w:rsid w:val="00204107"/>
    <w:rsid w:val="00214DE1"/>
    <w:rsid w:val="00215E56"/>
    <w:rsid w:val="00221EDD"/>
    <w:rsid w:val="00225AD7"/>
    <w:rsid w:val="00230BA0"/>
    <w:rsid w:val="00231571"/>
    <w:rsid w:val="0023433A"/>
    <w:rsid w:val="002409FF"/>
    <w:rsid w:val="002413B3"/>
    <w:rsid w:val="00246C55"/>
    <w:rsid w:val="002579FB"/>
    <w:rsid w:val="00260F32"/>
    <w:rsid w:val="002621D7"/>
    <w:rsid w:val="00263238"/>
    <w:rsid w:val="00272C09"/>
    <w:rsid w:val="00277CB1"/>
    <w:rsid w:val="00281097"/>
    <w:rsid w:val="00285245"/>
    <w:rsid w:val="002B2B50"/>
    <w:rsid w:val="002B6002"/>
    <w:rsid w:val="002B7A55"/>
    <w:rsid w:val="002D09DF"/>
    <w:rsid w:val="002D3A03"/>
    <w:rsid w:val="002D405A"/>
    <w:rsid w:val="002D47B2"/>
    <w:rsid w:val="002E1DB2"/>
    <w:rsid w:val="002F2040"/>
    <w:rsid w:val="002F3932"/>
    <w:rsid w:val="0030071B"/>
    <w:rsid w:val="00300736"/>
    <w:rsid w:val="00300888"/>
    <w:rsid w:val="00304EC6"/>
    <w:rsid w:val="00310330"/>
    <w:rsid w:val="0031263E"/>
    <w:rsid w:val="00323A79"/>
    <w:rsid w:val="0032730E"/>
    <w:rsid w:val="003379AD"/>
    <w:rsid w:val="003456CB"/>
    <w:rsid w:val="00346C47"/>
    <w:rsid w:val="003506B0"/>
    <w:rsid w:val="00351EAE"/>
    <w:rsid w:val="003527DF"/>
    <w:rsid w:val="00363486"/>
    <w:rsid w:val="00365075"/>
    <w:rsid w:val="00381F82"/>
    <w:rsid w:val="00383C3C"/>
    <w:rsid w:val="0038546D"/>
    <w:rsid w:val="00386C70"/>
    <w:rsid w:val="00390C34"/>
    <w:rsid w:val="00395C43"/>
    <w:rsid w:val="003A3E6F"/>
    <w:rsid w:val="003A4CB6"/>
    <w:rsid w:val="003B6395"/>
    <w:rsid w:val="003B69ED"/>
    <w:rsid w:val="003C6AF8"/>
    <w:rsid w:val="003D4F69"/>
    <w:rsid w:val="003E2AE8"/>
    <w:rsid w:val="003E7A6D"/>
    <w:rsid w:val="003F7091"/>
    <w:rsid w:val="00401B0D"/>
    <w:rsid w:val="004067BA"/>
    <w:rsid w:val="00410FF4"/>
    <w:rsid w:val="004113AC"/>
    <w:rsid w:val="004134E6"/>
    <w:rsid w:val="0041439F"/>
    <w:rsid w:val="0042162E"/>
    <w:rsid w:val="00426BDA"/>
    <w:rsid w:val="00430E09"/>
    <w:rsid w:val="00433383"/>
    <w:rsid w:val="004355CA"/>
    <w:rsid w:val="00437C88"/>
    <w:rsid w:val="0045499A"/>
    <w:rsid w:val="00456470"/>
    <w:rsid w:val="004603FA"/>
    <w:rsid w:val="004746FB"/>
    <w:rsid w:val="0048283C"/>
    <w:rsid w:val="00486634"/>
    <w:rsid w:val="00487252"/>
    <w:rsid w:val="0049062C"/>
    <w:rsid w:val="0049322D"/>
    <w:rsid w:val="004953AF"/>
    <w:rsid w:val="004A554A"/>
    <w:rsid w:val="004A6CB2"/>
    <w:rsid w:val="004B5750"/>
    <w:rsid w:val="004B6823"/>
    <w:rsid w:val="004C015C"/>
    <w:rsid w:val="004C4055"/>
    <w:rsid w:val="004C5528"/>
    <w:rsid w:val="004C5EE2"/>
    <w:rsid w:val="004D373B"/>
    <w:rsid w:val="004D3F36"/>
    <w:rsid w:val="004D51D1"/>
    <w:rsid w:val="004E2FBF"/>
    <w:rsid w:val="004E3250"/>
    <w:rsid w:val="004E5BB9"/>
    <w:rsid w:val="004E7D0B"/>
    <w:rsid w:val="004F7621"/>
    <w:rsid w:val="00500745"/>
    <w:rsid w:val="0050595D"/>
    <w:rsid w:val="005113F8"/>
    <w:rsid w:val="0051241A"/>
    <w:rsid w:val="00513E26"/>
    <w:rsid w:val="00514553"/>
    <w:rsid w:val="0051516C"/>
    <w:rsid w:val="00517280"/>
    <w:rsid w:val="005172D3"/>
    <w:rsid w:val="00521FD3"/>
    <w:rsid w:val="00523DF5"/>
    <w:rsid w:val="005265A8"/>
    <w:rsid w:val="00533A71"/>
    <w:rsid w:val="00537B38"/>
    <w:rsid w:val="00542B5A"/>
    <w:rsid w:val="005455FA"/>
    <w:rsid w:val="00550B34"/>
    <w:rsid w:val="00551D56"/>
    <w:rsid w:val="00556F7F"/>
    <w:rsid w:val="0056090F"/>
    <w:rsid w:val="00565352"/>
    <w:rsid w:val="00570714"/>
    <w:rsid w:val="005707C0"/>
    <w:rsid w:val="00574442"/>
    <w:rsid w:val="00575D1F"/>
    <w:rsid w:val="00591E79"/>
    <w:rsid w:val="00591F96"/>
    <w:rsid w:val="00593D03"/>
    <w:rsid w:val="00594620"/>
    <w:rsid w:val="00596484"/>
    <w:rsid w:val="0059776C"/>
    <w:rsid w:val="005A5BE8"/>
    <w:rsid w:val="005B6824"/>
    <w:rsid w:val="005C0FAA"/>
    <w:rsid w:val="005C43A7"/>
    <w:rsid w:val="005C5FB8"/>
    <w:rsid w:val="005C5FD2"/>
    <w:rsid w:val="005D5FD7"/>
    <w:rsid w:val="005E7A0F"/>
    <w:rsid w:val="005F5843"/>
    <w:rsid w:val="005F6274"/>
    <w:rsid w:val="006305CA"/>
    <w:rsid w:val="006325C5"/>
    <w:rsid w:val="00632D86"/>
    <w:rsid w:val="006374C4"/>
    <w:rsid w:val="00640574"/>
    <w:rsid w:val="00647B2E"/>
    <w:rsid w:val="00655895"/>
    <w:rsid w:val="00656319"/>
    <w:rsid w:val="00660041"/>
    <w:rsid w:val="00666816"/>
    <w:rsid w:val="0068438B"/>
    <w:rsid w:val="006924DE"/>
    <w:rsid w:val="00697FB1"/>
    <w:rsid w:val="006A066F"/>
    <w:rsid w:val="006A5415"/>
    <w:rsid w:val="006A6729"/>
    <w:rsid w:val="006A6E38"/>
    <w:rsid w:val="006B14DF"/>
    <w:rsid w:val="006B52B5"/>
    <w:rsid w:val="006B5967"/>
    <w:rsid w:val="006C1183"/>
    <w:rsid w:val="006C5349"/>
    <w:rsid w:val="006C53BE"/>
    <w:rsid w:val="006C629D"/>
    <w:rsid w:val="006C7CFA"/>
    <w:rsid w:val="006D1430"/>
    <w:rsid w:val="006D5BB3"/>
    <w:rsid w:val="006D5EB2"/>
    <w:rsid w:val="006D66CE"/>
    <w:rsid w:val="006E79AE"/>
    <w:rsid w:val="006F5911"/>
    <w:rsid w:val="0070367B"/>
    <w:rsid w:val="0071011D"/>
    <w:rsid w:val="00716B61"/>
    <w:rsid w:val="007200F9"/>
    <w:rsid w:val="007209E8"/>
    <w:rsid w:val="00721480"/>
    <w:rsid w:val="00725F31"/>
    <w:rsid w:val="00726291"/>
    <w:rsid w:val="00730FC8"/>
    <w:rsid w:val="00735FFB"/>
    <w:rsid w:val="007419D0"/>
    <w:rsid w:val="007435DE"/>
    <w:rsid w:val="00754C99"/>
    <w:rsid w:val="00762741"/>
    <w:rsid w:val="00766BB8"/>
    <w:rsid w:val="00767FDD"/>
    <w:rsid w:val="00777534"/>
    <w:rsid w:val="007810C8"/>
    <w:rsid w:val="00781854"/>
    <w:rsid w:val="0078383C"/>
    <w:rsid w:val="007865BE"/>
    <w:rsid w:val="0079196F"/>
    <w:rsid w:val="0079396C"/>
    <w:rsid w:val="00796AEE"/>
    <w:rsid w:val="007A0654"/>
    <w:rsid w:val="007A388A"/>
    <w:rsid w:val="007B00C1"/>
    <w:rsid w:val="007B0E4D"/>
    <w:rsid w:val="007B1878"/>
    <w:rsid w:val="007B3614"/>
    <w:rsid w:val="007B5B6A"/>
    <w:rsid w:val="007C09E3"/>
    <w:rsid w:val="007C5D91"/>
    <w:rsid w:val="007D0632"/>
    <w:rsid w:val="007D62B4"/>
    <w:rsid w:val="007D6A2D"/>
    <w:rsid w:val="007D74FF"/>
    <w:rsid w:val="007E409E"/>
    <w:rsid w:val="007F359D"/>
    <w:rsid w:val="0080114E"/>
    <w:rsid w:val="0080461B"/>
    <w:rsid w:val="00805325"/>
    <w:rsid w:val="00806232"/>
    <w:rsid w:val="008078BF"/>
    <w:rsid w:val="00810B93"/>
    <w:rsid w:val="00811765"/>
    <w:rsid w:val="0081436E"/>
    <w:rsid w:val="00815E33"/>
    <w:rsid w:val="00816DD1"/>
    <w:rsid w:val="00835639"/>
    <w:rsid w:val="0084110B"/>
    <w:rsid w:val="0085487C"/>
    <w:rsid w:val="0085728E"/>
    <w:rsid w:val="00863529"/>
    <w:rsid w:val="008723AB"/>
    <w:rsid w:val="00872942"/>
    <w:rsid w:val="00873C3D"/>
    <w:rsid w:val="008876F3"/>
    <w:rsid w:val="00887D4C"/>
    <w:rsid w:val="0089158D"/>
    <w:rsid w:val="008A1CDB"/>
    <w:rsid w:val="008A3585"/>
    <w:rsid w:val="008B0FA6"/>
    <w:rsid w:val="008B346E"/>
    <w:rsid w:val="008D1DAC"/>
    <w:rsid w:val="008E2B06"/>
    <w:rsid w:val="008E3A68"/>
    <w:rsid w:val="008E4F21"/>
    <w:rsid w:val="008F6FFB"/>
    <w:rsid w:val="00901775"/>
    <w:rsid w:val="00914775"/>
    <w:rsid w:val="00917B59"/>
    <w:rsid w:val="00917BD5"/>
    <w:rsid w:val="00922109"/>
    <w:rsid w:val="009261CE"/>
    <w:rsid w:val="00931179"/>
    <w:rsid w:val="0093372C"/>
    <w:rsid w:val="009348F2"/>
    <w:rsid w:val="00937C74"/>
    <w:rsid w:val="00942F03"/>
    <w:rsid w:val="00945DDE"/>
    <w:rsid w:val="00951167"/>
    <w:rsid w:val="00962652"/>
    <w:rsid w:val="00962C6F"/>
    <w:rsid w:val="00966249"/>
    <w:rsid w:val="009728CA"/>
    <w:rsid w:val="0097496C"/>
    <w:rsid w:val="009760A7"/>
    <w:rsid w:val="00992D01"/>
    <w:rsid w:val="009943CF"/>
    <w:rsid w:val="009A2044"/>
    <w:rsid w:val="009A3B13"/>
    <w:rsid w:val="009A53C4"/>
    <w:rsid w:val="009A726A"/>
    <w:rsid w:val="009A7916"/>
    <w:rsid w:val="009C31DE"/>
    <w:rsid w:val="009C6B97"/>
    <w:rsid w:val="009D194E"/>
    <w:rsid w:val="009D1971"/>
    <w:rsid w:val="009E1EC9"/>
    <w:rsid w:val="009F349D"/>
    <w:rsid w:val="009F56EA"/>
    <w:rsid w:val="009F7E0A"/>
    <w:rsid w:val="00A00184"/>
    <w:rsid w:val="00A0135C"/>
    <w:rsid w:val="00A04205"/>
    <w:rsid w:val="00A15463"/>
    <w:rsid w:val="00A15BE6"/>
    <w:rsid w:val="00A17A1D"/>
    <w:rsid w:val="00A20E93"/>
    <w:rsid w:val="00A25DB1"/>
    <w:rsid w:val="00A34C86"/>
    <w:rsid w:val="00A4149D"/>
    <w:rsid w:val="00A64003"/>
    <w:rsid w:val="00A65C13"/>
    <w:rsid w:val="00A6618F"/>
    <w:rsid w:val="00A6621A"/>
    <w:rsid w:val="00A7124E"/>
    <w:rsid w:val="00A718B4"/>
    <w:rsid w:val="00A81145"/>
    <w:rsid w:val="00A86DEF"/>
    <w:rsid w:val="00A90C8A"/>
    <w:rsid w:val="00A9299A"/>
    <w:rsid w:val="00A93692"/>
    <w:rsid w:val="00A93A8B"/>
    <w:rsid w:val="00A9616F"/>
    <w:rsid w:val="00AA12C0"/>
    <w:rsid w:val="00AA1604"/>
    <w:rsid w:val="00AA1832"/>
    <w:rsid w:val="00AA3305"/>
    <w:rsid w:val="00AA6572"/>
    <w:rsid w:val="00AA6AA9"/>
    <w:rsid w:val="00AB114B"/>
    <w:rsid w:val="00AB5011"/>
    <w:rsid w:val="00AB66D4"/>
    <w:rsid w:val="00AB7AAA"/>
    <w:rsid w:val="00AC1CBE"/>
    <w:rsid w:val="00AC49B0"/>
    <w:rsid w:val="00AC52E9"/>
    <w:rsid w:val="00AD0634"/>
    <w:rsid w:val="00AD068F"/>
    <w:rsid w:val="00AD11A0"/>
    <w:rsid w:val="00AD1B74"/>
    <w:rsid w:val="00AD3EF6"/>
    <w:rsid w:val="00AD7F9F"/>
    <w:rsid w:val="00AE46CD"/>
    <w:rsid w:val="00AF0D44"/>
    <w:rsid w:val="00AF1937"/>
    <w:rsid w:val="00AF29B8"/>
    <w:rsid w:val="00AF31D5"/>
    <w:rsid w:val="00B017B7"/>
    <w:rsid w:val="00B01EF7"/>
    <w:rsid w:val="00B12BDC"/>
    <w:rsid w:val="00B154F1"/>
    <w:rsid w:val="00B52397"/>
    <w:rsid w:val="00B5349F"/>
    <w:rsid w:val="00B63BEF"/>
    <w:rsid w:val="00B658F7"/>
    <w:rsid w:val="00B66043"/>
    <w:rsid w:val="00B67307"/>
    <w:rsid w:val="00B7242C"/>
    <w:rsid w:val="00B84159"/>
    <w:rsid w:val="00B86B97"/>
    <w:rsid w:val="00B86D14"/>
    <w:rsid w:val="00B95E79"/>
    <w:rsid w:val="00BA008D"/>
    <w:rsid w:val="00BA10BB"/>
    <w:rsid w:val="00BA3C30"/>
    <w:rsid w:val="00BB6DCC"/>
    <w:rsid w:val="00BC15C2"/>
    <w:rsid w:val="00BC1A3C"/>
    <w:rsid w:val="00BC2793"/>
    <w:rsid w:val="00BC4253"/>
    <w:rsid w:val="00BC7631"/>
    <w:rsid w:val="00BD2557"/>
    <w:rsid w:val="00BD424D"/>
    <w:rsid w:val="00BD7B37"/>
    <w:rsid w:val="00BE0139"/>
    <w:rsid w:val="00BE5B77"/>
    <w:rsid w:val="00BE73CF"/>
    <w:rsid w:val="00BF07BB"/>
    <w:rsid w:val="00C07BA3"/>
    <w:rsid w:val="00C10356"/>
    <w:rsid w:val="00C105B3"/>
    <w:rsid w:val="00C15EF4"/>
    <w:rsid w:val="00C17956"/>
    <w:rsid w:val="00C209CA"/>
    <w:rsid w:val="00C24CB1"/>
    <w:rsid w:val="00C42ABB"/>
    <w:rsid w:val="00C4633E"/>
    <w:rsid w:val="00C46A60"/>
    <w:rsid w:val="00C46E0B"/>
    <w:rsid w:val="00C50A1F"/>
    <w:rsid w:val="00C53FE7"/>
    <w:rsid w:val="00C60C5A"/>
    <w:rsid w:val="00C64B5D"/>
    <w:rsid w:val="00C71439"/>
    <w:rsid w:val="00C7305C"/>
    <w:rsid w:val="00C7571F"/>
    <w:rsid w:val="00C92A57"/>
    <w:rsid w:val="00C95CD5"/>
    <w:rsid w:val="00CA1CA7"/>
    <w:rsid w:val="00CA5299"/>
    <w:rsid w:val="00CA571B"/>
    <w:rsid w:val="00CA59A6"/>
    <w:rsid w:val="00CB61ED"/>
    <w:rsid w:val="00CB6C34"/>
    <w:rsid w:val="00CB7AA5"/>
    <w:rsid w:val="00CB7B1B"/>
    <w:rsid w:val="00CC243D"/>
    <w:rsid w:val="00CE501C"/>
    <w:rsid w:val="00CE5A29"/>
    <w:rsid w:val="00CE759F"/>
    <w:rsid w:val="00CF6A5F"/>
    <w:rsid w:val="00D0100E"/>
    <w:rsid w:val="00D0406B"/>
    <w:rsid w:val="00D07CF3"/>
    <w:rsid w:val="00D1271A"/>
    <w:rsid w:val="00D13D9F"/>
    <w:rsid w:val="00D30D28"/>
    <w:rsid w:val="00D318B2"/>
    <w:rsid w:val="00D357F1"/>
    <w:rsid w:val="00D360DB"/>
    <w:rsid w:val="00D37447"/>
    <w:rsid w:val="00D40F7D"/>
    <w:rsid w:val="00D42B82"/>
    <w:rsid w:val="00D434A4"/>
    <w:rsid w:val="00D43D77"/>
    <w:rsid w:val="00D501FA"/>
    <w:rsid w:val="00D52170"/>
    <w:rsid w:val="00D55FAC"/>
    <w:rsid w:val="00D62D3F"/>
    <w:rsid w:val="00D645F6"/>
    <w:rsid w:val="00D647D2"/>
    <w:rsid w:val="00D665F1"/>
    <w:rsid w:val="00D70747"/>
    <w:rsid w:val="00D72910"/>
    <w:rsid w:val="00D72CA5"/>
    <w:rsid w:val="00D81A92"/>
    <w:rsid w:val="00D940AC"/>
    <w:rsid w:val="00D960F2"/>
    <w:rsid w:val="00DA22F9"/>
    <w:rsid w:val="00DB115E"/>
    <w:rsid w:val="00DB12A3"/>
    <w:rsid w:val="00DB30E4"/>
    <w:rsid w:val="00DB62E1"/>
    <w:rsid w:val="00DC7668"/>
    <w:rsid w:val="00DD6A91"/>
    <w:rsid w:val="00DE413C"/>
    <w:rsid w:val="00DE7B6A"/>
    <w:rsid w:val="00DF10AA"/>
    <w:rsid w:val="00DF2169"/>
    <w:rsid w:val="00DF714F"/>
    <w:rsid w:val="00E078A9"/>
    <w:rsid w:val="00E10A2D"/>
    <w:rsid w:val="00E12250"/>
    <w:rsid w:val="00E1458F"/>
    <w:rsid w:val="00E15DC2"/>
    <w:rsid w:val="00E17575"/>
    <w:rsid w:val="00E20466"/>
    <w:rsid w:val="00E25724"/>
    <w:rsid w:val="00E319FF"/>
    <w:rsid w:val="00E34D8F"/>
    <w:rsid w:val="00E360DC"/>
    <w:rsid w:val="00E360F3"/>
    <w:rsid w:val="00E361F5"/>
    <w:rsid w:val="00E41DAB"/>
    <w:rsid w:val="00E42642"/>
    <w:rsid w:val="00E43A79"/>
    <w:rsid w:val="00E44E59"/>
    <w:rsid w:val="00E45649"/>
    <w:rsid w:val="00E46E57"/>
    <w:rsid w:val="00E50857"/>
    <w:rsid w:val="00E50873"/>
    <w:rsid w:val="00E54721"/>
    <w:rsid w:val="00E5634C"/>
    <w:rsid w:val="00E6110D"/>
    <w:rsid w:val="00E70BDA"/>
    <w:rsid w:val="00E74A1C"/>
    <w:rsid w:val="00E75C2E"/>
    <w:rsid w:val="00E761B1"/>
    <w:rsid w:val="00E83E20"/>
    <w:rsid w:val="00E930F5"/>
    <w:rsid w:val="00E93C09"/>
    <w:rsid w:val="00EA62FD"/>
    <w:rsid w:val="00EB257C"/>
    <w:rsid w:val="00EB5E50"/>
    <w:rsid w:val="00EB75AE"/>
    <w:rsid w:val="00EC1011"/>
    <w:rsid w:val="00EC68EB"/>
    <w:rsid w:val="00ED0EEB"/>
    <w:rsid w:val="00ED750A"/>
    <w:rsid w:val="00ED7C8D"/>
    <w:rsid w:val="00EF0AD0"/>
    <w:rsid w:val="00EF34D6"/>
    <w:rsid w:val="00F0118C"/>
    <w:rsid w:val="00F12CDC"/>
    <w:rsid w:val="00F133BC"/>
    <w:rsid w:val="00F15026"/>
    <w:rsid w:val="00F34589"/>
    <w:rsid w:val="00F34A77"/>
    <w:rsid w:val="00F3705B"/>
    <w:rsid w:val="00F37A94"/>
    <w:rsid w:val="00F37E4E"/>
    <w:rsid w:val="00F42348"/>
    <w:rsid w:val="00F52ABE"/>
    <w:rsid w:val="00F7265F"/>
    <w:rsid w:val="00F7279B"/>
    <w:rsid w:val="00F742D2"/>
    <w:rsid w:val="00F85F12"/>
    <w:rsid w:val="00F90A5F"/>
    <w:rsid w:val="00F92FF3"/>
    <w:rsid w:val="00F97D6D"/>
    <w:rsid w:val="00FB238B"/>
    <w:rsid w:val="00FB5A74"/>
    <w:rsid w:val="00FB6C73"/>
    <w:rsid w:val="00FC1C3D"/>
    <w:rsid w:val="00FC212A"/>
    <w:rsid w:val="00FC2C93"/>
    <w:rsid w:val="00FD5DC4"/>
    <w:rsid w:val="00FD70A9"/>
    <w:rsid w:val="00FE32FB"/>
    <w:rsid w:val="00FE4FFF"/>
    <w:rsid w:val="00FE659A"/>
    <w:rsid w:val="00FE6FD1"/>
    <w:rsid w:val="00FE78F1"/>
    <w:rsid w:val="00FF06BB"/>
    <w:rsid w:val="00FF1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C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1A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81A9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81A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81A92"/>
  </w:style>
  <w:style w:type="paragraph" w:styleId="a7">
    <w:name w:val="footer"/>
    <w:basedOn w:val="a"/>
    <w:link w:val="a8"/>
    <w:uiPriority w:val="99"/>
    <w:unhideWhenUsed/>
    <w:rsid w:val="00D81A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81A92"/>
  </w:style>
  <w:style w:type="table" w:customStyle="1" w:styleId="1">
    <w:name w:val="Сетка таблицы1"/>
    <w:basedOn w:val="a1"/>
    <w:next w:val="a3"/>
    <w:uiPriority w:val="59"/>
    <w:rsid w:val="009C6B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035D4A"/>
    <w:rPr>
      <w:b/>
      <w:bCs/>
    </w:rPr>
  </w:style>
  <w:style w:type="table" w:customStyle="1" w:styleId="2">
    <w:name w:val="Сетка таблицы2"/>
    <w:basedOn w:val="a1"/>
    <w:next w:val="a3"/>
    <w:rsid w:val="00171281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rsid w:val="001C7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">
    <w:name w:val="Сетка таблицы3"/>
    <w:basedOn w:val="a1"/>
    <w:next w:val="a3"/>
    <w:uiPriority w:val="59"/>
    <w:rsid w:val="00F97D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F97D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2E1DB2"/>
    <w:pPr>
      <w:spacing w:after="0" w:line="240" w:lineRule="auto"/>
    </w:pPr>
  </w:style>
  <w:style w:type="table" w:customStyle="1" w:styleId="21">
    <w:name w:val="Сетка таблицы21"/>
    <w:basedOn w:val="a1"/>
    <w:next w:val="a3"/>
    <w:rsid w:val="002E1DB2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5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1A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81A9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81A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81A92"/>
  </w:style>
  <w:style w:type="paragraph" w:styleId="a7">
    <w:name w:val="footer"/>
    <w:basedOn w:val="a"/>
    <w:link w:val="a8"/>
    <w:uiPriority w:val="99"/>
    <w:unhideWhenUsed/>
    <w:rsid w:val="00D81A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81A92"/>
  </w:style>
  <w:style w:type="table" w:customStyle="1" w:styleId="1">
    <w:name w:val="Сетка таблицы1"/>
    <w:basedOn w:val="a1"/>
    <w:next w:val="a3"/>
    <w:uiPriority w:val="59"/>
    <w:rsid w:val="009C6B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sid w:val="00035D4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9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uchportal.ru/" TargetMode="External"/><Relationship Id="rId18" Type="http://schemas.openxmlformats.org/officeDocument/2006/relationships/hyperlink" Target="http://stilleben-frt.ru" TargetMode="Externa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nsportal.ru/" TargetMode="External"/><Relationship Id="rId17" Type="http://schemas.openxmlformats.org/officeDocument/2006/relationships/hyperlink" Target="http://graphic.org.ru/history.htl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gallerix.ru/album/200-Russian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andia.ru/text/category/vidi_deyatelmznosti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testedu.ru/test/izo/7-klass/zhivopis.html" TargetMode="External"/><Relationship Id="rId10" Type="http://schemas.openxmlformats.org/officeDocument/2006/relationships/hyperlink" Target="http://www.pandia.ru/text/category/organizatcii_kontrolya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andia.ru/text/category/obrazovatelmznie_programmi/" TargetMode="External"/><Relationship Id="rId14" Type="http://schemas.openxmlformats.org/officeDocument/2006/relationships/hyperlink" Target="https://multiurok.ru/all-files/izoMh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48AC0-4BF7-4F22-859C-9C6A979D4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14069</TotalTime>
  <Pages>1</Pages>
  <Words>12660</Words>
  <Characters>72168</Characters>
  <Application>Microsoft Office Word</Application>
  <DocSecurity>0</DocSecurity>
  <Lines>601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291</cp:revision>
  <cp:lastPrinted>2020-02-26T11:16:00Z</cp:lastPrinted>
  <dcterms:created xsi:type="dcterms:W3CDTF">2017-09-30T14:13:00Z</dcterms:created>
  <dcterms:modified xsi:type="dcterms:W3CDTF">2020-03-03T09:30:00Z</dcterms:modified>
</cp:coreProperties>
</file>